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F6688" w:rsidRDefault="00B46516" w:rsidP="0003709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31230" cy="836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516" w:rsidRDefault="00B46516" w:rsidP="0003709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B46516" w:rsidRDefault="00B46516" w:rsidP="0003709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B46516" w:rsidRDefault="00B46516" w:rsidP="0003709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895A82" w:rsidRPr="00465E7C" w:rsidRDefault="00895A82" w:rsidP="00B46516">
      <w:pPr>
        <w:keepNext/>
        <w:spacing w:before="240" w:after="60"/>
        <w:jc w:val="center"/>
        <w:outlineLvl w:val="2"/>
        <w:rPr>
          <w:rFonts w:ascii="Cambria" w:hAnsi="Cambria" w:cs="Cambria"/>
          <w:b/>
          <w:bCs/>
          <w:sz w:val="26"/>
          <w:szCs w:val="26"/>
          <w:lang w:eastAsia="en-US"/>
        </w:rPr>
      </w:pPr>
      <w:bookmarkStart w:id="0" w:name="_GoBack"/>
      <w:r w:rsidRPr="00465E7C">
        <w:rPr>
          <w:rFonts w:ascii="Cambria" w:hAnsi="Cambria" w:cs="Cambria"/>
          <w:b/>
          <w:bCs/>
          <w:sz w:val="26"/>
          <w:szCs w:val="26"/>
          <w:lang w:val="uk-UA" w:eastAsia="en-US"/>
        </w:rPr>
        <w:lastRenderedPageBreak/>
        <w:t>СОДЕРЖАНИЕ</w:t>
      </w:r>
    </w:p>
    <w:bookmarkEnd w:id="0"/>
    <w:p w:rsidR="00895A82" w:rsidRPr="002948D4" w:rsidRDefault="00895A82" w:rsidP="0003709E">
      <w:pPr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895A82" w:rsidRPr="002948D4" w:rsidRDefault="00895A82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948D4">
        <w:rPr>
          <w:color w:val="000000"/>
          <w:sz w:val="28"/>
          <w:szCs w:val="28"/>
          <w:lang w:eastAsia="en-US"/>
        </w:rPr>
        <w:t xml:space="preserve">Анализ </w:t>
      </w:r>
      <w:r w:rsidR="00192612">
        <w:rPr>
          <w:color w:val="000000"/>
          <w:sz w:val="28"/>
          <w:szCs w:val="28"/>
          <w:lang w:eastAsia="en-US"/>
        </w:rPr>
        <w:t>воспитательно-образовательного процесса……………………………</w:t>
      </w:r>
      <w:r w:rsidRPr="002948D4">
        <w:rPr>
          <w:color w:val="000000"/>
          <w:sz w:val="28"/>
          <w:szCs w:val="28"/>
          <w:lang w:eastAsia="en-US"/>
        </w:rPr>
        <w:t>2</w:t>
      </w:r>
    </w:p>
    <w:p w:rsidR="00895A82" w:rsidRPr="002948D4" w:rsidRDefault="008727A7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Основные задачи на </w:t>
      </w:r>
      <w:r w:rsidR="001F6688">
        <w:rPr>
          <w:color w:val="000000"/>
          <w:sz w:val="28"/>
          <w:szCs w:val="28"/>
          <w:lang w:eastAsia="en-US"/>
        </w:rPr>
        <w:t>202</w:t>
      </w:r>
      <w:r w:rsidR="007072B8">
        <w:rPr>
          <w:color w:val="000000"/>
          <w:sz w:val="28"/>
          <w:szCs w:val="28"/>
          <w:lang w:eastAsia="en-US"/>
        </w:rPr>
        <w:t>4</w:t>
      </w:r>
      <w:r w:rsidR="001F6688">
        <w:rPr>
          <w:color w:val="000000"/>
          <w:sz w:val="28"/>
          <w:szCs w:val="28"/>
          <w:lang w:eastAsia="en-US"/>
        </w:rPr>
        <w:t>-202</w:t>
      </w:r>
      <w:r w:rsidR="007072B8">
        <w:rPr>
          <w:color w:val="000000"/>
          <w:sz w:val="28"/>
          <w:szCs w:val="28"/>
          <w:lang w:eastAsia="en-US"/>
        </w:rPr>
        <w:t>5</w:t>
      </w:r>
      <w:r w:rsidR="00895A82" w:rsidRPr="002948D4">
        <w:rPr>
          <w:color w:val="000000"/>
          <w:sz w:val="28"/>
          <w:szCs w:val="28"/>
          <w:lang w:eastAsia="en-US"/>
        </w:rPr>
        <w:t xml:space="preserve"> учебный год……………………………..........28</w:t>
      </w:r>
    </w:p>
    <w:p w:rsidR="00895A82" w:rsidRPr="002948D4" w:rsidRDefault="00895A82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948D4">
        <w:rPr>
          <w:color w:val="000000"/>
          <w:sz w:val="28"/>
          <w:szCs w:val="28"/>
          <w:lang w:eastAsia="en-US"/>
        </w:rPr>
        <w:t>Повышение уровня профессионального мастерства педагогов……………...29</w:t>
      </w:r>
    </w:p>
    <w:p w:rsidR="00895A82" w:rsidRPr="002948D4" w:rsidRDefault="00895A82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948D4">
        <w:rPr>
          <w:color w:val="000000"/>
          <w:sz w:val="28"/>
          <w:szCs w:val="28"/>
          <w:lang w:eastAsia="en-US"/>
        </w:rPr>
        <w:t>Методическая работа с кадрами………………………………………………..31</w:t>
      </w:r>
    </w:p>
    <w:p w:rsidR="00895A82" w:rsidRPr="002948D4" w:rsidRDefault="00895A82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948D4">
        <w:rPr>
          <w:color w:val="000000"/>
          <w:sz w:val="28"/>
          <w:szCs w:val="28"/>
          <w:lang w:eastAsia="en-US"/>
        </w:rPr>
        <w:t>Изучение состояние образовательного процесса……………………………...37</w:t>
      </w:r>
    </w:p>
    <w:p w:rsidR="00895A82" w:rsidRPr="002948D4" w:rsidRDefault="00895A82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948D4">
        <w:rPr>
          <w:color w:val="000000"/>
          <w:sz w:val="28"/>
          <w:szCs w:val="28"/>
          <w:lang w:eastAsia="en-US"/>
        </w:rPr>
        <w:t>Организационно - педагогическая работа..……………………………………39</w:t>
      </w:r>
    </w:p>
    <w:p w:rsidR="00895A82" w:rsidRPr="002948D4" w:rsidRDefault="00895A82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948D4">
        <w:rPr>
          <w:color w:val="000000"/>
          <w:sz w:val="28"/>
          <w:szCs w:val="28"/>
          <w:lang w:eastAsia="en-US"/>
        </w:rPr>
        <w:t>Работа методического кабинета………………………………………………...52</w:t>
      </w:r>
    </w:p>
    <w:p w:rsidR="00895A82" w:rsidRPr="002948D4" w:rsidRDefault="00895A82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948D4">
        <w:rPr>
          <w:color w:val="000000"/>
          <w:sz w:val="28"/>
          <w:szCs w:val="28"/>
          <w:lang w:eastAsia="en-US"/>
        </w:rPr>
        <w:t>Административно- хозяйственная деятельность………………………………57</w:t>
      </w:r>
    </w:p>
    <w:p w:rsidR="00895A82" w:rsidRPr="002948D4" w:rsidRDefault="00895A82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948D4">
        <w:rPr>
          <w:color w:val="000000"/>
          <w:sz w:val="28"/>
          <w:szCs w:val="28"/>
          <w:lang w:eastAsia="en-US"/>
        </w:rPr>
        <w:t>Приложения ………………………………………………………………….….65</w:t>
      </w:r>
    </w:p>
    <w:p w:rsidR="00895A82" w:rsidRPr="002948D4" w:rsidRDefault="00895A82" w:rsidP="0003709E">
      <w:pPr>
        <w:jc w:val="both"/>
        <w:rPr>
          <w:color w:val="000000"/>
          <w:sz w:val="28"/>
          <w:szCs w:val="28"/>
          <w:lang w:eastAsia="en-US"/>
        </w:rPr>
      </w:pPr>
      <w:r w:rsidRPr="002948D4">
        <w:rPr>
          <w:color w:val="000000"/>
          <w:sz w:val="28"/>
          <w:szCs w:val="28"/>
          <w:lang w:eastAsia="en-US"/>
        </w:rPr>
        <w:t>Приложение №1</w:t>
      </w:r>
      <w:r w:rsidR="00B93D0E">
        <w:rPr>
          <w:color w:val="000000"/>
          <w:sz w:val="28"/>
          <w:szCs w:val="28"/>
          <w:lang w:eastAsia="en-US"/>
        </w:rPr>
        <w:t xml:space="preserve">     </w:t>
      </w:r>
      <w:r w:rsidRPr="002948D4">
        <w:rPr>
          <w:color w:val="000000"/>
          <w:sz w:val="28"/>
          <w:szCs w:val="28"/>
          <w:lang w:eastAsia="en-US"/>
        </w:rPr>
        <w:t xml:space="preserve">- </w:t>
      </w:r>
      <w:r w:rsidR="00B93D0E">
        <w:rPr>
          <w:color w:val="000000"/>
          <w:sz w:val="28"/>
          <w:szCs w:val="28"/>
          <w:lang w:eastAsia="en-US"/>
        </w:rPr>
        <w:t xml:space="preserve">       </w:t>
      </w:r>
      <w:r w:rsidRPr="002948D4">
        <w:rPr>
          <w:color w:val="000000"/>
          <w:sz w:val="28"/>
          <w:szCs w:val="28"/>
          <w:lang w:eastAsia="en-US"/>
        </w:rPr>
        <w:t>План мероприятий по охране труда</w:t>
      </w:r>
    </w:p>
    <w:p w:rsidR="00895A82" w:rsidRPr="002948D4" w:rsidRDefault="00895A82" w:rsidP="0003709E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2948D4">
        <w:rPr>
          <w:color w:val="000000"/>
          <w:sz w:val="28"/>
          <w:szCs w:val="28"/>
          <w:shd w:val="clear" w:color="auto" w:fill="FFFFFF"/>
          <w:lang w:eastAsia="en-US"/>
        </w:rPr>
        <w:t>Приложение  №</w:t>
      </w:r>
      <w:r w:rsidR="00937690">
        <w:rPr>
          <w:color w:val="000000"/>
          <w:sz w:val="28"/>
          <w:szCs w:val="28"/>
          <w:shd w:val="clear" w:color="auto" w:fill="FFFFFF"/>
          <w:lang w:eastAsia="en-US"/>
        </w:rPr>
        <w:t>2</w:t>
      </w:r>
      <w:r w:rsidR="00B93D0E">
        <w:rPr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  <w:r w:rsidR="00937690">
        <w:rPr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="00B93D0E">
        <w:rPr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="00937690">
        <w:rPr>
          <w:color w:val="000000"/>
          <w:sz w:val="28"/>
          <w:szCs w:val="28"/>
          <w:shd w:val="clear" w:color="auto" w:fill="FFFFFF"/>
          <w:lang w:eastAsia="en-US"/>
        </w:rPr>
        <w:t>План мероприятий по ОБЖД</w:t>
      </w:r>
    </w:p>
    <w:p w:rsidR="000A0DED" w:rsidRDefault="00895A82" w:rsidP="0003709E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2948D4">
        <w:rPr>
          <w:color w:val="000000"/>
          <w:sz w:val="28"/>
          <w:szCs w:val="28"/>
          <w:shd w:val="clear" w:color="auto" w:fill="FFFFFF"/>
          <w:lang w:eastAsia="en-US"/>
        </w:rPr>
        <w:t>Приложение  №3</w:t>
      </w:r>
      <w:r w:rsidR="00B93D0E">
        <w:rPr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Pr="002948D4">
        <w:rPr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r w:rsidR="00B93D0E">
        <w:rPr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Pr="002948D4">
        <w:rPr>
          <w:color w:val="000000"/>
          <w:sz w:val="28"/>
          <w:szCs w:val="28"/>
          <w:shd w:val="clear" w:color="auto" w:fill="FFFFFF"/>
          <w:lang w:eastAsia="en-US"/>
        </w:rPr>
        <w:t>Правообразовательная работа</w:t>
      </w:r>
    </w:p>
    <w:p w:rsidR="00895A82" w:rsidRPr="002948D4" w:rsidRDefault="00895A82" w:rsidP="0003709E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2948D4">
        <w:rPr>
          <w:color w:val="000000"/>
          <w:sz w:val="28"/>
          <w:szCs w:val="28"/>
          <w:shd w:val="clear" w:color="auto" w:fill="FFFFFF"/>
          <w:lang w:eastAsia="en-US"/>
        </w:rPr>
        <w:t>Приложение  №4</w:t>
      </w:r>
      <w:r w:rsidR="00B93D0E">
        <w:rPr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r w:rsidRPr="002948D4">
        <w:rPr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r w:rsidR="00B93D0E">
        <w:rPr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Pr="002948D4">
        <w:rPr>
          <w:color w:val="000000"/>
          <w:sz w:val="28"/>
          <w:szCs w:val="28"/>
          <w:shd w:val="clear" w:color="auto" w:fill="FFFFFF"/>
          <w:lang w:eastAsia="en-US"/>
        </w:rPr>
        <w:t xml:space="preserve">Физкультурно-оздоровительная работа </w:t>
      </w:r>
    </w:p>
    <w:p w:rsidR="000A0DED" w:rsidRDefault="00937690" w:rsidP="0003709E">
      <w:pPr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  <w:shd w:val="clear" w:color="auto" w:fill="FFFFFF"/>
          <w:lang w:eastAsia="en-US"/>
        </w:rPr>
        <w:t>Приложение  №5</w:t>
      </w:r>
      <w:r w:rsidR="00B93D0E">
        <w:rPr>
          <w:color w:val="000000"/>
          <w:sz w:val="28"/>
          <w:szCs w:val="28"/>
          <w:shd w:val="clear" w:color="auto" w:fill="FFFFFF"/>
          <w:lang w:eastAsia="en-US"/>
        </w:rPr>
        <w:t xml:space="preserve">    -        </w:t>
      </w:r>
      <w:r w:rsidR="00895A82" w:rsidRPr="002948D4">
        <w:rPr>
          <w:color w:val="000000"/>
          <w:sz w:val="28"/>
          <w:szCs w:val="28"/>
          <w:shd w:val="clear" w:color="auto" w:fill="FFFFFF"/>
          <w:lang w:eastAsia="en-US"/>
        </w:rPr>
        <w:t>План мероприятий по пожарной безопасности</w:t>
      </w:r>
    </w:p>
    <w:p w:rsidR="00895A82" w:rsidRPr="000A0DED" w:rsidRDefault="00895A82" w:rsidP="0003709E">
      <w:pPr>
        <w:jc w:val="both"/>
        <w:rPr>
          <w:sz w:val="28"/>
          <w:szCs w:val="28"/>
          <w:shd w:val="clear" w:color="auto" w:fill="FFFFFF"/>
          <w:lang w:eastAsia="en-US"/>
        </w:rPr>
      </w:pPr>
      <w:r w:rsidRPr="002948D4">
        <w:rPr>
          <w:color w:val="000000"/>
          <w:sz w:val="28"/>
          <w:szCs w:val="28"/>
          <w:shd w:val="clear" w:color="auto" w:fill="FFFFFF"/>
          <w:lang w:eastAsia="en-US"/>
        </w:rPr>
        <w:t xml:space="preserve">Приложение  </w:t>
      </w:r>
      <w:r w:rsidR="00937690">
        <w:rPr>
          <w:color w:val="000000"/>
          <w:sz w:val="28"/>
          <w:szCs w:val="28"/>
          <w:shd w:val="clear" w:color="auto" w:fill="FFFFFF"/>
          <w:lang w:eastAsia="en-US"/>
        </w:rPr>
        <w:t>№6</w:t>
      </w:r>
      <w:r w:rsidR="00B93D0E">
        <w:rPr>
          <w:color w:val="000000"/>
          <w:sz w:val="28"/>
          <w:szCs w:val="28"/>
          <w:shd w:val="clear" w:color="auto" w:fill="FFFFFF"/>
          <w:lang w:eastAsia="en-US"/>
        </w:rPr>
        <w:t xml:space="preserve">    -        </w:t>
      </w:r>
      <w:r w:rsidRPr="002948D4">
        <w:rPr>
          <w:color w:val="000000"/>
          <w:sz w:val="28"/>
          <w:szCs w:val="28"/>
          <w:shd w:val="clear" w:color="auto" w:fill="FFFFFF"/>
          <w:lang w:eastAsia="en-US"/>
        </w:rPr>
        <w:t>План мероприятий по предупреждению ДДТТ</w:t>
      </w:r>
    </w:p>
    <w:p w:rsidR="00895A82" w:rsidRDefault="00937690" w:rsidP="0003709E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Приложение  №7</w:t>
      </w:r>
      <w:r w:rsidR="00B93D0E">
        <w:rPr>
          <w:color w:val="000000"/>
          <w:sz w:val="28"/>
          <w:szCs w:val="28"/>
          <w:lang w:eastAsia="en-US"/>
        </w:rPr>
        <w:t xml:space="preserve">    -        </w:t>
      </w:r>
      <w:r w:rsidR="00895A82" w:rsidRPr="002948D4">
        <w:rPr>
          <w:color w:val="000000"/>
          <w:sz w:val="28"/>
          <w:szCs w:val="28"/>
          <w:lang w:eastAsia="en-US"/>
        </w:rPr>
        <w:t>Режим дня</w:t>
      </w:r>
    </w:p>
    <w:p w:rsidR="00895A82" w:rsidRDefault="00937690" w:rsidP="0003709E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Приложение  №8</w:t>
      </w:r>
      <w:r w:rsidR="00B93D0E">
        <w:rPr>
          <w:color w:val="000000"/>
          <w:sz w:val="28"/>
          <w:szCs w:val="28"/>
          <w:lang w:eastAsia="en-US"/>
        </w:rPr>
        <w:t xml:space="preserve">   </w:t>
      </w:r>
      <w:r w:rsidR="00895A82" w:rsidRPr="002948D4">
        <w:rPr>
          <w:color w:val="000000"/>
          <w:sz w:val="28"/>
          <w:szCs w:val="28"/>
          <w:lang w:eastAsia="en-US"/>
        </w:rPr>
        <w:t xml:space="preserve"> -</w:t>
      </w:r>
      <w:r w:rsidR="00B93D0E">
        <w:rPr>
          <w:color w:val="000000"/>
          <w:sz w:val="28"/>
          <w:szCs w:val="28"/>
          <w:lang w:eastAsia="en-US"/>
        </w:rPr>
        <w:t xml:space="preserve">       </w:t>
      </w:r>
      <w:r w:rsidR="00895A82" w:rsidRPr="002948D4">
        <w:rPr>
          <w:color w:val="000000"/>
          <w:sz w:val="28"/>
          <w:szCs w:val="28"/>
          <w:lang w:eastAsia="en-US"/>
        </w:rPr>
        <w:t xml:space="preserve"> Сетка занятий</w:t>
      </w:r>
    </w:p>
    <w:p w:rsidR="00895A82" w:rsidRDefault="00111965" w:rsidP="0003709E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Приложение №9  </w:t>
      </w:r>
      <w:r w:rsidR="00B93D0E">
        <w:rPr>
          <w:color w:val="000000"/>
          <w:sz w:val="28"/>
          <w:szCs w:val="28"/>
          <w:lang w:eastAsia="en-US"/>
        </w:rPr>
        <w:t xml:space="preserve">  </w:t>
      </w:r>
      <w:r>
        <w:rPr>
          <w:color w:val="000000"/>
          <w:sz w:val="28"/>
          <w:szCs w:val="28"/>
          <w:lang w:eastAsia="en-US"/>
        </w:rPr>
        <w:t xml:space="preserve"> -</w:t>
      </w:r>
      <w:r w:rsidR="00B93D0E">
        <w:rPr>
          <w:color w:val="000000"/>
          <w:sz w:val="28"/>
          <w:szCs w:val="28"/>
          <w:lang w:eastAsia="en-US"/>
        </w:rPr>
        <w:t xml:space="preserve">       </w:t>
      </w:r>
      <w:r>
        <w:rPr>
          <w:color w:val="000000"/>
          <w:sz w:val="28"/>
          <w:szCs w:val="28"/>
          <w:lang w:eastAsia="en-US"/>
        </w:rPr>
        <w:t xml:space="preserve"> </w:t>
      </w:r>
      <w:r w:rsidR="00937690">
        <w:rPr>
          <w:color w:val="000000"/>
          <w:sz w:val="28"/>
          <w:szCs w:val="28"/>
          <w:lang w:eastAsia="en-US"/>
        </w:rPr>
        <w:t>План физкультурных праздников и развлечений</w:t>
      </w:r>
    </w:p>
    <w:p w:rsidR="008979C7" w:rsidRDefault="00B93D0E" w:rsidP="00B93D0E">
      <w:pPr>
        <w:ind w:left="2977" w:hanging="297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Приложение№10  -    </w:t>
      </w:r>
      <w:r w:rsidR="008979C7">
        <w:rPr>
          <w:color w:val="000000"/>
          <w:sz w:val="28"/>
          <w:szCs w:val="28"/>
          <w:lang w:eastAsia="en-US"/>
        </w:rPr>
        <w:t>План мероприятий по профилактике экстремизма, обеспечению антитеррористической безопасности</w:t>
      </w:r>
    </w:p>
    <w:p w:rsidR="008979C7" w:rsidRDefault="00B93D0E" w:rsidP="00B93D0E">
      <w:pPr>
        <w:ind w:left="2977" w:hanging="297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Приложение</w:t>
      </w:r>
      <w:r w:rsidR="008979C7">
        <w:rPr>
          <w:color w:val="000000"/>
          <w:sz w:val="28"/>
          <w:szCs w:val="28"/>
          <w:lang w:eastAsia="en-US"/>
        </w:rPr>
        <w:t>№11</w:t>
      </w:r>
      <w:r>
        <w:rPr>
          <w:color w:val="000000"/>
          <w:sz w:val="28"/>
          <w:szCs w:val="28"/>
          <w:lang w:eastAsia="en-US"/>
        </w:rPr>
        <w:t xml:space="preserve">  -   </w:t>
      </w:r>
      <w:r w:rsidR="008979C7">
        <w:rPr>
          <w:color w:val="000000"/>
          <w:sz w:val="28"/>
          <w:szCs w:val="28"/>
          <w:lang w:eastAsia="en-US"/>
        </w:rPr>
        <w:t>План работы по профилактике безнадзорности и правонарушений несовершеннолетних</w:t>
      </w:r>
    </w:p>
    <w:p w:rsidR="008979C7" w:rsidRDefault="008979C7" w:rsidP="0003709E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Приложение № 12 </w:t>
      </w:r>
      <w:r w:rsidR="00B93D0E">
        <w:rPr>
          <w:color w:val="000000"/>
          <w:sz w:val="28"/>
          <w:szCs w:val="28"/>
          <w:lang w:eastAsia="en-US"/>
        </w:rPr>
        <w:t xml:space="preserve">  </w:t>
      </w:r>
      <w:r w:rsidR="00111965">
        <w:rPr>
          <w:color w:val="000000"/>
          <w:sz w:val="28"/>
          <w:szCs w:val="28"/>
          <w:lang w:eastAsia="en-US"/>
        </w:rPr>
        <w:t xml:space="preserve">-  </w:t>
      </w:r>
      <w:r w:rsidR="007072B8">
        <w:rPr>
          <w:color w:val="000000"/>
          <w:sz w:val="28"/>
          <w:szCs w:val="28"/>
          <w:lang w:eastAsia="en-US"/>
        </w:rPr>
        <w:t xml:space="preserve"> </w:t>
      </w:r>
      <w:r w:rsidR="00B93D0E">
        <w:rPr>
          <w:color w:val="000000"/>
          <w:sz w:val="28"/>
          <w:szCs w:val="28"/>
          <w:lang w:eastAsia="en-US"/>
        </w:rPr>
        <w:t xml:space="preserve">     </w:t>
      </w:r>
      <w:r w:rsidR="007072B8">
        <w:rPr>
          <w:color w:val="000000"/>
          <w:sz w:val="28"/>
          <w:szCs w:val="28"/>
          <w:lang w:eastAsia="en-US"/>
        </w:rPr>
        <w:t>План сотрудничества ГК</w:t>
      </w:r>
      <w:r>
        <w:rPr>
          <w:color w:val="000000"/>
          <w:sz w:val="28"/>
          <w:szCs w:val="28"/>
          <w:lang w:eastAsia="en-US"/>
        </w:rPr>
        <w:t>ДОУ № 98 и МБОУ «ОШ № 98»</w:t>
      </w:r>
    </w:p>
    <w:p w:rsidR="008979C7" w:rsidRDefault="008979C7" w:rsidP="0003709E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Приложение № 13 </w:t>
      </w:r>
      <w:r w:rsidR="00B93D0E">
        <w:rPr>
          <w:color w:val="000000"/>
          <w:sz w:val="28"/>
          <w:szCs w:val="28"/>
          <w:lang w:eastAsia="en-US"/>
        </w:rPr>
        <w:t xml:space="preserve"> </w:t>
      </w:r>
      <w:r w:rsidR="00111965">
        <w:rPr>
          <w:color w:val="000000"/>
          <w:sz w:val="28"/>
          <w:szCs w:val="28"/>
          <w:lang w:eastAsia="en-US"/>
        </w:rPr>
        <w:t xml:space="preserve">-   </w:t>
      </w:r>
      <w:r w:rsidR="00B93D0E">
        <w:rPr>
          <w:color w:val="000000"/>
          <w:sz w:val="28"/>
          <w:szCs w:val="28"/>
          <w:lang w:eastAsia="en-US"/>
        </w:rPr>
        <w:t xml:space="preserve">    </w:t>
      </w:r>
      <w:r>
        <w:rPr>
          <w:color w:val="000000"/>
          <w:sz w:val="28"/>
          <w:szCs w:val="28"/>
          <w:lang w:eastAsia="en-US"/>
        </w:rPr>
        <w:t>Комплексный годовой план медработника</w:t>
      </w:r>
    </w:p>
    <w:p w:rsidR="008979C7" w:rsidRDefault="00111965" w:rsidP="00B93D0E">
      <w:pPr>
        <w:ind w:left="2835" w:hanging="283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Приложение  №14 </w:t>
      </w:r>
      <w:r w:rsidR="00B93D0E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-   </w:t>
      </w:r>
      <w:r w:rsidR="00B93D0E">
        <w:rPr>
          <w:color w:val="000000"/>
          <w:sz w:val="28"/>
          <w:szCs w:val="28"/>
          <w:lang w:eastAsia="en-US"/>
        </w:rPr>
        <w:t xml:space="preserve">    </w:t>
      </w:r>
      <w:r w:rsidR="008979C7">
        <w:rPr>
          <w:color w:val="000000"/>
          <w:sz w:val="28"/>
          <w:szCs w:val="28"/>
          <w:lang w:eastAsia="en-US"/>
        </w:rPr>
        <w:t>План санитарно-противоэпидемических мероприятий, направленных на профилактику энтеровирусной инфекции</w:t>
      </w:r>
    </w:p>
    <w:p w:rsidR="008979C7" w:rsidRDefault="008979C7" w:rsidP="0003709E">
      <w:p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Приложение № 15 </w:t>
      </w:r>
      <w:r w:rsidR="00B93D0E">
        <w:rPr>
          <w:color w:val="000000"/>
          <w:sz w:val="28"/>
          <w:szCs w:val="28"/>
          <w:lang w:eastAsia="en-US"/>
        </w:rPr>
        <w:t xml:space="preserve">  -    </w:t>
      </w:r>
      <w:r w:rsidR="00111965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План мероприятий по профилактике гриппа и ОРВИ</w:t>
      </w:r>
    </w:p>
    <w:p w:rsidR="008979C7" w:rsidRDefault="008979C7" w:rsidP="00B93D0E">
      <w:pPr>
        <w:ind w:left="2835" w:hanging="2835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Приложение № 16 </w:t>
      </w:r>
      <w:r w:rsidR="00B93D0E">
        <w:rPr>
          <w:color w:val="000000"/>
          <w:sz w:val="28"/>
          <w:szCs w:val="28"/>
          <w:lang w:eastAsia="en-US"/>
        </w:rPr>
        <w:t xml:space="preserve">-  </w:t>
      </w:r>
      <w:r>
        <w:rPr>
          <w:color w:val="000000"/>
          <w:sz w:val="28"/>
          <w:szCs w:val="28"/>
          <w:lang w:eastAsia="en-US"/>
        </w:rPr>
        <w:t>План мероприятий по профилактике возникновения заболеваний кишечными инфекциями и пищевых отравлений</w:t>
      </w:r>
    </w:p>
    <w:p w:rsidR="008979C7" w:rsidRDefault="008979C7" w:rsidP="00B93D0E">
      <w:pPr>
        <w:ind w:left="2835" w:hanging="2835"/>
        <w:jc w:val="both"/>
        <w:rPr>
          <w:color w:val="000000"/>
          <w:sz w:val="28"/>
          <w:szCs w:val="28"/>
          <w:lang w:eastAsia="en-US"/>
        </w:rPr>
      </w:pPr>
    </w:p>
    <w:p w:rsidR="008979C7" w:rsidRDefault="008979C7" w:rsidP="00B93D0E">
      <w:pPr>
        <w:ind w:left="2835" w:hanging="2835"/>
        <w:jc w:val="both"/>
        <w:rPr>
          <w:color w:val="000000"/>
          <w:sz w:val="28"/>
          <w:szCs w:val="28"/>
          <w:lang w:eastAsia="en-US"/>
        </w:rPr>
      </w:pPr>
    </w:p>
    <w:p w:rsidR="00895A82" w:rsidRDefault="00895A82" w:rsidP="0003709E">
      <w:pPr>
        <w:jc w:val="both"/>
        <w:rPr>
          <w:color w:val="000000"/>
          <w:sz w:val="28"/>
          <w:szCs w:val="28"/>
          <w:lang w:eastAsia="en-US"/>
        </w:rPr>
      </w:pPr>
    </w:p>
    <w:p w:rsidR="00895A82" w:rsidRDefault="00895A82" w:rsidP="0003709E">
      <w:pPr>
        <w:jc w:val="both"/>
        <w:rPr>
          <w:color w:val="000000"/>
          <w:sz w:val="28"/>
          <w:szCs w:val="28"/>
          <w:lang w:eastAsia="en-US"/>
        </w:rPr>
      </w:pPr>
    </w:p>
    <w:p w:rsidR="00E72E96" w:rsidRDefault="00E72E96" w:rsidP="0003709E">
      <w:pPr>
        <w:jc w:val="both"/>
        <w:rPr>
          <w:color w:val="000000"/>
          <w:sz w:val="28"/>
          <w:szCs w:val="28"/>
          <w:lang w:eastAsia="en-US"/>
        </w:rPr>
      </w:pPr>
    </w:p>
    <w:p w:rsidR="00E72E96" w:rsidRDefault="00E72E96" w:rsidP="0003709E">
      <w:pPr>
        <w:jc w:val="both"/>
        <w:rPr>
          <w:color w:val="000000"/>
          <w:sz w:val="28"/>
          <w:szCs w:val="28"/>
          <w:lang w:eastAsia="en-US"/>
        </w:rPr>
      </w:pPr>
    </w:p>
    <w:p w:rsidR="001373D3" w:rsidRDefault="001373D3" w:rsidP="001373D3">
      <w:pPr>
        <w:jc w:val="center"/>
        <w:rPr>
          <w:color w:val="000000"/>
          <w:sz w:val="28"/>
          <w:szCs w:val="28"/>
          <w:lang w:eastAsia="en-US"/>
        </w:rPr>
      </w:pPr>
    </w:p>
    <w:p w:rsidR="001373D3" w:rsidRPr="001373D3" w:rsidRDefault="001373D3" w:rsidP="001373D3">
      <w:pPr>
        <w:jc w:val="center"/>
        <w:rPr>
          <w:color w:val="000000"/>
          <w:sz w:val="28"/>
          <w:szCs w:val="28"/>
          <w:lang w:eastAsia="en-US"/>
        </w:rPr>
      </w:pPr>
      <w:r w:rsidRPr="001373D3">
        <w:rPr>
          <w:color w:val="000000"/>
          <w:sz w:val="28"/>
          <w:szCs w:val="28"/>
          <w:lang w:eastAsia="en-US"/>
        </w:rPr>
        <w:lastRenderedPageBreak/>
        <w:t>ВВЕДЕНИЕ</w:t>
      </w:r>
    </w:p>
    <w:p w:rsidR="001373D3" w:rsidRDefault="001373D3" w:rsidP="001373D3">
      <w:pPr>
        <w:jc w:val="center"/>
        <w:rPr>
          <w:color w:val="000000"/>
          <w:sz w:val="28"/>
          <w:szCs w:val="28"/>
          <w:lang w:eastAsia="en-US"/>
        </w:rPr>
      </w:pPr>
      <w:r w:rsidRPr="001373D3">
        <w:rPr>
          <w:color w:val="000000"/>
          <w:sz w:val="28"/>
          <w:szCs w:val="28"/>
          <w:lang w:eastAsia="en-US"/>
        </w:rPr>
        <w:t>I.</w:t>
      </w:r>
      <w:r w:rsidRPr="001373D3">
        <w:rPr>
          <w:color w:val="000000"/>
          <w:sz w:val="28"/>
          <w:szCs w:val="28"/>
          <w:lang w:eastAsia="en-US"/>
        </w:rPr>
        <w:tab/>
        <w:t>Визитная карточка</w:t>
      </w:r>
    </w:p>
    <w:p w:rsidR="00192612" w:rsidRPr="00192612" w:rsidRDefault="00192612" w:rsidP="001373D3">
      <w:pPr>
        <w:rPr>
          <w:b/>
          <w:bCs/>
          <w:color w:val="000000"/>
          <w:lang w:eastAsia="en-US"/>
        </w:rPr>
      </w:pPr>
    </w:p>
    <w:p w:rsidR="008727A7" w:rsidRDefault="007072B8" w:rsidP="001373D3">
      <w:pPr>
        <w:jc w:val="center"/>
        <w:rPr>
          <w:b/>
          <w:bCs/>
          <w:color w:val="000000"/>
          <w:lang w:eastAsia="en-US"/>
        </w:rPr>
      </w:pPr>
      <w:r>
        <w:rPr>
          <w:b/>
          <w:color w:val="000000"/>
          <w:lang w:eastAsia="en-US"/>
        </w:rPr>
        <w:t>ГОСУДАРСТВЕННОГО КАЗЕННОГО</w:t>
      </w:r>
      <w:r w:rsidR="001F6688">
        <w:rPr>
          <w:b/>
          <w:color w:val="000000"/>
          <w:lang w:eastAsia="en-US"/>
        </w:rPr>
        <w:t xml:space="preserve"> </w:t>
      </w:r>
      <w:r w:rsidR="00192612" w:rsidRPr="00192612">
        <w:rPr>
          <w:b/>
          <w:color w:val="000000"/>
          <w:lang w:eastAsia="en-US"/>
        </w:rPr>
        <w:t xml:space="preserve">ДОШКОЛЬНОГО ОБРАЗОВАТЕЛЬНОГО УЧРЕЖДЕНИЯ </w:t>
      </w:r>
      <w:r>
        <w:rPr>
          <w:b/>
          <w:bCs/>
          <w:color w:val="000000"/>
          <w:lang w:eastAsia="en-US"/>
        </w:rPr>
        <w:t>«ДЕТСКИЙ САД №98 Г.О. МАКЕЕВКА</w:t>
      </w:r>
      <w:r w:rsidR="008727A7">
        <w:rPr>
          <w:b/>
          <w:bCs/>
          <w:color w:val="000000"/>
          <w:lang w:eastAsia="en-US"/>
        </w:rPr>
        <w:t xml:space="preserve">» </w:t>
      </w:r>
      <w:r>
        <w:rPr>
          <w:b/>
          <w:bCs/>
          <w:color w:val="000000"/>
          <w:lang w:eastAsia="en-US"/>
        </w:rPr>
        <w:t>ДНР</w:t>
      </w:r>
    </w:p>
    <w:p w:rsidR="00895A82" w:rsidRPr="00192612" w:rsidRDefault="007072B8" w:rsidP="001373D3">
      <w:pPr>
        <w:jc w:val="center"/>
        <w:rPr>
          <w:b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ЗА 2023</w:t>
      </w:r>
      <w:r w:rsidR="006B4EB5">
        <w:rPr>
          <w:b/>
          <w:bCs/>
          <w:color w:val="000000"/>
          <w:lang w:eastAsia="en-US"/>
        </w:rPr>
        <w:t xml:space="preserve"> – </w:t>
      </w:r>
      <w:r w:rsidR="00B63910">
        <w:rPr>
          <w:b/>
          <w:bCs/>
          <w:color w:val="000000"/>
          <w:lang w:eastAsia="en-US"/>
        </w:rPr>
        <w:t>202</w:t>
      </w:r>
      <w:r>
        <w:rPr>
          <w:b/>
          <w:bCs/>
          <w:color w:val="000000"/>
          <w:lang w:eastAsia="en-US"/>
        </w:rPr>
        <w:t>4</w:t>
      </w:r>
      <w:r w:rsidR="00192612" w:rsidRPr="00192612">
        <w:rPr>
          <w:b/>
          <w:bCs/>
          <w:color w:val="000000"/>
          <w:lang w:eastAsia="en-US"/>
        </w:rPr>
        <w:t xml:space="preserve"> УЧ. ГОД.</w:t>
      </w:r>
    </w:p>
    <w:p w:rsidR="00895A82" w:rsidRPr="00192612" w:rsidRDefault="00895A82" w:rsidP="001373D3">
      <w:pPr>
        <w:tabs>
          <w:tab w:val="left" w:pos="9355"/>
        </w:tabs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895A82" w:rsidRDefault="00895A82" w:rsidP="0003709E">
      <w:pPr>
        <w:tabs>
          <w:tab w:val="left" w:pos="9355"/>
        </w:tabs>
        <w:jc w:val="both"/>
        <w:outlineLvl w:val="0"/>
        <w:rPr>
          <w:b/>
          <w:color w:val="000000"/>
          <w:sz w:val="28"/>
          <w:szCs w:val="28"/>
          <w:lang w:eastAsia="en-US"/>
        </w:rPr>
      </w:pPr>
      <w:r w:rsidRPr="001F6688">
        <w:rPr>
          <w:b/>
          <w:color w:val="000000"/>
          <w:sz w:val="28"/>
          <w:szCs w:val="28"/>
          <w:lang w:eastAsia="en-US"/>
        </w:rPr>
        <w:t>Общие сведения об условиях функционирования</w:t>
      </w:r>
    </w:p>
    <w:p w:rsidR="00937690" w:rsidRPr="001F6688" w:rsidRDefault="00937690" w:rsidP="0003709E">
      <w:pPr>
        <w:tabs>
          <w:tab w:val="left" w:pos="9355"/>
        </w:tabs>
        <w:jc w:val="both"/>
        <w:outlineLvl w:val="0"/>
        <w:rPr>
          <w:b/>
          <w:color w:val="000000"/>
          <w:sz w:val="28"/>
          <w:szCs w:val="28"/>
          <w:lang w:eastAsia="en-US"/>
        </w:rPr>
      </w:pPr>
    </w:p>
    <w:p w:rsidR="00B63910" w:rsidRPr="00937690" w:rsidRDefault="001373D3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1373D3">
        <w:rPr>
          <w:color w:val="000000"/>
          <w:sz w:val="28"/>
          <w:szCs w:val="28"/>
          <w:lang w:eastAsia="en-US"/>
        </w:rPr>
        <w:t>ГОСУДАРСТВЕННОГО КАЗЕННОГО ДОШКОЛЬНОГО ОБРАЗОВАТЕЛЬНОГО УЧРЕЖДЕНИЯ «ДЕТСКИЙ САД №98 Г.О. МАКЕЕВКА</w:t>
      </w:r>
      <w:r>
        <w:rPr>
          <w:color w:val="000000"/>
          <w:sz w:val="28"/>
          <w:szCs w:val="28"/>
          <w:lang w:eastAsia="en-US"/>
        </w:rPr>
        <w:t>»</w:t>
      </w:r>
      <w:r w:rsidR="00895A82" w:rsidRPr="0093769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7072B8">
        <w:rPr>
          <w:color w:val="000000"/>
          <w:sz w:val="28"/>
          <w:szCs w:val="28"/>
          <w:lang w:eastAsia="en-US"/>
        </w:rPr>
        <w:t>Департамента</w:t>
      </w:r>
      <w:r w:rsidR="00895A82" w:rsidRPr="00937690">
        <w:rPr>
          <w:color w:val="000000"/>
          <w:sz w:val="28"/>
          <w:szCs w:val="28"/>
          <w:lang w:eastAsia="en-US"/>
        </w:rPr>
        <w:t xml:space="preserve"> образования администрации города Макеевки находится по адресу: ДНР </w:t>
      </w:r>
      <w:r w:rsidR="00B63910" w:rsidRPr="00937690">
        <w:rPr>
          <w:color w:val="000000"/>
          <w:sz w:val="28"/>
          <w:szCs w:val="28"/>
          <w:lang w:eastAsia="en-US"/>
        </w:rPr>
        <w:t>286185, Г.О.  МАКЕЕВСКИЙ, ПГТ.  НИЖНЯЯ КРЫНКА,  УЛ.  НАГОРНАЯ, Д. 69</w:t>
      </w:r>
    </w:p>
    <w:p w:rsidR="001F6688" w:rsidRPr="00BF35A1" w:rsidRDefault="001F6688" w:rsidP="0003709E">
      <w:pPr>
        <w:tabs>
          <w:tab w:val="left" w:pos="9355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937690">
        <w:rPr>
          <w:color w:val="000000"/>
          <w:sz w:val="28"/>
          <w:szCs w:val="28"/>
        </w:rPr>
        <w:t>Адрес электронной почты: е-mail</w:t>
      </w:r>
      <w:r w:rsidR="00786BC6" w:rsidRPr="00937690">
        <w:rPr>
          <w:color w:val="000000"/>
          <w:sz w:val="28"/>
          <w:szCs w:val="28"/>
        </w:rPr>
        <w:t xml:space="preserve">: </w:t>
      </w:r>
      <w:hyperlink r:id="rId9" w:history="1">
        <w:r w:rsidR="00786BC6" w:rsidRPr="00BF35A1">
          <w:rPr>
            <w:rStyle w:val="af1"/>
            <w:color w:val="auto"/>
            <w:sz w:val="28"/>
            <w:szCs w:val="28"/>
            <w:shd w:val="clear" w:color="auto" w:fill="FFFFFF"/>
          </w:rPr>
          <w:t>mdou98.petrunina@mail.ru</w:t>
        </w:r>
      </w:hyperlink>
    </w:p>
    <w:p w:rsidR="00786BC6" w:rsidRPr="00937690" w:rsidRDefault="007072B8" w:rsidP="000370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Государственное казенное</w:t>
      </w:r>
      <w:r w:rsidRPr="00937690">
        <w:rPr>
          <w:color w:val="000000"/>
          <w:sz w:val="28"/>
          <w:szCs w:val="28"/>
          <w:lang w:eastAsia="en-US"/>
        </w:rPr>
        <w:t xml:space="preserve"> дошкольное об</w:t>
      </w:r>
      <w:r>
        <w:rPr>
          <w:color w:val="000000"/>
          <w:sz w:val="28"/>
          <w:szCs w:val="28"/>
          <w:lang w:eastAsia="en-US"/>
        </w:rPr>
        <w:t xml:space="preserve">разовательное учреждение «Детский сад №98 </w:t>
      </w:r>
      <w:r w:rsidR="0091296A">
        <w:rPr>
          <w:color w:val="000000"/>
          <w:sz w:val="28"/>
          <w:szCs w:val="28"/>
          <w:lang w:eastAsia="en-US"/>
        </w:rPr>
        <w:t>общеразвивающего вид</w:t>
      </w:r>
      <w:r w:rsidR="00BF35A1">
        <w:rPr>
          <w:color w:val="000000"/>
          <w:sz w:val="28"/>
          <w:szCs w:val="28"/>
          <w:lang w:eastAsia="en-US"/>
        </w:rPr>
        <w:t>а Г.О</w:t>
      </w:r>
      <w:r>
        <w:rPr>
          <w:color w:val="000000"/>
          <w:sz w:val="28"/>
          <w:szCs w:val="28"/>
          <w:lang w:eastAsia="en-US"/>
        </w:rPr>
        <w:t>.</w:t>
      </w:r>
      <w:r w:rsidR="00BF35A1">
        <w:rPr>
          <w:color w:val="000000"/>
          <w:sz w:val="28"/>
          <w:szCs w:val="28"/>
          <w:lang w:eastAsia="en-US"/>
        </w:rPr>
        <w:t xml:space="preserve"> </w:t>
      </w:r>
      <w:r w:rsidRPr="00937690">
        <w:rPr>
          <w:color w:val="000000"/>
          <w:sz w:val="28"/>
          <w:szCs w:val="28"/>
          <w:lang w:eastAsia="en-US"/>
        </w:rPr>
        <w:t>Макеевк</w:t>
      </w:r>
      <w:r>
        <w:rPr>
          <w:color w:val="000000"/>
          <w:sz w:val="28"/>
          <w:szCs w:val="28"/>
          <w:lang w:eastAsia="en-US"/>
        </w:rPr>
        <w:t>а</w:t>
      </w:r>
      <w:r w:rsidRPr="00937690">
        <w:rPr>
          <w:b/>
          <w:bCs/>
          <w:color w:val="000000"/>
          <w:sz w:val="28"/>
          <w:szCs w:val="28"/>
          <w:lang w:eastAsia="en-US"/>
        </w:rPr>
        <w:t xml:space="preserve">» </w:t>
      </w:r>
      <w:r w:rsidR="00BF35A1">
        <w:rPr>
          <w:color w:val="000000"/>
          <w:sz w:val="28"/>
          <w:szCs w:val="28"/>
        </w:rPr>
        <w:t xml:space="preserve"> (далее ГК</w:t>
      </w:r>
      <w:r w:rsidR="00786BC6" w:rsidRPr="00937690">
        <w:rPr>
          <w:color w:val="000000"/>
          <w:sz w:val="28"/>
          <w:szCs w:val="28"/>
        </w:rPr>
        <w:t>ДОУ) размещается в отдельной постройке, является приспособленным. Здание двухэтажное, было построено в 2013 году. Как дошкольное учреждение функционирует с 2013 года.</w:t>
      </w:r>
    </w:p>
    <w:p w:rsidR="001373D3" w:rsidRDefault="007072B8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ГК</w:t>
      </w:r>
      <w:r w:rsidR="00895A82" w:rsidRPr="00937690">
        <w:rPr>
          <w:color w:val="000000"/>
          <w:sz w:val="28"/>
          <w:szCs w:val="28"/>
          <w:lang w:eastAsia="en-US"/>
        </w:rPr>
        <w:t>Д</w:t>
      </w:r>
      <w:r w:rsidR="006B4EB5" w:rsidRPr="00937690">
        <w:rPr>
          <w:color w:val="000000"/>
          <w:sz w:val="28"/>
          <w:szCs w:val="28"/>
          <w:lang w:eastAsia="en-US"/>
        </w:rPr>
        <w:t>ОУ № 98 рассчитано на 75 мест</w:t>
      </w:r>
      <w:r w:rsidR="001373D3">
        <w:rPr>
          <w:color w:val="000000"/>
          <w:sz w:val="28"/>
          <w:szCs w:val="28"/>
          <w:lang w:eastAsia="en-US"/>
        </w:rPr>
        <w:t xml:space="preserve">. </w:t>
      </w:r>
    </w:p>
    <w:p w:rsidR="001373D3" w:rsidRPr="001373D3" w:rsidRDefault="002B3B19" w:rsidP="002B3B19">
      <w:pPr>
        <w:widowControl w:val="0"/>
        <w:tabs>
          <w:tab w:val="left" w:pos="3394"/>
          <w:tab w:val="left" w:pos="4944"/>
          <w:tab w:val="left" w:pos="5913"/>
          <w:tab w:val="left" w:pos="7390"/>
          <w:tab w:val="left" w:pos="9375"/>
        </w:tabs>
        <w:autoSpaceDE w:val="0"/>
        <w:autoSpaceDN w:val="0"/>
        <w:spacing w:line="360" w:lineRule="auto"/>
        <w:ind w:right="-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Образовательная деятельность </w:t>
      </w:r>
      <w:r w:rsidR="001373D3" w:rsidRPr="001373D3">
        <w:rPr>
          <w:sz w:val="28"/>
          <w:szCs w:val="28"/>
          <w:lang w:eastAsia="en-US"/>
        </w:rPr>
        <w:t>ведётся</w:t>
      </w:r>
      <w:r w:rsidR="001373D3" w:rsidRPr="001373D3">
        <w:rPr>
          <w:sz w:val="28"/>
          <w:szCs w:val="28"/>
          <w:lang w:eastAsia="en-US"/>
        </w:rPr>
        <w:tab/>
        <w:t xml:space="preserve">на  </w:t>
      </w:r>
      <w:r w:rsidR="001373D3" w:rsidRPr="001373D3">
        <w:rPr>
          <w:spacing w:val="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русском </w:t>
      </w:r>
      <w:r w:rsidR="001373D3" w:rsidRPr="001373D3">
        <w:rPr>
          <w:sz w:val="28"/>
          <w:szCs w:val="28"/>
          <w:lang w:eastAsia="en-US"/>
        </w:rPr>
        <w:t xml:space="preserve">языке,  </w:t>
      </w:r>
      <w:r>
        <w:rPr>
          <w:sz w:val="28"/>
          <w:szCs w:val="28"/>
          <w:lang w:eastAsia="en-US"/>
        </w:rPr>
        <w:t xml:space="preserve">в </w:t>
      </w:r>
      <w:r w:rsidR="001373D3" w:rsidRPr="001373D3">
        <w:rPr>
          <w:sz w:val="28"/>
          <w:szCs w:val="28"/>
          <w:lang w:eastAsia="en-US"/>
        </w:rPr>
        <w:t>очной</w:t>
      </w:r>
      <w:r>
        <w:rPr>
          <w:sz w:val="28"/>
          <w:szCs w:val="28"/>
          <w:lang w:eastAsia="en-US"/>
        </w:rPr>
        <w:t xml:space="preserve"> </w:t>
      </w:r>
      <w:r w:rsidR="001373D3" w:rsidRPr="001373D3">
        <w:rPr>
          <w:spacing w:val="-1"/>
          <w:sz w:val="28"/>
          <w:szCs w:val="28"/>
          <w:lang w:eastAsia="en-US"/>
        </w:rPr>
        <w:t>форме,</w:t>
      </w:r>
      <w:r w:rsidR="001373D3" w:rsidRPr="001373D3">
        <w:rPr>
          <w:spacing w:val="-57"/>
          <w:sz w:val="28"/>
          <w:szCs w:val="28"/>
          <w:lang w:eastAsia="en-US"/>
        </w:rPr>
        <w:t xml:space="preserve"> </w:t>
      </w:r>
      <w:r w:rsidR="001373D3">
        <w:rPr>
          <w:spacing w:val="-57"/>
          <w:sz w:val="28"/>
          <w:szCs w:val="28"/>
          <w:lang w:eastAsia="en-US"/>
        </w:rPr>
        <w:t xml:space="preserve">   </w:t>
      </w:r>
      <w:r w:rsidR="001373D3" w:rsidRPr="001373D3">
        <w:rPr>
          <w:sz w:val="28"/>
          <w:szCs w:val="28"/>
          <w:lang w:eastAsia="en-US"/>
        </w:rPr>
        <w:t>нормативный</w:t>
      </w:r>
      <w:r w:rsidR="001373D3" w:rsidRPr="001373D3">
        <w:rPr>
          <w:spacing w:val="-4"/>
          <w:sz w:val="28"/>
          <w:szCs w:val="28"/>
          <w:lang w:eastAsia="en-US"/>
        </w:rPr>
        <w:t xml:space="preserve"> </w:t>
      </w:r>
      <w:r w:rsidR="001373D3" w:rsidRPr="001373D3">
        <w:rPr>
          <w:sz w:val="28"/>
          <w:szCs w:val="28"/>
          <w:lang w:eastAsia="en-US"/>
        </w:rPr>
        <w:t>срок</w:t>
      </w:r>
      <w:r w:rsidR="001373D3" w:rsidRPr="001373D3">
        <w:rPr>
          <w:spacing w:val="-11"/>
          <w:sz w:val="28"/>
          <w:szCs w:val="28"/>
          <w:lang w:eastAsia="en-US"/>
        </w:rPr>
        <w:t xml:space="preserve"> </w:t>
      </w:r>
      <w:r w:rsidR="001373D3" w:rsidRPr="001373D3">
        <w:rPr>
          <w:sz w:val="28"/>
          <w:szCs w:val="28"/>
          <w:lang w:eastAsia="en-US"/>
        </w:rPr>
        <w:t>обучения</w:t>
      </w:r>
      <w:r w:rsidR="001373D3" w:rsidRPr="001373D3">
        <w:rPr>
          <w:spacing w:val="4"/>
          <w:sz w:val="28"/>
          <w:szCs w:val="28"/>
          <w:lang w:eastAsia="en-US"/>
        </w:rPr>
        <w:t xml:space="preserve"> </w:t>
      </w:r>
      <w:r w:rsidR="001373D3" w:rsidRPr="001373D3">
        <w:rPr>
          <w:sz w:val="28"/>
          <w:szCs w:val="28"/>
          <w:lang w:eastAsia="en-US"/>
        </w:rPr>
        <w:t>–</w:t>
      </w:r>
      <w:r w:rsidR="001373D3" w:rsidRPr="001373D3">
        <w:rPr>
          <w:spacing w:val="-1"/>
          <w:sz w:val="28"/>
          <w:szCs w:val="28"/>
          <w:lang w:eastAsia="en-US"/>
        </w:rPr>
        <w:t xml:space="preserve"> </w:t>
      </w:r>
      <w:r w:rsidR="001373D3" w:rsidRPr="001373D3">
        <w:rPr>
          <w:sz w:val="28"/>
          <w:szCs w:val="28"/>
          <w:lang w:eastAsia="en-US"/>
        </w:rPr>
        <w:t>5 (6)</w:t>
      </w:r>
      <w:r w:rsidR="001373D3" w:rsidRPr="001373D3">
        <w:rPr>
          <w:spacing w:val="1"/>
          <w:sz w:val="28"/>
          <w:szCs w:val="28"/>
          <w:lang w:eastAsia="en-US"/>
        </w:rPr>
        <w:t xml:space="preserve"> </w:t>
      </w:r>
      <w:r w:rsidR="001373D3" w:rsidRPr="001373D3">
        <w:rPr>
          <w:sz w:val="28"/>
          <w:szCs w:val="28"/>
          <w:lang w:eastAsia="en-US"/>
        </w:rPr>
        <w:t>лет,</w:t>
      </w:r>
      <w:r w:rsidR="001373D3" w:rsidRPr="001373D3">
        <w:rPr>
          <w:spacing w:val="2"/>
          <w:sz w:val="28"/>
          <w:szCs w:val="28"/>
          <w:lang w:eastAsia="en-US"/>
        </w:rPr>
        <w:t xml:space="preserve"> </w:t>
      </w:r>
      <w:r w:rsidR="001373D3" w:rsidRPr="001373D3">
        <w:rPr>
          <w:sz w:val="28"/>
          <w:szCs w:val="28"/>
          <w:lang w:eastAsia="en-US"/>
        </w:rPr>
        <w:t>уровень</w:t>
      </w:r>
      <w:r>
        <w:rPr>
          <w:spacing w:val="-4"/>
          <w:sz w:val="28"/>
          <w:szCs w:val="28"/>
          <w:lang w:eastAsia="en-US"/>
        </w:rPr>
        <w:t xml:space="preserve"> </w:t>
      </w:r>
      <w:r w:rsidR="001373D3" w:rsidRPr="001373D3">
        <w:rPr>
          <w:sz w:val="28"/>
          <w:szCs w:val="28"/>
          <w:lang w:eastAsia="en-US"/>
        </w:rPr>
        <w:t>образования – дошкольное</w:t>
      </w:r>
      <w:r w:rsidR="001373D3" w:rsidRPr="001373D3">
        <w:rPr>
          <w:spacing w:val="-11"/>
          <w:sz w:val="28"/>
          <w:szCs w:val="28"/>
          <w:lang w:eastAsia="en-US"/>
        </w:rPr>
        <w:t xml:space="preserve"> </w:t>
      </w:r>
      <w:r w:rsidR="001373D3" w:rsidRPr="001373D3">
        <w:rPr>
          <w:sz w:val="28"/>
          <w:szCs w:val="28"/>
          <w:lang w:eastAsia="en-US"/>
        </w:rPr>
        <w:t>образование.</w:t>
      </w:r>
    </w:p>
    <w:p w:rsidR="001373D3" w:rsidRDefault="001373D3" w:rsidP="002B3B19">
      <w:pPr>
        <w:tabs>
          <w:tab w:val="left" w:pos="9355"/>
        </w:tabs>
        <w:spacing w:line="360" w:lineRule="auto"/>
        <w:ind w:right="-1"/>
        <w:jc w:val="both"/>
        <w:rPr>
          <w:color w:val="000000"/>
          <w:sz w:val="28"/>
          <w:szCs w:val="28"/>
          <w:lang w:eastAsia="en-US"/>
        </w:rPr>
      </w:pPr>
    </w:p>
    <w:p w:rsidR="00895A82" w:rsidRPr="00937690" w:rsidRDefault="00895A82" w:rsidP="0003709E">
      <w:pPr>
        <w:tabs>
          <w:tab w:val="left" w:pos="9355"/>
        </w:tabs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937690">
        <w:rPr>
          <w:b/>
          <w:bCs/>
          <w:sz w:val="28"/>
          <w:szCs w:val="28"/>
          <w:lang w:eastAsia="en-US"/>
        </w:rPr>
        <w:t>Режим работы</w:t>
      </w:r>
    </w:p>
    <w:p w:rsidR="006B4EB5" w:rsidRPr="00937690" w:rsidRDefault="007072B8" w:rsidP="000370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Режим работы  ГК</w:t>
      </w:r>
      <w:r w:rsidR="006B4EB5" w:rsidRPr="00937690">
        <w:rPr>
          <w:color w:val="000000"/>
          <w:sz w:val="28"/>
          <w:szCs w:val="28"/>
        </w:rPr>
        <w:t>ДОУ № 98 -  10,5 часов, пятидневный, суббота, воскресенье, праздничные дни – вых</w:t>
      </w:r>
      <w:r w:rsidR="002D4612" w:rsidRPr="00937690">
        <w:rPr>
          <w:color w:val="000000"/>
          <w:sz w:val="28"/>
          <w:szCs w:val="28"/>
        </w:rPr>
        <w:t>одные. Рабочий день с 07.00</w:t>
      </w:r>
      <w:r w:rsidR="00FE7DFA" w:rsidRPr="009B62F9">
        <w:rPr>
          <w:color w:val="000000"/>
          <w:sz w:val="28"/>
          <w:szCs w:val="28"/>
        </w:rPr>
        <w:t xml:space="preserve"> </w:t>
      </w:r>
      <w:r w:rsidR="002D4612" w:rsidRPr="00937690">
        <w:rPr>
          <w:color w:val="000000"/>
          <w:sz w:val="28"/>
          <w:szCs w:val="28"/>
        </w:rPr>
        <w:t xml:space="preserve">  до 17.30</w:t>
      </w:r>
      <w:r w:rsidR="006B4EB5" w:rsidRPr="00937690">
        <w:rPr>
          <w:color w:val="000000"/>
          <w:sz w:val="28"/>
          <w:szCs w:val="28"/>
        </w:rPr>
        <w:t>.</w:t>
      </w:r>
    </w:p>
    <w:p w:rsidR="00895A82" w:rsidRPr="00937690" w:rsidRDefault="007072B8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ГК</w:t>
      </w:r>
      <w:r w:rsidR="00BF35A1">
        <w:rPr>
          <w:color w:val="000000"/>
          <w:sz w:val="28"/>
          <w:szCs w:val="28"/>
          <w:lang w:eastAsia="en-US"/>
        </w:rPr>
        <w:t>ДОУ № 98 функционирует 3 группы:</w:t>
      </w:r>
      <w:r w:rsidR="00620800" w:rsidRPr="00937690">
        <w:rPr>
          <w:color w:val="000000"/>
          <w:sz w:val="28"/>
          <w:szCs w:val="28"/>
          <w:lang w:eastAsia="en-US"/>
        </w:rPr>
        <w:t xml:space="preserve"> мл</w:t>
      </w:r>
      <w:r w:rsidR="003625A1">
        <w:rPr>
          <w:color w:val="000000"/>
          <w:sz w:val="28"/>
          <w:szCs w:val="28"/>
          <w:lang w:eastAsia="en-US"/>
        </w:rPr>
        <w:t xml:space="preserve">адшая, </w:t>
      </w:r>
      <w:r w:rsidR="003625A1" w:rsidRPr="00BF35A1">
        <w:rPr>
          <w:sz w:val="28"/>
          <w:szCs w:val="28"/>
          <w:lang w:eastAsia="en-US"/>
        </w:rPr>
        <w:t>средн</w:t>
      </w:r>
      <w:r w:rsidR="0003709E" w:rsidRPr="00BF35A1">
        <w:rPr>
          <w:sz w:val="28"/>
          <w:szCs w:val="28"/>
          <w:lang w:eastAsia="en-US"/>
        </w:rPr>
        <w:t>яя</w:t>
      </w:r>
      <w:r w:rsidR="00937690" w:rsidRPr="00BF35A1">
        <w:rPr>
          <w:sz w:val="28"/>
          <w:szCs w:val="28"/>
          <w:lang w:eastAsia="en-US"/>
        </w:rPr>
        <w:t>,</w:t>
      </w:r>
      <w:r w:rsidR="00937690" w:rsidRPr="00937690">
        <w:rPr>
          <w:color w:val="000000"/>
          <w:sz w:val="28"/>
          <w:szCs w:val="28"/>
          <w:lang w:eastAsia="en-US"/>
        </w:rPr>
        <w:t xml:space="preserve"> </w:t>
      </w:r>
      <w:r w:rsidR="0003709E">
        <w:rPr>
          <w:color w:val="000000"/>
          <w:sz w:val="28"/>
          <w:szCs w:val="28"/>
          <w:lang w:eastAsia="en-US"/>
        </w:rPr>
        <w:t>старше-</w:t>
      </w:r>
      <w:r w:rsidR="00937690" w:rsidRPr="00937690">
        <w:rPr>
          <w:color w:val="000000"/>
          <w:sz w:val="28"/>
          <w:szCs w:val="28"/>
          <w:lang w:eastAsia="en-US"/>
        </w:rPr>
        <w:t>подготовительная</w:t>
      </w:r>
    </w:p>
    <w:p w:rsidR="00895A82" w:rsidRPr="002948D4" w:rsidRDefault="00895A82" w:rsidP="0003709E">
      <w:pPr>
        <w:tabs>
          <w:tab w:val="left" w:pos="9355"/>
        </w:tabs>
        <w:jc w:val="both"/>
        <w:rPr>
          <w:color w:val="000000"/>
          <w:sz w:val="28"/>
          <w:szCs w:val="28"/>
          <w:lang w:val="uk-UA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0"/>
        <w:gridCol w:w="1800"/>
        <w:gridCol w:w="1980"/>
        <w:gridCol w:w="2170"/>
      </w:tblGrid>
      <w:tr w:rsidR="00895A82" w:rsidRPr="002E5541" w:rsidTr="0003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82" w:rsidRPr="002948D4" w:rsidRDefault="00895A82" w:rsidP="0003709E">
            <w:pPr>
              <w:tabs>
                <w:tab w:val="left" w:pos="9355"/>
              </w:tabs>
              <w:suppressAutoHyphens/>
              <w:ind w:firstLine="360"/>
              <w:rPr>
                <w:sz w:val="28"/>
                <w:szCs w:val="28"/>
                <w:lang w:eastAsia="ar-SA"/>
              </w:rPr>
            </w:pPr>
            <w:r w:rsidRPr="002948D4">
              <w:rPr>
                <w:sz w:val="28"/>
                <w:szCs w:val="28"/>
                <w:lang w:eastAsia="ar-SA"/>
              </w:rPr>
              <w:t>Наименование группы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82" w:rsidRPr="002948D4" w:rsidRDefault="00895A82" w:rsidP="0003709E">
            <w:pPr>
              <w:tabs>
                <w:tab w:val="lef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948D4">
              <w:rPr>
                <w:sz w:val="28"/>
                <w:szCs w:val="28"/>
                <w:lang w:eastAsia="ar-SA"/>
              </w:rPr>
              <w:t>Возраст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82" w:rsidRPr="002948D4" w:rsidRDefault="00895A82" w:rsidP="0003709E">
            <w:pPr>
              <w:tabs>
                <w:tab w:val="lef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2948D4">
              <w:rPr>
                <w:sz w:val="28"/>
                <w:szCs w:val="28"/>
                <w:lang w:eastAsia="ar-SA"/>
              </w:rPr>
              <w:t>Кол-во детей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948D4" w:rsidRDefault="00895A82" w:rsidP="0003709E">
            <w:pPr>
              <w:tabs>
                <w:tab w:val="left" w:pos="9355"/>
              </w:tabs>
              <w:suppressAutoHyphens/>
              <w:rPr>
                <w:lang w:eastAsia="ar-SA"/>
              </w:rPr>
            </w:pPr>
            <w:r w:rsidRPr="002948D4">
              <w:rPr>
                <w:sz w:val="28"/>
                <w:szCs w:val="28"/>
                <w:lang w:eastAsia="ar-SA"/>
              </w:rPr>
              <w:t>Кол-во    групп</w:t>
            </w:r>
          </w:p>
        </w:tc>
      </w:tr>
      <w:tr w:rsidR="008A373C" w:rsidRPr="002E5541" w:rsidTr="000325D0">
        <w:trPr>
          <w:trHeight w:val="142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373C" w:rsidRPr="00B63910" w:rsidRDefault="00B63910" w:rsidP="00FE7DFA">
            <w:pPr>
              <w:tabs>
                <w:tab w:val="left" w:pos="3195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B63910">
              <w:rPr>
                <w:sz w:val="28"/>
                <w:szCs w:val="28"/>
                <w:lang w:eastAsia="ar-SA"/>
              </w:rPr>
              <w:t>м</w:t>
            </w:r>
            <w:r w:rsidR="008A373C" w:rsidRPr="00B63910">
              <w:rPr>
                <w:sz w:val="28"/>
                <w:szCs w:val="28"/>
                <w:lang w:eastAsia="ar-SA"/>
              </w:rPr>
              <w:t>ладшая</w:t>
            </w:r>
            <w:r w:rsidR="007072B8">
              <w:rPr>
                <w:sz w:val="28"/>
                <w:szCs w:val="28"/>
                <w:lang w:eastAsia="ar-SA"/>
              </w:rPr>
              <w:t xml:space="preserve"> </w:t>
            </w:r>
            <w:r w:rsidR="008A373C" w:rsidRPr="00B63910">
              <w:rPr>
                <w:sz w:val="28"/>
                <w:szCs w:val="28"/>
                <w:lang w:eastAsia="ar-SA"/>
              </w:rPr>
              <w:t>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373C" w:rsidRPr="00B63910" w:rsidRDefault="008A373C" w:rsidP="0003709E">
            <w:pPr>
              <w:tabs>
                <w:tab w:val="left" w:pos="9355"/>
              </w:tabs>
              <w:suppressAutoHyphens/>
              <w:ind w:firstLine="360"/>
              <w:rPr>
                <w:sz w:val="28"/>
                <w:szCs w:val="28"/>
                <w:lang w:eastAsia="ar-SA"/>
              </w:rPr>
            </w:pPr>
            <w:r w:rsidRPr="00B63910">
              <w:rPr>
                <w:sz w:val="28"/>
                <w:szCs w:val="28"/>
                <w:lang w:eastAsia="ar-SA"/>
              </w:rPr>
              <w:t>3-4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373C" w:rsidRPr="00B63910" w:rsidRDefault="00BF35A1" w:rsidP="0003709E">
            <w:pPr>
              <w:tabs>
                <w:tab w:val="left" w:pos="9355"/>
              </w:tabs>
              <w:suppressAutoHyphens/>
              <w:ind w:firstLine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373C" w:rsidRPr="00B63910" w:rsidRDefault="008A373C" w:rsidP="0003709E">
            <w:pPr>
              <w:tabs>
                <w:tab w:val="left" w:pos="9355"/>
              </w:tabs>
              <w:suppressAutoHyphens/>
              <w:ind w:firstLine="360"/>
              <w:rPr>
                <w:sz w:val="28"/>
                <w:szCs w:val="28"/>
                <w:lang w:eastAsia="ar-SA"/>
              </w:rPr>
            </w:pPr>
            <w:r w:rsidRPr="00B63910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8A373C" w:rsidRPr="002E5541" w:rsidTr="000325D0">
        <w:trPr>
          <w:trHeight w:val="165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373C" w:rsidRPr="00B63910" w:rsidRDefault="007072B8" w:rsidP="0003709E">
            <w:pPr>
              <w:tabs>
                <w:tab w:val="lef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средняя</w:t>
            </w:r>
            <w:r w:rsidR="008A373C" w:rsidRPr="00B63910">
              <w:rPr>
                <w:sz w:val="28"/>
                <w:szCs w:val="28"/>
                <w:lang w:eastAsia="ar-SA"/>
              </w:rPr>
              <w:t xml:space="preserve"> группа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373C" w:rsidRPr="00B63910" w:rsidRDefault="008A373C" w:rsidP="0003709E">
            <w:pPr>
              <w:tabs>
                <w:tab w:val="left" w:pos="9355"/>
              </w:tabs>
              <w:suppressAutoHyphens/>
              <w:ind w:firstLine="360"/>
              <w:rPr>
                <w:sz w:val="28"/>
                <w:szCs w:val="28"/>
                <w:lang w:eastAsia="ar-SA"/>
              </w:rPr>
            </w:pPr>
            <w:r w:rsidRPr="00B63910">
              <w:rPr>
                <w:sz w:val="28"/>
                <w:szCs w:val="28"/>
                <w:lang w:eastAsia="ar-SA"/>
              </w:rPr>
              <w:t>4-5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373C" w:rsidRPr="00B63910" w:rsidRDefault="00600F49" w:rsidP="0003709E">
            <w:pPr>
              <w:tabs>
                <w:tab w:val="left" w:pos="9355"/>
              </w:tabs>
              <w:suppressAutoHyphens/>
              <w:ind w:firstLine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73C" w:rsidRPr="00B63910" w:rsidRDefault="008A373C" w:rsidP="0003709E">
            <w:pPr>
              <w:tabs>
                <w:tab w:val="left" w:pos="9355"/>
              </w:tabs>
              <w:suppressAutoHyphens/>
              <w:ind w:firstLine="360"/>
              <w:rPr>
                <w:sz w:val="28"/>
                <w:szCs w:val="28"/>
                <w:lang w:eastAsia="ar-SA"/>
              </w:rPr>
            </w:pPr>
            <w:r w:rsidRPr="00B63910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895A82" w:rsidRPr="002E5541" w:rsidTr="000325D0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82" w:rsidRPr="002948D4" w:rsidRDefault="000E76BB" w:rsidP="0003709E">
            <w:pPr>
              <w:tabs>
                <w:tab w:val="left" w:pos="935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старше -</w:t>
            </w:r>
            <w:r w:rsidR="00B63910">
              <w:rPr>
                <w:sz w:val="28"/>
                <w:szCs w:val="28"/>
                <w:lang w:eastAsia="ar-SA"/>
              </w:rPr>
              <w:t>подготовительная</w:t>
            </w:r>
            <w:r w:rsidR="008A373C">
              <w:rPr>
                <w:sz w:val="28"/>
                <w:szCs w:val="28"/>
                <w:lang w:eastAsia="ar-SA"/>
              </w:rPr>
              <w:t xml:space="preserve"> группа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82" w:rsidRPr="002948D4" w:rsidRDefault="000E76BB" w:rsidP="0003709E">
            <w:pPr>
              <w:tabs>
                <w:tab w:val="left" w:pos="9355"/>
              </w:tabs>
              <w:suppressAutoHyphens/>
              <w:ind w:firstLine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5-7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5A82" w:rsidRPr="002948D4" w:rsidRDefault="00BF35A1" w:rsidP="0003709E">
            <w:pPr>
              <w:tabs>
                <w:tab w:val="left" w:pos="9355"/>
              </w:tabs>
              <w:suppressAutoHyphens/>
              <w:ind w:firstLine="36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948D4" w:rsidRDefault="008A373C" w:rsidP="0003709E">
            <w:pPr>
              <w:tabs>
                <w:tab w:val="left" w:pos="9355"/>
              </w:tabs>
              <w:suppressAutoHyphens/>
              <w:ind w:firstLine="360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</w:tbl>
    <w:p w:rsidR="00895A82" w:rsidRPr="00582748" w:rsidRDefault="00895A82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val="uk-UA" w:eastAsia="en-US"/>
        </w:rPr>
      </w:pPr>
    </w:p>
    <w:p w:rsidR="00552990" w:rsidRPr="001F6688" w:rsidRDefault="00552990" w:rsidP="0003709E">
      <w:pPr>
        <w:tabs>
          <w:tab w:val="left" w:pos="9355"/>
        </w:tabs>
        <w:jc w:val="both"/>
        <w:outlineLvl w:val="0"/>
        <w:rPr>
          <w:b/>
          <w:color w:val="000000"/>
          <w:sz w:val="28"/>
          <w:szCs w:val="28"/>
          <w:lang w:eastAsia="en-US"/>
        </w:rPr>
      </w:pPr>
    </w:p>
    <w:p w:rsidR="007069A1" w:rsidRPr="00937690" w:rsidRDefault="00552990" w:rsidP="0003709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Государственное казенное</w:t>
      </w:r>
      <w:r w:rsidRPr="00937690">
        <w:rPr>
          <w:color w:val="000000"/>
          <w:sz w:val="28"/>
          <w:szCs w:val="28"/>
          <w:lang w:eastAsia="en-US"/>
        </w:rPr>
        <w:t xml:space="preserve"> дошкольное об</w:t>
      </w:r>
      <w:r>
        <w:rPr>
          <w:color w:val="000000"/>
          <w:sz w:val="28"/>
          <w:szCs w:val="28"/>
          <w:lang w:eastAsia="en-US"/>
        </w:rPr>
        <w:t>разовательное</w:t>
      </w:r>
      <w:r w:rsidR="000E76BB">
        <w:rPr>
          <w:color w:val="000000"/>
          <w:sz w:val="28"/>
          <w:szCs w:val="28"/>
          <w:lang w:eastAsia="en-US"/>
        </w:rPr>
        <w:t xml:space="preserve"> учреждение «Детский сад №98 Г.О</w:t>
      </w:r>
      <w:r>
        <w:rPr>
          <w:color w:val="000000"/>
          <w:sz w:val="28"/>
          <w:szCs w:val="28"/>
          <w:lang w:eastAsia="en-US"/>
        </w:rPr>
        <w:t>.</w:t>
      </w:r>
      <w:r w:rsidR="000E76BB">
        <w:rPr>
          <w:color w:val="000000"/>
          <w:sz w:val="28"/>
          <w:szCs w:val="28"/>
          <w:lang w:eastAsia="en-US"/>
        </w:rPr>
        <w:t xml:space="preserve"> </w:t>
      </w:r>
      <w:r w:rsidRPr="00937690">
        <w:rPr>
          <w:color w:val="000000"/>
          <w:sz w:val="28"/>
          <w:szCs w:val="28"/>
          <w:lang w:eastAsia="en-US"/>
        </w:rPr>
        <w:t>Макеевк</w:t>
      </w:r>
      <w:r>
        <w:rPr>
          <w:color w:val="000000"/>
          <w:sz w:val="28"/>
          <w:szCs w:val="28"/>
          <w:lang w:eastAsia="en-US"/>
        </w:rPr>
        <w:t>а</w:t>
      </w:r>
      <w:r w:rsidRPr="00937690">
        <w:rPr>
          <w:b/>
          <w:bCs/>
          <w:color w:val="000000"/>
          <w:sz w:val="28"/>
          <w:szCs w:val="28"/>
          <w:lang w:eastAsia="en-US"/>
        </w:rPr>
        <w:t xml:space="preserve">» </w:t>
      </w:r>
      <w:r w:rsidR="007069A1" w:rsidRPr="00937690">
        <w:rPr>
          <w:color w:val="000000"/>
          <w:sz w:val="28"/>
          <w:szCs w:val="28"/>
        </w:rPr>
        <w:t>функционирует на основании Устава, зарегистрированного Департаментом государственной регистрации Министерства доходов и сборов</w:t>
      </w:r>
      <w:r w:rsidR="00BF35A1">
        <w:rPr>
          <w:color w:val="000000"/>
          <w:sz w:val="28"/>
          <w:szCs w:val="28"/>
        </w:rPr>
        <w:t xml:space="preserve"> Донецкой Народной Республики 25.07.2024</w:t>
      </w:r>
      <w:r w:rsidR="007069A1" w:rsidRPr="00937690">
        <w:rPr>
          <w:color w:val="000000"/>
          <w:sz w:val="28"/>
          <w:szCs w:val="28"/>
        </w:rPr>
        <w:t xml:space="preserve"> г. </w:t>
      </w:r>
      <w:r w:rsidR="007069A1" w:rsidRPr="00937690">
        <w:rPr>
          <w:sz w:val="28"/>
          <w:szCs w:val="28"/>
        </w:rPr>
        <w:t>в соответствии с распоряжени</w:t>
      </w:r>
      <w:r w:rsidR="00582748" w:rsidRPr="00937690">
        <w:rPr>
          <w:sz w:val="28"/>
          <w:szCs w:val="28"/>
        </w:rPr>
        <w:t>ем Главы адм</w:t>
      </w:r>
      <w:r w:rsidR="00BF35A1">
        <w:rPr>
          <w:sz w:val="28"/>
          <w:szCs w:val="28"/>
        </w:rPr>
        <w:t>инистрации города Макеевки от 21.06.2024</w:t>
      </w:r>
      <w:r w:rsidR="00582748" w:rsidRPr="00937690">
        <w:rPr>
          <w:sz w:val="28"/>
          <w:szCs w:val="28"/>
        </w:rPr>
        <w:t xml:space="preserve"> г. № </w:t>
      </w:r>
      <w:r w:rsidR="00BF35A1">
        <w:rPr>
          <w:sz w:val="28"/>
          <w:szCs w:val="28"/>
        </w:rPr>
        <w:t>602</w:t>
      </w:r>
      <w:r w:rsidR="007069A1" w:rsidRPr="00937690">
        <w:rPr>
          <w:sz w:val="28"/>
          <w:szCs w:val="28"/>
        </w:rPr>
        <w:t>, осуществляет образовательную деятельность на основании</w:t>
      </w:r>
      <w:r>
        <w:rPr>
          <w:sz w:val="28"/>
          <w:szCs w:val="28"/>
        </w:rPr>
        <w:t xml:space="preserve"> </w:t>
      </w:r>
      <w:r w:rsidR="00507A4B" w:rsidRPr="00937690">
        <w:rPr>
          <w:sz w:val="28"/>
          <w:szCs w:val="28"/>
        </w:rPr>
        <w:t>лицензии</w:t>
      </w:r>
      <w:r w:rsidR="007069A1" w:rsidRPr="00937690">
        <w:rPr>
          <w:sz w:val="28"/>
          <w:szCs w:val="28"/>
        </w:rPr>
        <w:t xml:space="preserve"> на осуществление обр</w:t>
      </w:r>
      <w:r w:rsidR="00507A4B" w:rsidRPr="00937690">
        <w:rPr>
          <w:sz w:val="28"/>
          <w:szCs w:val="28"/>
        </w:rPr>
        <w:t>азовательной деятельности №Л035-0011-93/00662613</w:t>
      </w:r>
      <w:r w:rsidR="007069A1" w:rsidRPr="00937690">
        <w:rPr>
          <w:sz w:val="28"/>
          <w:szCs w:val="28"/>
        </w:rPr>
        <w:t xml:space="preserve">, </w:t>
      </w:r>
      <w:r w:rsidR="00C239C9" w:rsidRPr="00937690">
        <w:rPr>
          <w:sz w:val="28"/>
          <w:szCs w:val="28"/>
        </w:rPr>
        <w:t>от 10 июля 2023.</w:t>
      </w:r>
    </w:p>
    <w:p w:rsidR="00895A82" w:rsidRDefault="00895A82" w:rsidP="0003709E">
      <w:pPr>
        <w:spacing w:line="360" w:lineRule="auto"/>
        <w:jc w:val="both"/>
        <w:rPr>
          <w:sz w:val="28"/>
          <w:szCs w:val="28"/>
        </w:rPr>
      </w:pPr>
      <w:r w:rsidRPr="00937690">
        <w:rPr>
          <w:sz w:val="28"/>
          <w:szCs w:val="28"/>
        </w:rPr>
        <w:t xml:space="preserve">Функционирование дошкольного учреждения </w:t>
      </w:r>
      <w:r w:rsidR="00552990">
        <w:rPr>
          <w:sz w:val="28"/>
          <w:szCs w:val="28"/>
        </w:rPr>
        <w:t>в 2024-2025</w:t>
      </w:r>
      <w:r w:rsidRPr="00937690">
        <w:rPr>
          <w:sz w:val="28"/>
          <w:szCs w:val="28"/>
        </w:rPr>
        <w:t xml:space="preserve"> учебном году регламентирова</w:t>
      </w:r>
      <w:r w:rsidR="00941CC0" w:rsidRPr="00937690">
        <w:rPr>
          <w:sz w:val="28"/>
          <w:szCs w:val="28"/>
        </w:rPr>
        <w:t>лось нормативно-правовыми документами</w:t>
      </w:r>
      <w:r w:rsidRPr="00937690">
        <w:rPr>
          <w:sz w:val="28"/>
          <w:szCs w:val="28"/>
        </w:rPr>
        <w:t xml:space="preserve">, в частности: </w:t>
      </w:r>
    </w:p>
    <w:p w:rsidR="000F2FC4" w:rsidRPr="00B74FC2" w:rsidRDefault="000F2FC4" w:rsidP="00FE7DFA">
      <w:pPr>
        <w:pStyle w:val="af8"/>
        <w:numPr>
          <w:ilvl w:val="0"/>
          <w:numId w:val="21"/>
        </w:numPr>
        <w:spacing w:line="360" w:lineRule="auto"/>
        <w:ind w:left="0" w:firstLine="0"/>
        <w:jc w:val="both"/>
        <w:rPr>
          <w:rFonts w:eastAsia="Batang"/>
          <w:bCs/>
          <w:color w:val="000000"/>
          <w:sz w:val="28"/>
          <w:szCs w:val="28"/>
          <w:lang w:eastAsia="en-US"/>
        </w:rPr>
      </w:pPr>
      <w:r w:rsidRPr="00B74FC2">
        <w:rPr>
          <w:rFonts w:eastAsia="Batang"/>
          <w:bCs/>
          <w:color w:val="000000"/>
          <w:sz w:val="28"/>
          <w:szCs w:val="28"/>
          <w:lang w:eastAsia="en-US"/>
        </w:rPr>
        <w:t xml:space="preserve">Конвенция о правах ребёнка (одобрена Генеральной Ассамблеей ООН 20.11.1989) (вступила в силу для СССР 15.09.1990); </w:t>
      </w:r>
    </w:p>
    <w:p w:rsidR="000F2FC4" w:rsidRPr="00B74FC2" w:rsidRDefault="000F2FC4" w:rsidP="00FE7DFA">
      <w:pPr>
        <w:pStyle w:val="af8"/>
        <w:numPr>
          <w:ilvl w:val="0"/>
          <w:numId w:val="21"/>
        </w:numPr>
        <w:spacing w:line="360" w:lineRule="auto"/>
        <w:ind w:left="0" w:firstLine="0"/>
        <w:jc w:val="both"/>
        <w:rPr>
          <w:rFonts w:eastAsia="Batang"/>
          <w:bCs/>
          <w:color w:val="000000"/>
          <w:sz w:val="28"/>
          <w:szCs w:val="28"/>
          <w:lang w:eastAsia="en-US"/>
        </w:rPr>
      </w:pPr>
      <w:r w:rsidRPr="00B74FC2">
        <w:rPr>
          <w:rFonts w:eastAsia="Batang"/>
          <w:bCs/>
          <w:color w:val="000000"/>
          <w:sz w:val="28"/>
          <w:szCs w:val="28"/>
          <w:lang w:eastAsia="en-US"/>
        </w:rPr>
        <w:t>Федеральный закон от 29 декабря 2012 г. № 273-ФЗ (актуальная ред.) «Об образовании в Российской Федерации»;</w:t>
      </w:r>
    </w:p>
    <w:p w:rsidR="000F2FC4" w:rsidRPr="00B74FC2" w:rsidRDefault="000F2FC4" w:rsidP="00FE7DFA">
      <w:pPr>
        <w:pStyle w:val="af8"/>
        <w:numPr>
          <w:ilvl w:val="0"/>
          <w:numId w:val="21"/>
        </w:numPr>
        <w:spacing w:line="360" w:lineRule="auto"/>
        <w:ind w:left="0" w:firstLine="0"/>
        <w:jc w:val="both"/>
        <w:rPr>
          <w:rFonts w:eastAsia="Batang"/>
          <w:bCs/>
          <w:color w:val="000000"/>
          <w:sz w:val="28"/>
          <w:szCs w:val="28"/>
          <w:lang w:eastAsia="en-US"/>
        </w:rPr>
      </w:pPr>
      <w:r w:rsidRPr="00B74FC2">
        <w:rPr>
          <w:rFonts w:eastAsia="Batang"/>
          <w:bCs/>
          <w:color w:val="000000"/>
          <w:sz w:val="28"/>
          <w:szCs w:val="28"/>
          <w:lang w:eastAsia="en-US"/>
        </w:rPr>
        <w:t>Федеральный закон 24 июля 1998 г. № 124-ФЗ (актуальная ред. от 14.07.2022) «Об основных гарантиях прав ребёнка в Российской Федерации»;</w:t>
      </w:r>
    </w:p>
    <w:p w:rsidR="000F2FC4" w:rsidRPr="00B74FC2" w:rsidRDefault="000F2FC4" w:rsidP="00FE7DFA">
      <w:pPr>
        <w:pStyle w:val="af8"/>
        <w:numPr>
          <w:ilvl w:val="0"/>
          <w:numId w:val="21"/>
        </w:numPr>
        <w:spacing w:line="360" w:lineRule="auto"/>
        <w:ind w:left="0" w:firstLine="0"/>
        <w:jc w:val="both"/>
        <w:rPr>
          <w:rFonts w:eastAsia="Batang"/>
          <w:bCs/>
          <w:color w:val="000000"/>
          <w:sz w:val="28"/>
          <w:szCs w:val="28"/>
          <w:lang w:eastAsia="en-US"/>
        </w:rPr>
      </w:pPr>
      <w:r w:rsidRPr="00B74FC2">
        <w:rPr>
          <w:rFonts w:eastAsia="Batang"/>
          <w:bCs/>
          <w:color w:val="000000"/>
          <w:sz w:val="28"/>
          <w:szCs w:val="28"/>
          <w:lang w:eastAsia="en-US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30384);</w:t>
      </w:r>
    </w:p>
    <w:p w:rsidR="000F2FC4" w:rsidRPr="00B74FC2" w:rsidRDefault="000F2FC4" w:rsidP="00FE7DFA">
      <w:pPr>
        <w:pStyle w:val="af8"/>
        <w:numPr>
          <w:ilvl w:val="0"/>
          <w:numId w:val="21"/>
        </w:numPr>
        <w:spacing w:line="360" w:lineRule="auto"/>
        <w:ind w:left="0" w:firstLine="0"/>
        <w:jc w:val="both"/>
        <w:rPr>
          <w:rFonts w:eastAsia="Batang"/>
          <w:bCs/>
          <w:color w:val="000000"/>
          <w:sz w:val="28"/>
          <w:szCs w:val="28"/>
          <w:lang w:eastAsia="en-US"/>
        </w:rPr>
      </w:pPr>
      <w:r w:rsidRPr="00B74FC2">
        <w:rPr>
          <w:rFonts w:eastAsia="Batang"/>
          <w:bCs/>
          <w:color w:val="000000"/>
          <w:sz w:val="28"/>
          <w:szCs w:val="28"/>
          <w:lang w:eastAsia="en-US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30384);</w:t>
      </w:r>
    </w:p>
    <w:p w:rsidR="000F2FC4" w:rsidRPr="00B74FC2" w:rsidRDefault="000F2FC4" w:rsidP="00FE7DFA">
      <w:pPr>
        <w:pStyle w:val="af8"/>
        <w:numPr>
          <w:ilvl w:val="0"/>
          <w:numId w:val="21"/>
        </w:numPr>
        <w:spacing w:line="360" w:lineRule="auto"/>
        <w:ind w:left="0" w:firstLine="0"/>
        <w:jc w:val="both"/>
        <w:rPr>
          <w:rFonts w:eastAsia="Batang"/>
          <w:bCs/>
          <w:color w:val="000000"/>
          <w:sz w:val="28"/>
          <w:szCs w:val="28"/>
          <w:lang w:eastAsia="en-US"/>
        </w:rPr>
      </w:pPr>
      <w:r w:rsidRPr="00B74FC2">
        <w:rPr>
          <w:rFonts w:eastAsia="Batang"/>
          <w:bCs/>
          <w:color w:val="000000"/>
          <w:sz w:val="28"/>
          <w:szCs w:val="28"/>
          <w:lang w:eastAsia="en-US"/>
        </w:rPr>
        <w:t>Постановление        Правительства Российской Федерации    от       21.02.2022 №       22 «Об утверждении</w:t>
      </w:r>
      <w:r w:rsidR="00B74FC2">
        <w:rPr>
          <w:rFonts w:eastAsia="Batang"/>
          <w:bCs/>
          <w:color w:val="000000"/>
          <w:sz w:val="28"/>
          <w:szCs w:val="28"/>
          <w:lang w:eastAsia="en-US"/>
        </w:rPr>
        <w:t xml:space="preserve"> </w:t>
      </w:r>
      <w:r w:rsidRPr="00B74FC2">
        <w:rPr>
          <w:rFonts w:eastAsia="Batang"/>
          <w:bCs/>
          <w:color w:val="000000"/>
          <w:sz w:val="28"/>
          <w:szCs w:val="28"/>
          <w:lang w:eastAsia="en-US"/>
        </w:rPr>
        <w:t>номенклатуры</w:t>
      </w:r>
      <w:r w:rsidRPr="00B74FC2">
        <w:rPr>
          <w:rFonts w:eastAsia="Batang"/>
          <w:bCs/>
          <w:color w:val="000000"/>
          <w:sz w:val="28"/>
          <w:szCs w:val="28"/>
          <w:lang w:eastAsia="en-US"/>
        </w:rPr>
        <w:tab/>
        <w:t>должностей</w:t>
      </w:r>
    </w:p>
    <w:p w:rsidR="000F2FC4" w:rsidRPr="00B74FC2" w:rsidRDefault="000F2FC4" w:rsidP="00FE7DFA">
      <w:pPr>
        <w:pStyle w:val="af8"/>
        <w:numPr>
          <w:ilvl w:val="0"/>
          <w:numId w:val="21"/>
        </w:numPr>
        <w:spacing w:line="360" w:lineRule="auto"/>
        <w:ind w:left="0" w:firstLine="0"/>
        <w:jc w:val="both"/>
        <w:rPr>
          <w:rFonts w:eastAsia="Batang"/>
          <w:bCs/>
          <w:color w:val="000000"/>
          <w:sz w:val="28"/>
          <w:szCs w:val="28"/>
          <w:lang w:eastAsia="en-US"/>
        </w:rPr>
      </w:pPr>
      <w:r w:rsidRPr="00B74FC2">
        <w:rPr>
          <w:rFonts w:eastAsia="Batang"/>
          <w:bCs/>
          <w:color w:val="000000"/>
          <w:sz w:val="28"/>
          <w:szCs w:val="28"/>
          <w:lang w:eastAsia="en-US"/>
        </w:rPr>
        <w:lastRenderedPageBreak/>
        <w:t>педагогических</w:t>
      </w:r>
      <w:r w:rsidRPr="00B74FC2">
        <w:rPr>
          <w:rFonts w:eastAsia="Batang"/>
          <w:bCs/>
          <w:color w:val="000000"/>
          <w:sz w:val="28"/>
          <w:szCs w:val="28"/>
          <w:lang w:eastAsia="en-US"/>
        </w:rPr>
        <w:tab/>
        <w:t>работников</w:t>
      </w:r>
      <w:r w:rsidRPr="00B74FC2">
        <w:rPr>
          <w:rFonts w:eastAsia="Batang"/>
          <w:bCs/>
          <w:color w:val="000000"/>
          <w:sz w:val="28"/>
          <w:szCs w:val="28"/>
          <w:lang w:eastAsia="en-US"/>
        </w:rPr>
        <w:tab/>
        <w:t>организаций,</w:t>
      </w:r>
      <w:r w:rsidRPr="00B74FC2">
        <w:rPr>
          <w:rFonts w:eastAsia="Batang"/>
          <w:bCs/>
          <w:color w:val="000000"/>
          <w:sz w:val="28"/>
          <w:szCs w:val="28"/>
          <w:lang w:eastAsia="en-US"/>
        </w:rPr>
        <w:tab/>
        <w:t>осуществляющих образовательную деятельность, должностей руководителей образовательных организаций»;</w:t>
      </w:r>
    </w:p>
    <w:p w:rsidR="0032446C" w:rsidRPr="0032446C" w:rsidRDefault="0032446C" w:rsidP="00FE7DFA">
      <w:pPr>
        <w:pStyle w:val="af8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2446C">
        <w:rPr>
          <w:sz w:val="28"/>
          <w:szCs w:val="28"/>
          <w:lang w:eastAsia="en-US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 2.4.3648-20</w:t>
      </w:r>
      <w:r>
        <w:rPr>
          <w:sz w:val="28"/>
          <w:szCs w:val="28"/>
          <w:lang w:eastAsia="en-US"/>
        </w:rPr>
        <w:t xml:space="preserve"> </w:t>
      </w:r>
      <w:r w:rsidRPr="0032446C">
        <w:rPr>
          <w:sz w:val="28"/>
          <w:szCs w:val="28"/>
          <w:lang w:eastAsia="en-US"/>
        </w:rPr>
        <w:t>«Санитарно-эпидемиологические требования к организациям воспитания и обучения, отдыха и оздоровления детей и молодёжи»;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2.3/2.4.3590- 20 «Санитарно- эпидемиологические требования к организации общественного питания населения»;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>Приказ Министерства просвещения Российской Федерации от 31.07.2020 № 373</w:t>
      </w:r>
      <w:r>
        <w:rPr>
          <w:sz w:val="28"/>
          <w:szCs w:val="28"/>
          <w:lang w:eastAsia="en-US"/>
        </w:rPr>
        <w:t xml:space="preserve"> </w:t>
      </w:r>
      <w:r w:rsidRPr="0032446C">
        <w:rPr>
          <w:sz w:val="28"/>
          <w:szCs w:val="28"/>
          <w:lang w:eastAsia="en-US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>Приказ Министерство здравоохранения и социального развития Российской Федерации от 26 августа 2010 г. № 761н (ред. от 31.05.2011) «Об утверждении</w:t>
      </w:r>
      <w:r>
        <w:rPr>
          <w:sz w:val="28"/>
          <w:szCs w:val="28"/>
          <w:lang w:eastAsia="en-US"/>
        </w:rPr>
        <w:t xml:space="preserve"> </w:t>
      </w:r>
      <w:r w:rsidRPr="0032446C">
        <w:rPr>
          <w:sz w:val="28"/>
          <w:szCs w:val="28"/>
          <w:lang w:eastAsia="en-US"/>
        </w:rPr>
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 xml:space="preserve">Приказ Министерства образования и науки Российской Федерации от 22.12.2014 № 1601 (ред. от 13.05.2019) «О продолжительности рабочего </w:t>
      </w:r>
      <w:r w:rsidRPr="0032446C">
        <w:rPr>
          <w:sz w:val="28"/>
          <w:szCs w:val="28"/>
          <w:lang w:eastAsia="en-US"/>
        </w:rPr>
        <w:lastRenderedPageBreak/>
        <w:t>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>Приказ Министерства образования и науки Россий</w:t>
      </w:r>
      <w:r>
        <w:rPr>
          <w:sz w:val="28"/>
          <w:szCs w:val="28"/>
          <w:lang w:eastAsia="en-US"/>
        </w:rPr>
        <w:t xml:space="preserve">ской Федерации от 11 мая 2016 г. </w:t>
      </w:r>
      <w:r w:rsidRPr="0032446C">
        <w:rPr>
          <w:sz w:val="28"/>
          <w:szCs w:val="28"/>
          <w:lang w:eastAsia="en-US"/>
        </w:rPr>
        <w:t>№ 536 «Об утверждении особенностей режима рабочего времени и времени отдыха педагогических</w:t>
      </w:r>
      <w:r w:rsidRPr="0032446C">
        <w:rPr>
          <w:sz w:val="28"/>
          <w:szCs w:val="28"/>
          <w:lang w:eastAsia="en-US"/>
        </w:rPr>
        <w:tab/>
        <w:t>и</w:t>
      </w:r>
      <w:r w:rsidRPr="0032446C">
        <w:rPr>
          <w:sz w:val="28"/>
          <w:szCs w:val="28"/>
          <w:lang w:eastAsia="en-US"/>
        </w:rPr>
        <w:tab/>
        <w:t>иных</w:t>
      </w:r>
      <w:r w:rsidRPr="0032446C">
        <w:rPr>
          <w:sz w:val="28"/>
          <w:szCs w:val="28"/>
          <w:lang w:eastAsia="en-US"/>
        </w:rPr>
        <w:tab/>
        <w:t>работников</w:t>
      </w:r>
      <w:r w:rsidRPr="0032446C">
        <w:rPr>
          <w:sz w:val="28"/>
          <w:szCs w:val="28"/>
          <w:lang w:eastAsia="en-US"/>
        </w:rPr>
        <w:tab/>
        <w:t>организаций, осуществляющих образовательную деятельность»;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>Постановление Правительства</w:t>
      </w:r>
      <w:r w:rsidRPr="0032446C">
        <w:rPr>
          <w:sz w:val="28"/>
          <w:szCs w:val="28"/>
          <w:lang w:eastAsia="en-US"/>
        </w:rPr>
        <w:tab/>
        <w:t>Российской</w:t>
      </w:r>
      <w:r w:rsidRPr="0032446C">
        <w:rPr>
          <w:sz w:val="28"/>
          <w:szCs w:val="28"/>
          <w:lang w:eastAsia="en-US"/>
        </w:rPr>
        <w:tab/>
        <w:t>Федерации</w:t>
      </w:r>
      <w:r w:rsidRPr="0032446C">
        <w:rPr>
          <w:sz w:val="28"/>
          <w:szCs w:val="28"/>
          <w:lang w:eastAsia="en-US"/>
        </w:rPr>
        <w:tab/>
        <w:t>от 14.05.2015 №</w:t>
      </w:r>
      <w:r>
        <w:rPr>
          <w:sz w:val="28"/>
          <w:szCs w:val="28"/>
          <w:lang w:eastAsia="en-US"/>
        </w:rPr>
        <w:t xml:space="preserve"> </w:t>
      </w:r>
      <w:r w:rsidRPr="0032446C">
        <w:rPr>
          <w:sz w:val="28"/>
          <w:szCs w:val="28"/>
          <w:lang w:eastAsia="en-US"/>
        </w:rPr>
        <w:t>466 (ред. от 07.04.2017) «О ежегодных основных удлинённых оплачиваемых отпусках»;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>Приказ Министерства образования и науки Российской Федерации от 07.04.2014</w:t>
      </w:r>
      <w:r>
        <w:rPr>
          <w:sz w:val="28"/>
          <w:szCs w:val="28"/>
          <w:lang w:eastAsia="en-US"/>
        </w:rPr>
        <w:t xml:space="preserve"> </w:t>
      </w:r>
      <w:r w:rsidRPr="0032446C">
        <w:rPr>
          <w:sz w:val="28"/>
          <w:szCs w:val="28"/>
          <w:lang w:eastAsia="en-US"/>
        </w:rPr>
        <w:t>№ 276 (ред. от 23.12.2020) Об утверждении Порядка проведения аттестации педагогических Приказ Министерства образования и науки Российской Федерации от 20 сентября 2013 г. № 1082 «Об утверждении Положения о психолого-медико- педагогической комиссии»;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</w:r>
      <w:r w:rsidRPr="0032446C">
        <w:rPr>
          <w:sz w:val="28"/>
          <w:szCs w:val="28"/>
          <w:lang w:eastAsia="en-US"/>
        </w:rPr>
        <w:tab/>
        <w:t>Письмо Департамента государственной политики в сфере общего образования Министерства образования и науки РФ от 28.02.2014г. №08-249, (с последующими изменениями и дополнениями);</w:t>
      </w:r>
    </w:p>
    <w:p w:rsidR="0032446C" w:rsidRP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</w:r>
      <w:r w:rsidRPr="0032446C">
        <w:rPr>
          <w:sz w:val="28"/>
          <w:szCs w:val="28"/>
          <w:lang w:eastAsia="en-US"/>
        </w:rPr>
        <w:tab/>
        <w:t>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 изменениями и дополнениями);</w:t>
      </w:r>
    </w:p>
    <w:p w:rsidR="0017058B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>Приказ Министерства просвещения РФ от 30 сентября 2022 г. № 874 «Об</w:t>
      </w:r>
      <w:r>
        <w:rPr>
          <w:sz w:val="28"/>
          <w:szCs w:val="28"/>
          <w:lang w:eastAsia="en-US"/>
        </w:rPr>
        <w:t xml:space="preserve"> </w:t>
      </w:r>
      <w:r w:rsidRPr="0032446C">
        <w:rPr>
          <w:sz w:val="28"/>
          <w:szCs w:val="28"/>
          <w:lang w:eastAsia="en-US"/>
        </w:rPr>
        <w:t xml:space="preserve">утверждении Порядка разработки и утверждения федеральных основных общеобразовательных программ»; </w:t>
      </w:r>
    </w:p>
    <w:p w:rsidR="0032446C" w:rsidRPr="0032446C" w:rsidRDefault="0017058B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32446C" w:rsidRPr="0032446C">
        <w:rPr>
          <w:sz w:val="28"/>
          <w:szCs w:val="28"/>
          <w:lang w:eastAsia="en-US"/>
        </w:rPr>
        <w:t>Приказ Министерства просвещения РФ от 25.11.2022 г. № 1028 «Об утверждении федеральной программы дошкольного образования»;</w:t>
      </w:r>
    </w:p>
    <w:p w:rsidR="0032446C" w:rsidRPr="0017058B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17058B">
        <w:rPr>
          <w:sz w:val="28"/>
          <w:szCs w:val="28"/>
          <w:lang w:eastAsia="en-US"/>
        </w:rPr>
        <w:tab/>
        <w:t xml:space="preserve">Приказ Министерства просвещения Российской Федерации от 01.12.2022 №1048 «О внесении изменений в Порядок организации и осуществления образовательной деятельности по основным </w:t>
      </w:r>
      <w:r w:rsidRPr="0017058B">
        <w:rPr>
          <w:sz w:val="28"/>
          <w:szCs w:val="28"/>
          <w:lang w:eastAsia="en-US"/>
        </w:rPr>
        <w:lastRenderedPageBreak/>
        <w:t>общеобразовательным программам образовательным программам дошкольного образования, утверждённый приказом Министерства просвещения Российской Федерации от 31.07.2020 №373»;</w:t>
      </w:r>
    </w:p>
    <w:p w:rsidR="0032446C" w:rsidRDefault="0032446C" w:rsidP="00FE7DFA">
      <w:pPr>
        <w:pStyle w:val="af8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32446C">
        <w:rPr>
          <w:sz w:val="28"/>
          <w:szCs w:val="28"/>
          <w:lang w:eastAsia="en-US"/>
        </w:rPr>
        <w:tab/>
        <w:t>Приказ Министерства просвещения Российской Федерации от 27.07.2022 №629</w:t>
      </w:r>
      <w:r>
        <w:rPr>
          <w:sz w:val="28"/>
          <w:szCs w:val="28"/>
          <w:lang w:eastAsia="en-US"/>
        </w:rPr>
        <w:t xml:space="preserve"> </w:t>
      </w:r>
      <w:r w:rsidRPr="0032446C">
        <w:rPr>
          <w:sz w:val="28"/>
          <w:szCs w:val="28"/>
          <w:lang w:eastAsia="en-US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2446C" w:rsidRPr="0032446C" w:rsidRDefault="0032446C" w:rsidP="0032446C">
      <w:pPr>
        <w:spacing w:line="360" w:lineRule="auto"/>
        <w:jc w:val="both"/>
        <w:rPr>
          <w:sz w:val="28"/>
          <w:szCs w:val="28"/>
          <w:lang w:eastAsia="en-US"/>
        </w:rPr>
      </w:pPr>
    </w:p>
    <w:p w:rsidR="0032446C" w:rsidRDefault="0032446C" w:rsidP="0032446C">
      <w:pPr>
        <w:suppressAutoHyphens/>
        <w:spacing w:line="360" w:lineRule="auto"/>
        <w:jc w:val="both"/>
        <w:rPr>
          <w:rFonts w:eastAsia="Batang"/>
          <w:color w:val="000000"/>
          <w:sz w:val="28"/>
          <w:szCs w:val="28"/>
          <w:lang w:eastAsia="en-US"/>
        </w:rPr>
      </w:pPr>
      <w:r w:rsidRPr="0032446C">
        <w:rPr>
          <w:rFonts w:eastAsia="Batang"/>
          <w:color w:val="000000"/>
          <w:sz w:val="28"/>
          <w:szCs w:val="28"/>
          <w:lang w:eastAsia="en-US"/>
        </w:rPr>
        <w:t>Для обогащения содержания воспитательной работы с детьми используем следующее методическое обеспечение:</w:t>
      </w:r>
    </w:p>
    <w:p w:rsidR="0054552E" w:rsidRPr="0054552E" w:rsidRDefault="0054552E" w:rsidP="00B93D0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936AC">
        <w:rPr>
          <w:b/>
          <w:sz w:val="28"/>
          <w:szCs w:val="28"/>
        </w:rPr>
        <w:t>«Мир открытий».</w:t>
      </w:r>
      <w:r w:rsidRPr="0018525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Учебно-методический комплекс/Л.Э. Абдулина, О.В. Бережнова, Т.Н. Богуславская и др.; науч. рук. Л.Г. Петерсон;  под ред. Л.Г. Петерсон, И.А. Лыкова – 6-изд., - Москва: Просвещение, 2023</w:t>
      </w:r>
    </w:p>
    <w:p w:rsidR="002A4EC7" w:rsidRPr="001B22F1" w:rsidRDefault="002A4EC7" w:rsidP="002A4EC7">
      <w:pPr>
        <w:pStyle w:val="af8"/>
        <w:spacing w:line="360" w:lineRule="auto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2446C" w:rsidRPr="0032446C">
        <w:rPr>
          <w:sz w:val="28"/>
          <w:szCs w:val="28"/>
          <w:lang w:eastAsia="en-US"/>
        </w:rPr>
        <w:t>арциальная образовательная программа</w:t>
      </w:r>
      <w:r w:rsidR="0032446C" w:rsidRPr="0032446C">
        <w:rPr>
          <w:sz w:val="28"/>
          <w:szCs w:val="28"/>
          <w:lang w:eastAsia="en-US"/>
        </w:rPr>
        <w:br/>
        <w:t xml:space="preserve">математического развития дошкольников </w:t>
      </w:r>
      <w:r w:rsidR="0032446C" w:rsidRPr="0054552E">
        <w:rPr>
          <w:b/>
          <w:sz w:val="28"/>
          <w:szCs w:val="28"/>
          <w:lang w:eastAsia="en-US"/>
        </w:rPr>
        <w:t>«Игралочка»</w:t>
      </w:r>
      <w:r w:rsidR="0032446C" w:rsidRPr="0032446C">
        <w:rPr>
          <w:sz w:val="28"/>
          <w:szCs w:val="28"/>
          <w:lang w:eastAsia="en-US"/>
        </w:rPr>
        <w:t xml:space="preserve"> / Л.Г. Петерсон, Е.Е.</w:t>
      </w:r>
      <w:r w:rsidR="0032446C" w:rsidRPr="0032446C">
        <w:rPr>
          <w:sz w:val="28"/>
          <w:szCs w:val="28"/>
          <w:lang w:eastAsia="en-US"/>
        </w:rPr>
        <w:br/>
        <w:t xml:space="preserve">Кочемасова. — М.: «БИНОМ. Лаборатория знаний». </w:t>
      </w:r>
      <w:r w:rsidR="0032446C" w:rsidRPr="001B22F1">
        <w:rPr>
          <w:sz w:val="28"/>
          <w:szCs w:val="28"/>
          <w:lang w:eastAsia="en-US"/>
        </w:rPr>
        <w:t>(</w:t>
      </w:r>
      <w:r w:rsidR="0032446C" w:rsidRPr="002A4EC7">
        <w:rPr>
          <w:sz w:val="28"/>
          <w:szCs w:val="28"/>
          <w:lang w:val="en-US" w:eastAsia="en-US"/>
        </w:rPr>
        <w:t>C</w:t>
      </w:r>
      <w:r w:rsidR="0032446C" w:rsidRPr="0032446C">
        <w:rPr>
          <w:sz w:val="28"/>
          <w:szCs w:val="28"/>
          <w:lang w:eastAsia="en-US"/>
        </w:rPr>
        <w:t>сылка</w:t>
      </w:r>
      <w:r w:rsidR="0032446C" w:rsidRPr="001B22F1">
        <w:rPr>
          <w:sz w:val="28"/>
          <w:szCs w:val="28"/>
          <w:lang w:eastAsia="en-US"/>
        </w:rPr>
        <w:t xml:space="preserve"> </w:t>
      </w:r>
      <w:r w:rsidR="0032446C" w:rsidRPr="0032446C">
        <w:rPr>
          <w:sz w:val="28"/>
          <w:szCs w:val="28"/>
          <w:lang w:eastAsia="en-US"/>
        </w:rPr>
        <w:t>на</w:t>
      </w:r>
      <w:r w:rsidR="0032446C" w:rsidRPr="001B22F1">
        <w:rPr>
          <w:sz w:val="28"/>
          <w:szCs w:val="28"/>
          <w:lang w:eastAsia="en-US"/>
        </w:rPr>
        <w:t xml:space="preserve"> </w:t>
      </w:r>
      <w:r w:rsidR="0032446C" w:rsidRPr="0032446C">
        <w:rPr>
          <w:sz w:val="28"/>
          <w:szCs w:val="28"/>
          <w:lang w:eastAsia="en-US"/>
        </w:rPr>
        <w:t>программу</w:t>
      </w:r>
      <w:r w:rsidR="0032446C" w:rsidRPr="001B22F1">
        <w:rPr>
          <w:sz w:val="28"/>
          <w:szCs w:val="28"/>
          <w:lang w:eastAsia="en-US"/>
        </w:rPr>
        <w:t>:</w:t>
      </w:r>
      <w:r w:rsidR="0032446C" w:rsidRPr="001B22F1">
        <w:rPr>
          <w:sz w:val="28"/>
          <w:szCs w:val="28"/>
          <w:lang w:eastAsia="en-US"/>
        </w:rPr>
        <w:br/>
      </w:r>
      <w:hyperlink r:id="rId10" w:history="1">
        <w:r w:rsidRPr="002A4EC7">
          <w:rPr>
            <w:rStyle w:val="af1"/>
            <w:color w:val="auto"/>
            <w:sz w:val="28"/>
            <w:szCs w:val="28"/>
            <w:lang w:val="en-US" w:eastAsia="en-US"/>
          </w:rPr>
          <w:t>https</w:t>
        </w:r>
        <w:r w:rsidRPr="001B22F1">
          <w:rPr>
            <w:rStyle w:val="af1"/>
            <w:color w:val="auto"/>
            <w:sz w:val="28"/>
            <w:szCs w:val="28"/>
            <w:lang w:eastAsia="en-US"/>
          </w:rPr>
          <w:t>://</w:t>
        </w:r>
        <w:r w:rsidRPr="002A4EC7">
          <w:rPr>
            <w:rStyle w:val="af1"/>
            <w:color w:val="auto"/>
            <w:sz w:val="28"/>
            <w:szCs w:val="28"/>
            <w:lang w:val="en-US" w:eastAsia="en-US"/>
          </w:rPr>
          <w:t>old</w:t>
        </w:r>
        <w:r w:rsidRPr="001B22F1">
          <w:rPr>
            <w:rStyle w:val="af1"/>
            <w:color w:val="auto"/>
            <w:sz w:val="28"/>
            <w:szCs w:val="28"/>
            <w:lang w:eastAsia="en-US"/>
          </w:rPr>
          <w:t>-</w:t>
        </w:r>
        <w:r w:rsidRPr="002A4EC7">
          <w:rPr>
            <w:rStyle w:val="af1"/>
            <w:color w:val="auto"/>
            <w:sz w:val="28"/>
            <w:szCs w:val="28"/>
            <w:lang w:val="en-US" w:eastAsia="en-US"/>
          </w:rPr>
          <w:t>firo</w:t>
        </w:r>
        <w:r w:rsidRPr="001B22F1">
          <w:rPr>
            <w:rStyle w:val="af1"/>
            <w:color w:val="auto"/>
            <w:sz w:val="28"/>
            <w:szCs w:val="28"/>
            <w:lang w:eastAsia="en-US"/>
          </w:rPr>
          <w:t>.</w:t>
        </w:r>
        <w:r w:rsidRPr="002A4EC7">
          <w:rPr>
            <w:rStyle w:val="af1"/>
            <w:color w:val="auto"/>
            <w:sz w:val="28"/>
            <w:szCs w:val="28"/>
            <w:lang w:val="en-US" w:eastAsia="en-US"/>
          </w:rPr>
          <w:t>ranepa</w:t>
        </w:r>
        <w:r w:rsidRPr="001B22F1">
          <w:rPr>
            <w:rStyle w:val="af1"/>
            <w:color w:val="auto"/>
            <w:sz w:val="28"/>
            <w:szCs w:val="28"/>
            <w:lang w:eastAsia="en-US"/>
          </w:rPr>
          <w:t>.</w:t>
        </w:r>
        <w:r w:rsidRPr="002A4EC7">
          <w:rPr>
            <w:rStyle w:val="af1"/>
            <w:color w:val="auto"/>
            <w:sz w:val="28"/>
            <w:szCs w:val="28"/>
            <w:lang w:val="en-US" w:eastAsia="en-US"/>
          </w:rPr>
          <w:t>ru</w:t>
        </w:r>
        <w:r w:rsidRPr="001B22F1">
          <w:rPr>
            <w:rStyle w:val="af1"/>
            <w:color w:val="auto"/>
            <w:sz w:val="28"/>
            <w:szCs w:val="28"/>
            <w:lang w:eastAsia="en-US"/>
          </w:rPr>
          <w:t>/</w:t>
        </w:r>
        <w:r w:rsidRPr="002A4EC7">
          <w:rPr>
            <w:rStyle w:val="af1"/>
            <w:color w:val="auto"/>
            <w:sz w:val="28"/>
            <w:szCs w:val="28"/>
            <w:lang w:val="en-US" w:eastAsia="en-US"/>
          </w:rPr>
          <w:t>obrazovanie</w:t>
        </w:r>
        <w:r w:rsidRPr="001B22F1">
          <w:rPr>
            <w:rStyle w:val="af1"/>
            <w:color w:val="auto"/>
            <w:sz w:val="28"/>
            <w:szCs w:val="28"/>
            <w:lang w:eastAsia="en-US"/>
          </w:rPr>
          <w:t>/</w:t>
        </w:r>
        <w:r w:rsidRPr="002A4EC7">
          <w:rPr>
            <w:rStyle w:val="af1"/>
            <w:color w:val="auto"/>
            <w:sz w:val="28"/>
            <w:szCs w:val="28"/>
            <w:lang w:val="en-US" w:eastAsia="en-US"/>
          </w:rPr>
          <w:t>fgos</w:t>
        </w:r>
        <w:r w:rsidRPr="001B22F1">
          <w:rPr>
            <w:rStyle w:val="af1"/>
            <w:color w:val="auto"/>
            <w:sz w:val="28"/>
            <w:szCs w:val="28"/>
            <w:lang w:eastAsia="en-US"/>
          </w:rPr>
          <w:t>/95-</w:t>
        </w:r>
        <w:r w:rsidRPr="002A4EC7">
          <w:rPr>
            <w:rStyle w:val="af1"/>
            <w:color w:val="auto"/>
            <w:sz w:val="28"/>
            <w:szCs w:val="28"/>
            <w:lang w:val="en-US" w:eastAsia="en-US"/>
          </w:rPr>
          <w:t>partsialnye</w:t>
        </w:r>
        <w:r w:rsidRPr="001B22F1">
          <w:rPr>
            <w:rStyle w:val="af1"/>
            <w:color w:val="auto"/>
            <w:sz w:val="28"/>
            <w:szCs w:val="28"/>
            <w:lang w:eastAsia="en-US"/>
          </w:rPr>
          <w:t>-</w:t>
        </w:r>
        <w:r w:rsidRPr="002A4EC7">
          <w:rPr>
            <w:rStyle w:val="af1"/>
            <w:color w:val="auto"/>
            <w:sz w:val="28"/>
            <w:szCs w:val="28"/>
            <w:lang w:val="en-US" w:eastAsia="en-US"/>
          </w:rPr>
          <w:t>obrazovatelnye</w:t>
        </w:r>
      </w:hyperlink>
      <w:r w:rsidRPr="001B22F1">
        <w:rPr>
          <w:sz w:val="28"/>
          <w:szCs w:val="28"/>
          <w:lang w:eastAsia="en-US"/>
        </w:rPr>
        <w:t xml:space="preserve"> </w:t>
      </w:r>
      <w:r w:rsidR="0032446C" w:rsidRPr="002A4EC7">
        <w:rPr>
          <w:sz w:val="28"/>
          <w:szCs w:val="28"/>
          <w:lang w:val="en-US" w:eastAsia="en-US"/>
        </w:rPr>
        <w:t>programmy</w:t>
      </w:r>
      <w:r w:rsidR="0032446C" w:rsidRPr="001B22F1">
        <w:rPr>
          <w:sz w:val="28"/>
          <w:szCs w:val="28"/>
          <w:lang w:eastAsia="en-US"/>
        </w:rPr>
        <w:t>/471-</w:t>
      </w:r>
      <w:r w:rsidR="0032446C" w:rsidRPr="002A4EC7">
        <w:rPr>
          <w:sz w:val="28"/>
          <w:szCs w:val="28"/>
          <w:lang w:val="en-US" w:eastAsia="en-US"/>
        </w:rPr>
        <w:t>igralochka</w:t>
      </w:r>
      <w:r w:rsidR="0054552E" w:rsidRPr="001B22F1">
        <w:rPr>
          <w:sz w:val="28"/>
          <w:szCs w:val="28"/>
          <w:lang w:eastAsia="en-US"/>
        </w:rPr>
        <w:t>.</w:t>
      </w:r>
    </w:p>
    <w:p w:rsidR="0054552E" w:rsidRPr="0054552E" w:rsidRDefault="0054552E" w:rsidP="002A4EC7">
      <w:pPr>
        <w:pStyle w:val="af8"/>
        <w:spacing w:line="360" w:lineRule="auto"/>
        <w:ind w:left="0"/>
        <w:jc w:val="both"/>
        <w:rPr>
          <w:sz w:val="28"/>
          <w:szCs w:val="28"/>
          <w:lang w:eastAsia="en-US"/>
        </w:rPr>
      </w:pPr>
      <w:r w:rsidRPr="0054552E">
        <w:rPr>
          <w:b/>
          <w:bCs/>
          <w:sz w:val="28"/>
          <w:szCs w:val="28"/>
          <w:lang w:eastAsia="en-US"/>
        </w:rPr>
        <w:t xml:space="preserve">«Цветные ладошки» </w:t>
      </w:r>
      <w:r w:rsidRPr="0054552E">
        <w:rPr>
          <w:bCs/>
          <w:sz w:val="28"/>
          <w:szCs w:val="28"/>
          <w:lang w:eastAsia="en-US"/>
        </w:rPr>
        <w:t>методическое пособие художественно-эстетического развития детей 2–7 лет/  ИД «Цветной мир», 2019. – 136 с. 16-е издание, перераб. и доп.представляет/ Авторский вариант проектирования образовательной области «Художественно-эстетическое развитие» (изобразительная деятельность) в соответствии с ФГОС ДО.</w:t>
      </w:r>
    </w:p>
    <w:p w:rsidR="00895A82" w:rsidRPr="00937690" w:rsidRDefault="00895A82" w:rsidP="0003709E">
      <w:pPr>
        <w:tabs>
          <w:tab w:val="left" w:pos="9355"/>
        </w:tabs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937690">
        <w:rPr>
          <w:rFonts w:eastAsia="Batang"/>
          <w:b/>
          <w:bCs/>
          <w:color w:val="000000"/>
          <w:sz w:val="28"/>
          <w:szCs w:val="28"/>
          <w:lang w:eastAsia="en-US"/>
        </w:rPr>
        <w:t>«Подготовка к обучению грамоте детей</w:t>
      </w:r>
      <w:r w:rsidRPr="00937690">
        <w:rPr>
          <w:b/>
          <w:bCs/>
          <w:color w:val="000000"/>
          <w:sz w:val="28"/>
          <w:szCs w:val="28"/>
          <w:lang w:eastAsia="en-US"/>
        </w:rPr>
        <w:t>»</w:t>
      </w:r>
      <w:r w:rsidRPr="00937690">
        <w:rPr>
          <w:color w:val="000000"/>
          <w:sz w:val="28"/>
          <w:szCs w:val="28"/>
          <w:lang w:eastAsia="en-US"/>
        </w:rPr>
        <w:t xml:space="preserve"> Воспитательно-</w:t>
      </w:r>
      <w:r w:rsidR="00766240" w:rsidRPr="00937690">
        <w:rPr>
          <w:sz w:val="28"/>
          <w:szCs w:val="28"/>
          <w:lang w:eastAsia="en-US"/>
        </w:rPr>
        <w:t xml:space="preserve">образовательная программа </w:t>
      </w:r>
      <w:r w:rsidRPr="00937690">
        <w:rPr>
          <w:sz w:val="28"/>
          <w:szCs w:val="28"/>
          <w:lang w:eastAsia="en-US"/>
        </w:rPr>
        <w:t>детей дошкольного возраста</w:t>
      </w:r>
      <w:r w:rsidRPr="00937690">
        <w:rPr>
          <w:rFonts w:eastAsia="Batang"/>
          <w:color w:val="000000"/>
          <w:sz w:val="28"/>
          <w:szCs w:val="28"/>
          <w:lang w:eastAsia="en-US"/>
        </w:rPr>
        <w:t xml:space="preserve"> / Под ред. Савченко М.В.,</w:t>
      </w:r>
      <w:r w:rsidRPr="00937690">
        <w:rPr>
          <w:sz w:val="28"/>
          <w:szCs w:val="28"/>
          <w:lang w:eastAsia="en-US"/>
        </w:rPr>
        <w:t xml:space="preserve"> Сипачева Е.В., Бридько Г.Ф., Котова Л.Н.; ДИППО. – Донецк, 2018г.</w:t>
      </w:r>
    </w:p>
    <w:p w:rsidR="00895A82" w:rsidRPr="00937690" w:rsidRDefault="00895A82" w:rsidP="0003709E">
      <w:pPr>
        <w:tabs>
          <w:tab w:val="left" w:pos="10206"/>
        </w:tabs>
        <w:spacing w:line="360" w:lineRule="auto"/>
        <w:jc w:val="both"/>
        <w:rPr>
          <w:sz w:val="28"/>
          <w:szCs w:val="28"/>
          <w:lang w:eastAsia="en-US"/>
        </w:rPr>
      </w:pPr>
      <w:r w:rsidRPr="00937690">
        <w:rPr>
          <w:b/>
          <w:bCs/>
          <w:color w:val="000000"/>
          <w:sz w:val="28"/>
          <w:szCs w:val="28"/>
          <w:lang w:eastAsia="en-US"/>
        </w:rPr>
        <w:t>«Донбасс мой край родной»</w:t>
      </w:r>
      <w:r w:rsidRPr="00937690">
        <w:rPr>
          <w:color w:val="000000"/>
          <w:sz w:val="28"/>
          <w:szCs w:val="28"/>
          <w:lang w:eastAsia="en-US"/>
        </w:rPr>
        <w:t xml:space="preserve"> Воспитательно-</w:t>
      </w:r>
      <w:r w:rsidR="00766240" w:rsidRPr="00937690">
        <w:rPr>
          <w:sz w:val="28"/>
          <w:szCs w:val="28"/>
          <w:lang w:eastAsia="en-US"/>
        </w:rPr>
        <w:t xml:space="preserve">образовательная программа </w:t>
      </w:r>
      <w:r w:rsidRPr="00937690">
        <w:rPr>
          <w:sz w:val="28"/>
          <w:szCs w:val="28"/>
          <w:lang w:eastAsia="en-US"/>
        </w:rPr>
        <w:t>по патриотическому воспитанию детей дошкольного возраста « 3 – 7 лет»/ Под ред.Арутюнян Л.Н., Сипачева Е.В., Губанова Н.В., Бридько Г.Ф., Котова Л.Н.; ДИППО. – Донецк, 2018г.</w:t>
      </w:r>
    </w:p>
    <w:p w:rsidR="00895A82" w:rsidRPr="00937690" w:rsidRDefault="00895A82" w:rsidP="0003709E">
      <w:pPr>
        <w:tabs>
          <w:tab w:val="left" w:pos="9355"/>
        </w:tabs>
        <w:spacing w:line="360" w:lineRule="auto"/>
        <w:jc w:val="both"/>
        <w:rPr>
          <w:sz w:val="28"/>
          <w:szCs w:val="28"/>
          <w:lang w:eastAsia="en-US"/>
        </w:rPr>
      </w:pPr>
      <w:r w:rsidRPr="00937690">
        <w:rPr>
          <w:b/>
          <w:bCs/>
          <w:sz w:val="28"/>
          <w:szCs w:val="28"/>
          <w:lang w:eastAsia="en-US"/>
        </w:rPr>
        <w:lastRenderedPageBreak/>
        <w:t>«Развитие познавательно-исследовательской деятельности у дошкольников»</w:t>
      </w:r>
      <w:r w:rsidRPr="00937690">
        <w:rPr>
          <w:sz w:val="28"/>
          <w:szCs w:val="28"/>
          <w:lang w:eastAsia="en-US"/>
        </w:rPr>
        <w:t xml:space="preserve"> Методическое пособие / сост. Сипачева Е.В. – Донецк: ГОУ ДПО "Донецкий РИДПО", 2018г.</w:t>
      </w:r>
    </w:p>
    <w:p w:rsidR="00766240" w:rsidRPr="00937690" w:rsidRDefault="00980C80" w:rsidP="0003709E">
      <w:pPr>
        <w:tabs>
          <w:tab w:val="left" w:pos="9355"/>
        </w:tabs>
        <w:spacing w:line="360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 w:rsidRPr="00937690">
        <w:rPr>
          <w:b/>
          <w:bCs/>
          <w:color w:val="000000"/>
          <w:sz w:val="28"/>
          <w:szCs w:val="28"/>
          <w:lang w:eastAsia="en-US"/>
        </w:rPr>
        <w:t>«Развитие коммуникативно-речевой компетентности детей дошкольного</w:t>
      </w:r>
      <w:r w:rsidR="000E76BB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937690">
        <w:rPr>
          <w:b/>
          <w:bCs/>
          <w:color w:val="000000"/>
          <w:sz w:val="28"/>
          <w:szCs w:val="28"/>
          <w:lang w:eastAsia="en-US"/>
        </w:rPr>
        <w:t xml:space="preserve">возраста средствами интерактивных форм, методов и приемов» </w:t>
      </w:r>
    </w:p>
    <w:p w:rsidR="00766240" w:rsidRPr="00937690" w:rsidRDefault="00980C80" w:rsidP="0003709E">
      <w:pPr>
        <w:tabs>
          <w:tab w:val="left" w:pos="9355"/>
        </w:tabs>
        <w:spacing w:line="360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 w:rsidRPr="00937690">
        <w:rPr>
          <w:bCs/>
          <w:color w:val="000000"/>
          <w:sz w:val="28"/>
          <w:szCs w:val="28"/>
          <w:lang w:eastAsia="en-US"/>
        </w:rPr>
        <w:t>Методическое</w:t>
      </w:r>
      <w:r w:rsidR="000E76BB">
        <w:rPr>
          <w:bCs/>
          <w:color w:val="000000"/>
          <w:sz w:val="28"/>
          <w:szCs w:val="28"/>
          <w:lang w:eastAsia="en-US"/>
        </w:rPr>
        <w:t xml:space="preserve"> </w:t>
      </w:r>
      <w:r w:rsidRPr="00937690">
        <w:rPr>
          <w:bCs/>
          <w:color w:val="000000"/>
          <w:sz w:val="28"/>
          <w:szCs w:val="28"/>
          <w:lang w:eastAsia="en-US"/>
        </w:rPr>
        <w:t>пособие. / Авт.-сост. Котова Л.Н., Прокопчук Ю.А., Егорова Л.А., Компаниец</w:t>
      </w:r>
      <w:r w:rsidR="00375608">
        <w:rPr>
          <w:bCs/>
          <w:color w:val="000000"/>
          <w:sz w:val="28"/>
          <w:szCs w:val="28"/>
          <w:lang w:eastAsia="en-US"/>
        </w:rPr>
        <w:t xml:space="preserve"> </w:t>
      </w:r>
      <w:r w:rsidRPr="00937690">
        <w:rPr>
          <w:bCs/>
          <w:color w:val="000000"/>
          <w:sz w:val="28"/>
          <w:szCs w:val="28"/>
          <w:lang w:eastAsia="en-US"/>
        </w:rPr>
        <w:t>О.В., Новак Р.В., Нетребская О.Г., Пуресина Н.А., Яковлева В. В., Пастерская</w:t>
      </w:r>
      <w:r w:rsidR="00375608">
        <w:rPr>
          <w:bCs/>
          <w:color w:val="000000"/>
          <w:sz w:val="28"/>
          <w:szCs w:val="28"/>
          <w:lang w:eastAsia="en-US"/>
        </w:rPr>
        <w:t xml:space="preserve"> </w:t>
      </w:r>
      <w:r w:rsidRPr="00937690">
        <w:rPr>
          <w:bCs/>
          <w:color w:val="000000"/>
          <w:sz w:val="28"/>
          <w:szCs w:val="28"/>
          <w:lang w:eastAsia="en-US"/>
        </w:rPr>
        <w:t>В.А., Иванова Е.В., Твердохлеб М.В., Ерёменко Ю. А.; Донецк: Истоки, 2017</w:t>
      </w:r>
      <w:r w:rsidRPr="00937690">
        <w:rPr>
          <w:b/>
          <w:bCs/>
          <w:color w:val="000000"/>
          <w:sz w:val="28"/>
          <w:szCs w:val="28"/>
          <w:lang w:eastAsia="en-US"/>
        </w:rPr>
        <w:t xml:space="preserve">. </w:t>
      </w:r>
    </w:p>
    <w:p w:rsidR="00895A82" w:rsidRDefault="00895A82" w:rsidP="0003709E">
      <w:pPr>
        <w:tabs>
          <w:tab w:val="left" w:pos="10206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937690">
        <w:rPr>
          <w:b/>
          <w:bCs/>
          <w:color w:val="000000"/>
          <w:sz w:val="28"/>
          <w:szCs w:val="28"/>
          <w:lang w:eastAsia="en-US"/>
        </w:rPr>
        <w:t>«Социально-нравственное воспитание детей 5-7 лет»</w:t>
      </w:r>
      <w:r w:rsidRPr="00937690">
        <w:rPr>
          <w:color w:val="000000"/>
          <w:sz w:val="28"/>
          <w:szCs w:val="28"/>
          <w:lang w:eastAsia="en-US"/>
        </w:rPr>
        <w:t>: методическое пособие / сост. Бридько Г.Ф., Болдарева С.А, Безмилицина Н.В. – Донецк: ГОУ ДПО «Донецкий РИДПО», 2018. – 112 с.</w:t>
      </w:r>
    </w:p>
    <w:p w:rsidR="00FE7DFA" w:rsidRPr="00937690" w:rsidRDefault="00FE7DFA" w:rsidP="0003709E">
      <w:pPr>
        <w:tabs>
          <w:tab w:val="left" w:pos="10206"/>
        </w:tabs>
        <w:spacing w:line="360" w:lineRule="auto"/>
        <w:jc w:val="both"/>
        <w:rPr>
          <w:bCs/>
          <w:color w:val="000000"/>
          <w:sz w:val="28"/>
          <w:szCs w:val="28"/>
          <w:lang w:eastAsia="en-US"/>
        </w:rPr>
      </w:pPr>
    </w:p>
    <w:p w:rsidR="001373D3" w:rsidRPr="001373D3" w:rsidRDefault="001373D3" w:rsidP="001373D3">
      <w:pPr>
        <w:tabs>
          <w:tab w:val="left" w:pos="9355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 w:rsidRPr="001373D3">
        <w:rPr>
          <w:b/>
          <w:bCs/>
          <w:color w:val="000000"/>
          <w:sz w:val="28"/>
          <w:szCs w:val="28"/>
          <w:lang w:eastAsia="en-US"/>
        </w:rPr>
        <w:t>АНАЛИЗ РАБОТЫ</w:t>
      </w:r>
    </w:p>
    <w:p w:rsidR="001373D3" w:rsidRPr="001373D3" w:rsidRDefault="001373D3" w:rsidP="001373D3">
      <w:pPr>
        <w:tabs>
          <w:tab w:val="left" w:pos="9355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 w:rsidRPr="001373D3">
        <w:rPr>
          <w:b/>
          <w:bCs/>
          <w:color w:val="000000"/>
          <w:sz w:val="28"/>
          <w:szCs w:val="28"/>
          <w:lang w:eastAsia="en-US"/>
        </w:rPr>
        <w:t>ГОСУДАРСТВЕННОГО КАЗЕННОГО ДОШКОЛЬНОГО ОБРАЗОВАТЕЛЬНОГО УЧРЕЖДЕНИЯ «ДЕТСКИЙ САД №98 Г.О. МАКЕЕВКА» ДНР</w:t>
      </w:r>
    </w:p>
    <w:p w:rsidR="001373D3" w:rsidRPr="001373D3" w:rsidRDefault="001373D3" w:rsidP="001373D3">
      <w:pPr>
        <w:tabs>
          <w:tab w:val="left" w:pos="9355"/>
        </w:tabs>
        <w:jc w:val="center"/>
        <w:rPr>
          <w:b/>
          <w:bCs/>
          <w:color w:val="000000"/>
          <w:sz w:val="28"/>
          <w:szCs w:val="28"/>
          <w:lang w:eastAsia="en-US"/>
        </w:rPr>
      </w:pPr>
      <w:r w:rsidRPr="001373D3">
        <w:rPr>
          <w:b/>
          <w:bCs/>
          <w:color w:val="000000"/>
          <w:sz w:val="28"/>
          <w:szCs w:val="28"/>
          <w:lang w:eastAsia="en-US"/>
        </w:rPr>
        <w:t>ЗА 2023 – 2024 УЧ. ГОД.</w:t>
      </w:r>
    </w:p>
    <w:p w:rsidR="00895A82" w:rsidRPr="001373D3" w:rsidRDefault="00895A82" w:rsidP="0003709E">
      <w:pPr>
        <w:tabs>
          <w:tab w:val="left" w:pos="9355"/>
        </w:tabs>
        <w:spacing w:line="360" w:lineRule="auto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4A0C09" w:rsidRPr="001B22F1" w:rsidRDefault="000E41FD" w:rsidP="0003709E">
      <w:pPr>
        <w:spacing w:line="360" w:lineRule="auto"/>
        <w:jc w:val="both"/>
        <w:rPr>
          <w:sz w:val="28"/>
          <w:szCs w:val="28"/>
          <w:lang w:val="uk-UA"/>
        </w:rPr>
      </w:pPr>
      <w:r w:rsidRPr="00937690">
        <w:rPr>
          <w:b/>
          <w:sz w:val="28"/>
          <w:szCs w:val="28"/>
          <w:lang w:val="uk-UA"/>
        </w:rPr>
        <w:t>Материально</w:t>
      </w:r>
      <w:r w:rsidR="000E76BB">
        <w:rPr>
          <w:b/>
          <w:sz w:val="28"/>
          <w:szCs w:val="28"/>
          <w:lang w:val="uk-UA"/>
        </w:rPr>
        <w:t xml:space="preserve"> </w:t>
      </w:r>
      <w:r w:rsidRPr="00937690">
        <w:rPr>
          <w:b/>
          <w:sz w:val="28"/>
          <w:szCs w:val="28"/>
          <w:lang w:val="uk-UA"/>
        </w:rPr>
        <w:t>-техническое оснащение</w:t>
      </w:r>
      <w:r w:rsidRPr="00937690">
        <w:rPr>
          <w:sz w:val="28"/>
          <w:szCs w:val="28"/>
          <w:lang w:val="uk-UA"/>
        </w:rPr>
        <w:t xml:space="preserve"> ДОУ - одна из важнейших сторон создания комфортных услов</w:t>
      </w:r>
      <w:r w:rsidR="000E76BB">
        <w:rPr>
          <w:sz w:val="28"/>
          <w:szCs w:val="28"/>
          <w:lang w:val="uk-UA"/>
        </w:rPr>
        <w:t>и</w:t>
      </w:r>
      <w:r w:rsidR="0054552E">
        <w:rPr>
          <w:sz w:val="28"/>
          <w:szCs w:val="28"/>
          <w:lang w:val="uk-UA"/>
        </w:rPr>
        <w:t>й пребывания воспитанников в ГК</w:t>
      </w:r>
      <w:r w:rsidRPr="00937690">
        <w:rPr>
          <w:sz w:val="28"/>
          <w:szCs w:val="28"/>
          <w:lang w:val="uk-UA"/>
        </w:rPr>
        <w:t xml:space="preserve">ДОУ. </w:t>
      </w:r>
      <w:r w:rsidR="000E76BB">
        <w:rPr>
          <w:sz w:val="28"/>
          <w:szCs w:val="28"/>
        </w:rPr>
        <w:t>В 2023-2024</w:t>
      </w:r>
      <w:r w:rsidR="006D2F95" w:rsidRPr="00937690">
        <w:rPr>
          <w:sz w:val="28"/>
          <w:szCs w:val="28"/>
        </w:rPr>
        <w:t xml:space="preserve"> учебном году администрация и коллектив дошкольного учреждения </w:t>
      </w:r>
      <w:r w:rsidR="00941CC0" w:rsidRPr="00937690">
        <w:rPr>
          <w:sz w:val="28"/>
          <w:szCs w:val="28"/>
        </w:rPr>
        <w:t>продолжали работу</w:t>
      </w:r>
      <w:r w:rsidR="006D2F95" w:rsidRPr="00937690">
        <w:rPr>
          <w:sz w:val="28"/>
          <w:szCs w:val="28"/>
        </w:rPr>
        <w:t xml:space="preserve"> над развитием и усовершенствованием материально - технической базы. Здание дошкольного учреждения двухэтажное, светлое, соответствует санитарным нормам.</w:t>
      </w:r>
      <w:r w:rsidR="00937690">
        <w:rPr>
          <w:color w:val="000000"/>
          <w:sz w:val="28"/>
          <w:szCs w:val="28"/>
        </w:rPr>
        <w:t xml:space="preserve"> В </w:t>
      </w:r>
      <w:r w:rsidR="004A0C09" w:rsidRPr="00937690">
        <w:rPr>
          <w:color w:val="000000"/>
          <w:sz w:val="28"/>
          <w:szCs w:val="28"/>
        </w:rPr>
        <w:t>МБДОУ имеется централизованное водоснабжение и электрическое индивидуальное отопление, канализация. В помещении находятся: пищеблок и прачечная, универсал</w:t>
      </w:r>
      <w:r w:rsidR="00937690">
        <w:rPr>
          <w:color w:val="000000"/>
          <w:sz w:val="28"/>
          <w:szCs w:val="28"/>
        </w:rPr>
        <w:t>ьный (музыкальный и спортивный)</w:t>
      </w:r>
      <w:r w:rsidR="004A0C09" w:rsidRPr="00937690">
        <w:rPr>
          <w:color w:val="000000"/>
          <w:sz w:val="28"/>
          <w:szCs w:val="28"/>
        </w:rPr>
        <w:t xml:space="preserve"> зал, методический и медицинский кабинеты, кабинет заведующего, </w:t>
      </w:r>
      <w:r w:rsidR="002A2066" w:rsidRPr="00937690">
        <w:rPr>
          <w:color w:val="000000"/>
          <w:sz w:val="28"/>
          <w:szCs w:val="28"/>
        </w:rPr>
        <w:t xml:space="preserve">практического психолога, </w:t>
      </w:r>
      <w:r w:rsidR="004A0C09" w:rsidRPr="00937690">
        <w:rPr>
          <w:color w:val="000000"/>
          <w:sz w:val="28"/>
          <w:szCs w:val="28"/>
        </w:rPr>
        <w:t>групповые комнаты. В каждой группе имеется игровая комната, приёмная, туалетная комната, спальня. На территории оборудованы участки для прогулок, спортивная площадка.</w:t>
      </w:r>
      <w:r w:rsidR="00B828AA">
        <w:rPr>
          <w:color w:val="000000"/>
          <w:sz w:val="28"/>
          <w:szCs w:val="28"/>
        </w:rPr>
        <w:t xml:space="preserve"> </w:t>
      </w:r>
      <w:r w:rsidR="00895A82" w:rsidRPr="00937690">
        <w:rPr>
          <w:color w:val="000000"/>
          <w:sz w:val="28"/>
          <w:szCs w:val="28"/>
          <w:lang w:eastAsia="en-US"/>
        </w:rPr>
        <w:t>Территория ограждена забором, имеет</w:t>
      </w:r>
      <w:r w:rsidR="004A0C09" w:rsidRPr="00937690">
        <w:rPr>
          <w:color w:val="000000"/>
          <w:sz w:val="28"/>
          <w:szCs w:val="28"/>
          <w:lang w:eastAsia="en-US"/>
        </w:rPr>
        <w:t>ся</w:t>
      </w:r>
      <w:r w:rsidR="00895A82" w:rsidRPr="00937690">
        <w:rPr>
          <w:color w:val="000000"/>
          <w:sz w:val="28"/>
          <w:szCs w:val="28"/>
          <w:lang w:eastAsia="en-US"/>
        </w:rPr>
        <w:t xml:space="preserve"> наружное освещение. Прогулочные </w:t>
      </w:r>
      <w:r w:rsidR="00895A82" w:rsidRPr="00937690">
        <w:rPr>
          <w:color w:val="000000"/>
          <w:sz w:val="28"/>
          <w:szCs w:val="28"/>
          <w:lang w:eastAsia="en-US"/>
        </w:rPr>
        <w:lastRenderedPageBreak/>
        <w:t>площадки по количеству групп в ДОУ. Территория детского сада ухожена. Техническое состояние здания и территории удовлетворительное. Коллектив поддерживает территорию в хорошем состоянии, ухаживая за цветниками, клумбами, деревьями, поддерживая чистоту и порядок.</w:t>
      </w:r>
      <w:r w:rsidR="004A0C09" w:rsidRPr="00937690">
        <w:rPr>
          <w:color w:val="000000"/>
          <w:sz w:val="28"/>
          <w:szCs w:val="28"/>
          <w:lang w:eastAsia="en-US"/>
        </w:rPr>
        <w:t xml:space="preserve"> Все созданные условия позволяют эффективно осуществлять образовательный процесс.</w:t>
      </w:r>
    </w:p>
    <w:p w:rsidR="00895A82" w:rsidRPr="00937690" w:rsidRDefault="00895A82" w:rsidP="0003709E">
      <w:pPr>
        <w:spacing w:line="360" w:lineRule="auto"/>
        <w:jc w:val="both"/>
        <w:rPr>
          <w:sz w:val="28"/>
          <w:szCs w:val="28"/>
        </w:rPr>
      </w:pPr>
      <w:r w:rsidRPr="00937690">
        <w:rPr>
          <w:color w:val="000000"/>
          <w:sz w:val="28"/>
          <w:szCs w:val="28"/>
          <w:lang w:eastAsia="en-US"/>
        </w:rPr>
        <w:t xml:space="preserve"> Для организации педагогического процесса и оздоровительной работы учреждение имеет современную материально-техническую базу: </w:t>
      </w:r>
    </w:p>
    <w:p w:rsidR="00895A82" w:rsidRPr="00937690" w:rsidRDefault="00895A82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937690">
        <w:rPr>
          <w:color w:val="000000"/>
          <w:sz w:val="28"/>
          <w:szCs w:val="28"/>
          <w:lang w:eastAsia="en-US"/>
        </w:rPr>
        <w:t xml:space="preserve">- физкультурно-оздоровительной направленности; </w:t>
      </w:r>
    </w:p>
    <w:p w:rsidR="00895A82" w:rsidRPr="00937690" w:rsidRDefault="00895A82" w:rsidP="0003709E">
      <w:pPr>
        <w:tabs>
          <w:tab w:val="left" w:pos="9355"/>
        </w:tabs>
        <w:spacing w:line="360" w:lineRule="auto"/>
        <w:jc w:val="both"/>
        <w:rPr>
          <w:sz w:val="28"/>
          <w:szCs w:val="28"/>
          <w:lang w:eastAsia="en-US"/>
        </w:rPr>
      </w:pPr>
      <w:r w:rsidRPr="00937690">
        <w:rPr>
          <w:color w:val="000000"/>
          <w:sz w:val="28"/>
          <w:szCs w:val="28"/>
          <w:lang w:eastAsia="en-US"/>
        </w:rPr>
        <w:t xml:space="preserve">- </w:t>
      </w:r>
      <w:r w:rsidRPr="00937690">
        <w:rPr>
          <w:sz w:val="28"/>
          <w:szCs w:val="28"/>
          <w:lang w:eastAsia="en-US"/>
        </w:rPr>
        <w:t>художественно-эстетической направленности;</w:t>
      </w:r>
    </w:p>
    <w:p w:rsidR="00895A82" w:rsidRPr="00937690" w:rsidRDefault="00895A82" w:rsidP="0003709E">
      <w:pPr>
        <w:tabs>
          <w:tab w:val="left" w:pos="9355"/>
        </w:tabs>
        <w:spacing w:line="360" w:lineRule="auto"/>
        <w:jc w:val="both"/>
        <w:rPr>
          <w:sz w:val="28"/>
          <w:szCs w:val="28"/>
          <w:lang w:eastAsia="en-US"/>
        </w:rPr>
      </w:pPr>
      <w:r w:rsidRPr="00937690">
        <w:rPr>
          <w:sz w:val="28"/>
          <w:szCs w:val="28"/>
          <w:lang w:eastAsia="en-US"/>
        </w:rPr>
        <w:t xml:space="preserve">- познавательной направленности; </w:t>
      </w:r>
    </w:p>
    <w:p w:rsidR="00895A82" w:rsidRPr="00937690" w:rsidRDefault="00895A82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937690">
        <w:rPr>
          <w:sz w:val="28"/>
          <w:szCs w:val="28"/>
          <w:lang w:eastAsia="en-US"/>
        </w:rPr>
        <w:t>- психологическое сопровождение</w:t>
      </w:r>
      <w:r w:rsidRPr="00937690">
        <w:rPr>
          <w:color w:val="000000"/>
          <w:sz w:val="28"/>
          <w:szCs w:val="28"/>
          <w:lang w:eastAsia="en-US"/>
        </w:rPr>
        <w:t xml:space="preserve"> дошкольников. </w:t>
      </w:r>
    </w:p>
    <w:p w:rsidR="00E20DA4" w:rsidRPr="00937690" w:rsidRDefault="006C675A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937690">
        <w:rPr>
          <w:color w:val="000000"/>
          <w:sz w:val="28"/>
          <w:szCs w:val="28"/>
          <w:lang w:eastAsia="en-US"/>
        </w:rPr>
        <w:t xml:space="preserve">В </w:t>
      </w:r>
      <w:r w:rsidR="006D2F95" w:rsidRPr="00937690">
        <w:rPr>
          <w:color w:val="000000"/>
          <w:sz w:val="28"/>
          <w:szCs w:val="28"/>
          <w:lang w:eastAsia="en-US"/>
        </w:rPr>
        <w:t xml:space="preserve">дошкольном учреждении </w:t>
      </w:r>
      <w:r w:rsidRPr="00937690">
        <w:rPr>
          <w:color w:val="000000"/>
          <w:sz w:val="28"/>
          <w:szCs w:val="28"/>
          <w:lang w:eastAsia="en-US"/>
        </w:rPr>
        <w:t>функционируют 4</w:t>
      </w:r>
      <w:r w:rsidR="00895A82" w:rsidRPr="00937690">
        <w:rPr>
          <w:color w:val="000000"/>
          <w:sz w:val="28"/>
          <w:szCs w:val="28"/>
          <w:lang w:eastAsia="en-US"/>
        </w:rPr>
        <w:t xml:space="preserve"> групп</w:t>
      </w:r>
      <w:r w:rsidR="006D2F95" w:rsidRPr="00937690">
        <w:rPr>
          <w:color w:val="000000"/>
          <w:sz w:val="28"/>
          <w:szCs w:val="28"/>
          <w:lang w:eastAsia="en-US"/>
        </w:rPr>
        <w:t>ы,</w:t>
      </w:r>
      <w:r w:rsidR="00895A82" w:rsidRPr="00937690">
        <w:rPr>
          <w:color w:val="000000"/>
          <w:sz w:val="28"/>
          <w:szCs w:val="28"/>
          <w:lang w:eastAsia="en-US"/>
        </w:rPr>
        <w:t xml:space="preserve"> оборудованны</w:t>
      </w:r>
      <w:r w:rsidR="006D2F95" w:rsidRPr="00937690">
        <w:rPr>
          <w:color w:val="000000"/>
          <w:sz w:val="28"/>
          <w:szCs w:val="28"/>
          <w:lang w:eastAsia="en-US"/>
        </w:rPr>
        <w:t>е</w:t>
      </w:r>
      <w:r w:rsidR="00895A82" w:rsidRPr="00937690">
        <w:rPr>
          <w:color w:val="000000"/>
          <w:sz w:val="28"/>
          <w:szCs w:val="28"/>
          <w:lang w:eastAsia="en-US"/>
        </w:rPr>
        <w:t xml:space="preserve"> с учетом возрастных особенностей детей. Все основные компоненты развивающей предметной среды в ДОУ включают оптимальные условия для полноце</w:t>
      </w:r>
      <w:r w:rsidR="00E20DA4" w:rsidRPr="00937690">
        <w:rPr>
          <w:color w:val="000000"/>
          <w:sz w:val="28"/>
          <w:szCs w:val="28"/>
          <w:lang w:eastAsia="en-US"/>
        </w:rPr>
        <w:t>нного развития дошкольников.</w:t>
      </w:r>
    </w:p>
    <w:p w:rsidR="00E20DA4" w:rsidRPr="00937690" w:rsidRDefault="00B81DEC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>В рамках помощи шефов-регионов дошкольное учреждение получило гуманитарную помощь: методическую литературу для педагогов, художественную литературу</w:t>
      </w:r>
      <w:r w:rsidR="00BC3B02" w:rsidRPr="00937690">
        <w:rPr>
          <w:color w:val="000000"/>
          <w:sz w:val="28"/>
          <w:szCs w:val="28"/>
        </w:rPr>
        <w:t>, а также комплект игрового, дидактичес</w:t>
      </w:r>
      <w:r w:rsidR="00FE153D" w:rsidRPr="00937690">
        <w:rPr>
          <w:color w:val="000000"/>
          <w:sz w:val="28"/>
          <w:szCs w:val="28"/>
        </w:rPr>
        <w:t>кого и спортивного оборудования</w:t>
      </w:r>
      <w:r w:rsidRPr="00937690">
        <w:rPr>
          <w:color w:val="000000"/>
          <w:sz w:val="28"/>
          <w:szCs w:val="28"/>
        </w:rPr>
        <w:t xml:space="preserve"> для детей, </w:t>
      </w:r>
      <w:r w:rsidR="00E20DA4" w:rsidRPr="00937690">
        <w:rPr>
          <w:color w:val="000000"/>
          <w:sz w:val="28"/>
          <w:szCs w:val="28"/>
        </w:rPr>
        <w:t>Учебно-материальная база групп находится в удовлетворительном состоянии. Книжный фонд методической литературы, дидактического материала обновляется по мере необходимости.</w:t>
      </w:r>
    </w:p>
    <w:p w:rsidR="00E20DA4" w:rsidRPr="00937690" w:rsidRDefault="00B828AA" w:rsidP="000370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Развивающая среда ГК</w:t>
      </w:r>
      <w:r w:rsidR="00E20DA4" w:rsidRPr="00937690">
        <w:rPr>
          <w:color w:val="000000"/>
          <w:sz w:val="28"/>
          <w:szCs w:val="28"/>
        </w:rPr>
        <w:t>ДОУ соответствует санитарно-гигиеническим требованиям и обеспечивает:</w:t>
      </w:r>
    </w:p>
    <w:p w:rsidR="00E20DA4" w:rsidRPr="00937690" w:rsidRDefault="00E20DA4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>            </w:t>
      </w:r>
      <w:r w:rsidRPr="00937690">
        <w:rPr>
          <w:b/>
          <w:bCs/>
          <w:iCs/>
          <w:color w:val="000000"/>
          <w:sz w:val="28"/>
          <w:szCs w:val="28"/>
        </w:rPr>
        <w:t>1.</w:t>
      </w:r>
      <w:r w:rsidRPr="00937690">
        <w:rPr>
          <w:b/>
          <w:bCs/>
          <w:iCs/>
          <w:color w:val="000000"/>
          <w:sz w:val="28"/>
          <w:szCs w:val="28"/>
          <w:u w:val="single"/>
        </w:rPr>
        <w:t>Физическое развитие детей и оздоровительную работу с детьми</w:t>
      </w:r>
      <w:r w:rsidRPr="00937690">
        <w:rPr>
          <w:b/>
          <w:bCs/>
          <w:iCs/>
          <w:color w:val="000000"/>
          <w:sz w:val="28"/>
          <w:szCs w:val="28"/>
        </w:rPr>
        <w:t>:</w:t>
      </w:r>
    </w:p>
    <w:p w:rsidR="00E20DA4" w:rsidRPr="00937690" w:rsidRDefault="00BC3B02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>- универсальный</w:t>
      </w:r>
      <w:r w:rsidR="00E20DA4" w:rsidRPr="00937690">
        <w:rPr>
          <w:color w:val="000000"/>
          <w:sz w:val="28"/>
          <w:szCs w:val="28"/>
        </w:rPr>
        <w:t xml:space="preserve"> зал («тропа здоровья» для массажа стоп, мячи, обручи, скакалки, оборудование для развития основных движений);</w:t>
      </w:r>
    </w:p>
    <w:p w:rsidR="00E20DA4" w:rsidRPr="00937690" w:rsidRDefault="00BC3B02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спортивная площадка (место для прыжков, снаряды для лазания, метания);</w:t>
      </w:r>
    </w:p>
    <w:p w:rsidR="00E20DA4" w:rsidRPr="00937690" w:rsidRDefault="00BC3B02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физкультурное оборудование для активизации движений в группах (мячи, снаряды для метания и др.)</w:t>
      </w:r>
    </w:p>
    <w:p w:rsidR="00E20DA4" w:rsidRPr="00937690" w:rsidRDefault="00E20DA4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937690">
        <w:rPr>
          <w:b/>
          <w:bCs/>
          <w:iCs/>
          <w:color w:val="000000"/>
          <w:sz w:val="28"/>
          <w:szCs w:val="28"/>
        </w:rPr>
        <w:t>            2. </w:t>
      </w:r>
      <w:r w:rsidRPr="00937690">
        <w:rPr>
          <w:b/>
          <w:bCs/>
          <w:iCs/>
          <w:color w:val="000000"/>
          <w:sz w:val="28"/>
          <w:szCs w:val="28"/>
          <w:u w:val="single"/>
        </w:rPr>
        <w:t>Речевое развитие детей</w:t>
      </w:r>
      <w:r w:rsidRPr="00937690">
        <w:rPr>
          <w:b/>
          <w:bCs/>
          <w:iCs/>
          <w:color w:val="000000"/>
          <w:sz w:val="28"/>
          <w:szCs w:val="28"/>
        </w:rPr>
        <w:t>:</w:t>
      </w:r>
    </w:p>
    <w:p w:rsidR="00E20DA4" w:rsidRPr="00937690" w:rsidRDefault="00BC3B02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наборы демонстрационных картин и карточек для речевого развития детей;</w:t>
      </w:r>
    </w:p>
    <w:p w:rsidR="00E20DA4" w:rsidRPr="00937690" w:rsidRDefault="00BC3B02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lastRenderedPageBreak/>
        <w:t xml:space="preserve">- </w:t>
      </w:r>
      <w:r w:rsidR="00E20DA4" w:rsidRPr="00937690">
        <w:rPr>
          <w:color w:val="000000"/>
          <w:sz w:val="28"/>
          <w:szCs w:val="28"/>
        </w:rPr>
        <w:t>библиотека детской художественной литературы</w:t>
      </w:r>
    </w:p>
    <w:p w:rsidR="00E20DA4" w:rsidRPr="00937690" w:rsidRDefault="00E20DA4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b/>
          <w:bCs/>
          <w:iCs/>
          <w:color w:val="000000"/>
          <w:sz w:val="28"/>
          <w:szCs w:val="28"/>
        </w:rPr>
        <w:t>            3. </w:t>
      </w:r>
      <w:r w:rsidRPr="00937690">
        <w:rPr>
          <w:b/>
          <w:bCs/>
          <w:iCs/>
          <w:color w:val="000000"/>
          <w:sz w:val="28"/>
          <w:szCs w:val="28"/>
          <w:u w:val="single"/>
        </w:rPr>
        <w:t>Познавательное развитие детей</w:t>
      </w:r>
      <w:r w:rsidRPr="00937690">
        <w:rPr>
          <w:b/>
          <w:bCs/>
          <w:iCs/>
          <w:color w:val="000000"/>
          <w:sz w:val="28"/>
          <w:szCs w:val="28"/>
        </w:rPr>
        <w:t>:</w:t>
      </w:r>
    </w:p>
    <w:p w:rsidR="00E20DA4" w:rsidRPr="00937690" w:rsidRDefault="00650FE7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оборудование для позн</w:t>
      </w:r>
      <w:r w:rsidRPr="00937690">
        <w:rPr>
          <w:color w:val="000000"/>
          <w:sz w:val="28"/>
          <w:szCs w:val="28"/>
        </w:rPr>
        <w:t>авательной деятельности (</w:t>
      </w:r>
      <w:r w:rsidR="00E20DA4" w:rsidRPr="00937690">
        <w:rPr>
          <w:color w:val="000000"/>
          <w:sz w:val="28"/>
          <w:szCs w:val="28"/>
        </w:rPr>
        <w:t>карты, муляжи овощей и фруктов, наборы раздаточного материала и демонстрационных картин, коллекции, комнатные растения, счётный материал дидактические материалы по математике);</w:t>
      </w:r>
    </w:p>
    <w:p w:rsidR="00E20DA4" w:rsidRPr="00937690" w:rsidRDefault="00650FE7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деревья и кустарники на участке, цветники, экологическая тропа</w:t>
      </w:r>
      <w:r w:rsidRPr="00937690">
        <w:rPr>
          <w:color w:val="000000"/>
          <w:sz w:val="28"/>
          <w:szCs w:val="28"/>
        </w:rPr>
        <w:t>)</w:t>
      </w:r>
    </w:p>
    <w:p w:rsidR="00E20DA4" w:rsidRPr="00937690" w:rsidRDefault="00E20DA4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b/>
          <w:bCs/>
          <w:iCs/>
          <w:color w:val="000000"/>
          <w:sz w:val="28"/>
          <w:szCs w:val="28"/>
        </w:rPr>
        <w:t>           4. </w:t>
      </w:r>
      <w:r w:rsidRPr="00937690">
        <w:rPr>
          <w:b/>
          <w:bCs/>
          <w:iCs/>
          <w:color w:val="000000"/>
          <w:sz w:val="28"/>
          <w:szCs w:val="28"/>
          <w:u w:val="single"/>
        </w:rPr>
        <w:t>Художественно-эстетическое развитие детей</w:t>
      </w:r>
      <w:r w:rsidRPr="00937690">
        <w:rPr>
          <w:b/>
          <w:bCs/>
          <w:iCs/>
          <w:color w:val="000000"/>
          <w:sz w:val="28"/>
          <w:szCs w:val="28"/>
        </w:rPr>
        <w:t>:</w:t>
      </w:r>
    </w:p>
    <w:p w:rsidR="00E20DA4" w:rsidRPr="00937690" w:rsidRDefault="00650FE7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музыкальный зал (фортепьяно, музыкальный центр, ширма для театрализации, наборы кукол для театра, музыкальные инструменты, игрушки, фонотека);</w:t>
      </w:r>
    </w:p>
    <w:p w:rsidR="00E20DA4" w:rsidRPr="00937690" w:rsidRDefault="00650FE7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для занятий по изодеятельности (наглядные пособия, репродукции, образцы народных промыслов, скульптура малых форм);</w:t>
      </w:r>
    </w:p>
    <w:p w:rsidR="00E20DA4" w:rsidRPr="00FE7DFA" w:rsidRDefault="00650FE7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библиотека детской художественной литературы в каждой возрастной группе</w:t>
      </w:r>
      <w:r w:rsidR="00FE7DFA">
        <w:rPr>
          <w:color w:val="000000"/>
          <w:sz w:val="28"/>
          <w:szCs w:val="28"/>
        </w:rPr>
        <w:t>.</w:t>
      </w:r>
    </w:p>
    <w:p w:rsidR="00E20DA4" w:rsidRPr="00937690" w:rsidRDefault="00E20DA4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b/>
          <w:bCs/>
          <w:iCs/>
          <w:color w:val="000000"/>
          <w:sz w:val="28"/>
          <w:szCs w:val="28"/>
        </w:rPr>
        <w:t>            5. </w:t>
      </w:r>
      <w:r w:rsidRPr="00937690">
        <w:rPr>
          <w:b/>
          <w:bCs/>
          <w:iCs/>
          <w:color w:val="000000"/>
          <w:sz w:val="28"/>
          <w:szCs w:val="28"/>
          <w:u w:val="single"/>
        </w:rPr>
        <w:t>Социально-коммуникативное развитие детей:</w:t>
      </w:r>
    </w:p>
    <w:p w:rsidR="00E20DA4" w:rsidRPr="00937690" w:rsidRDefault="00650FE7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атрибуты для сюжетно-ролевых игр;</w:t>
      </w:r>
    </w:p>
    <w:p w:rsidR="00E20DA4" w:rsidRPr="00937690" w:rsidRDefault="00650FE7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дидактические и настольно-печатные игры;</w:t>
      </w:r>
    </w:p>
    <w:p w:rsidR="00E20DA4" w:rsidRPr="00937690" w:rsidRDefault="00650FE7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- </w:t>
      </w:r>
      <w:r w:rsidR="00E20DA4" w:rsidRPr="00937690">
        <w:rPr>
          <w:color w:val="000000"/>
          <w:sz w:val="28"/>
          <w:szCs w:val="28"/>
        </w:rPr>
        <w:t>наборы картин для этических бесед.</w:t>
      </w:r>
    </w:p>
    <w:p w:rsidR="003A61A8" w:rsidRPr="00937690" w:rsidRDefault="000E76BB" w:rsidP="0003709E">
      <w:pPr>
        <w:spacing w:line="360" w:lineRule="auto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2023-2024</w:t>
      </w:r>
      <w:r w:rsidR="00B828AA">
        <w:rPr>
          <w:sz w:val="28"/>
          <w:szCs w:val="28"/>
        </w:rPr>
        <w:t xml:space="preserve"> </w:t>
      </w:r>
      <w:r w:rsidR="00E20DA4" w:rsidRPr="00937690">
        <w:rPr>
          <w:sz w:val="28"/>
          <w:szCs w:val="28"/>
        </w:rPr>
        <w:t xml:space="preserve"> уч.г.</w:t>
      </w:r>
      <w:r w:rsidR="007F7FF4" w:rsidRPr="00937690">
        <w:rPr>
          <w:sz w:val="28"/>
          <w:szCs w:val="28"/>
        </w:rPr>
        <w:t xml:space="preserve"> педагоги продолжали обновлять и пополнять</w:t>
      </w:r>
      <w:r w:rsidR="00E20DA4" w:rsidRPr="00937690">
        <w:rPr>
          <w:sz w:val="28"/>
          <w:szCs w:val="28"/>
        </w:rPr>
        <w:t xml:space="preserve"> предметно-разви</w:t>
      </w:r>
      <w:r w:rsidR="007F7FF4" w:rsidRPr="00937690">
        <w:rPr>
          <w:sz w:val="28"/>
          <w:szCs w:val="28"/>
        </w:rPr>
        <w:t>вающую среду групп</w:t>
      </w:r>
      <w:r w:rsidR="00E20DA4" w:rsidRPr="00937690">
        <w:rPr>
          <w:sz w:val="28"/>
          <w:szCs w:val="28"/>
        </w:rPr>
        <w:t>: спортивные уголки, по ОБ</w:t>
      </w:r>
      <w:r w:rsidR="007F7FF4" w:rsidRPr="00937690">
        <w:rPr>
          <w:sz w:val="28"/>
          <w:szCs w:val="28"/>
        </w:rPr>
        <w:t xml:space="preserve">ЖД, уголки сенсорного развития, </w:t>
      </w:r>
      <w:r w:rsidR="00E20DA4" w:rsidRPr="00937690">
        <w:rPr>
          <w:sz w:val="28"/>
          <w:szCs w:val="28"/>
        </w:rPr>
        <w:t>наглядный материал д</w:t>
      </w:r>
      <w:r w:rsidR="007F7FF4" w:rsidRPr="00937690">
        <w:rPr>
          <w:sz w:val="28"/>
          <w:szCs w:val="28"/>
        </w:rPr>
        <w:t xml:space="preserve">ля музыкального развития детей, пополнился новыми экспонатами </w:t>
      </w:r>
      <w:r w:rsidR="00C244BF" w:rsidRPr="00937690">
        <w:rPr>
          <w:sz w:val="28"/>
          <w:szCs w:val="28"/>
        </w:rPr>
        <w:t>уголок русской культуры для совместного пользования «Русский колорит»</w:t>
      </w:r>
      <w:r w:rsidR="003A61A8" w:rsidRPr="00937690">
        <w:rPr>
          <w:sz w:val="28"/>
          <w:szCs w:val="28"/>
        </w:rPr>
        <w:t>.</w:t>
      </w:r>
      <w:r w:rsidR="00FE153D" w:rsidRPr="00937690">
        <w:rPr>
          <w:sz w:val="28"/>
          <w:szCs w:val="28"/>
        </w:rPr>
        <w:t xml:space="preserve"> Обеспеченность учебными материалами, наглядными пособиями на достаточном уровне. Однако необходимо продолжать работу по пополнению предметно – пространственной развивающей среды игровым и дидактическим оборудованием в целях обеспечения его сменяемости, вариативности.</w:t>
      </w:r>
    </w:p>
    <w:p w:rsidR="00C244BF" w:rsidRPr="00937690" w:rsidRDefault="00392D1F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>В с</w:t>
      </w:r>
      <w:r w:rsidR="003A48E5" w:rsidRPr="00937690">
        <w:rPr>
          <w:color w:val="000000"/>
          <w:sz w:val="28"/>
          <w:szCs w:val="28"/>
        </w:rPr>
        <w:t>ледующем учебном году планируем</w:t>
      </w:r>
      <w:r w:rsidR="007F7FF4" w:rsidRPr="00937690">
        <w:rPr>
          <w:color w:val="000000"/>
          <w:sz w:val="28"/>
          <w:szCs w:val="28"/>
        </w:rPr>
        <w:t xml:space="preserve"> пополнять и </w:t>
      </w:r>
      <w:r w:rsidR="00FE153D" w:rsidRPr="00937690">
        <w:rPr>
          <w:color w:val="000000"/>
          <w:sz w:val="28"/>
          <w:szCs w:val="28"/>
        </w:rPr>
        <w:t xml:space="preserve">обновлять развивающую </w:t>
      </w:r>
      <w:r w:rsidR="00C244BF" w:rsidRPr="00937690">
        <w:rPr>
          <w:color w:val="000000"/>
          <w:sz w:val="28"/>
          <w:szCs w:val="28"/>
        </w:rPr>
        <w:t>предметно – пространственную среду</w:t>
      </w:r>
      <w:r w:rsidR="007F7FF4" w:rsidRPr="00937690">
        <w:rPr>
          <w:color w:val="000000"/>
          <w:sz w:val="28"/>
          <w:szCs w:val="28"/>
        </w:rPr>
        <w:t xml:space="preserve"> согласно плана закупок.</w:t>
      </w:r>
    </w:p>
    <w:p w:rsidR="0054552E" w:rsidRDefault="00FE153D" w:rsidP="0003709E">
      <w:pPr>
        <w:tabs>
          <w:tab w:val="left" w:pos="9355"/>
        </w:tabs>
        <w:spacing w:line="360" w:lineRule="auto"/>
        <w:ind w:left="57"/>
        <w:jc w:val="both"/>
        <w:rPr>
          <w:color w:val="000000"/>
          <w:sz w:val="28"/>
          <w:szCs w:val="28"/>
          <w:lang w:eastAsia="en-US"/>
        </w:rPr>
      </w:pPr>
      <w:r w:rsidRPr="005D2D8D">
        <w:rPr>
          <w:b/>
          <w:color w:val="000000"/>
          <w:sz w:val="28"/>
          <w:szCs w:val="28"/>
          <w:lang w:eastAsia="en-US"/>
        </w:rPr>
        <w:lastRenderedPageBreak/>
        <w:t>Вывод:</w:t>
      </w:r>
      <w:r w:rsidRPr="00937690">
        <w:rPr>
          <w:color w:val="000000"/>
          <w:sz w:val="28"/>
          <w:szCs w:val="28"/>
          <w:lang w:eastAsia="en-US"/>
        </w:rPr>
        <w:t xml:space="preserve"> </w:t>
      </w:r>
      <w:r w:rsidR="0054552E" w:rsidRPr="0054552E">
        <w:rPr>
          <w:color w:val="000000"/>
          <w:sz w:val="28"/>
          <w:szCs w:val="28"/>
          <w:lang w:eastAsia="en-US"/>
        </w:rPr>
        <w:t>Состояние материально-технической базы дошкольного образовательного учреждения соответствует санитарно-гигиеническим и педагогическим требованиям и позволяет на оптимальном уровне реализовывать образовательные задачи. Материально- техническое оснащение и оборудование, пространственная организация среды дошкольного учреждения соответствуют санитарно-гигиеническим требованиям.</w:t>
      </w:r>
    </w:p>
    <w:p w:rsidR="00895A82" w:rsidRPr="00937690" w:rsidRDefault="00895A82" w:rsidP="0003709E">
      <w:pPr>
        <w:tabs>
          <w:tab w:val="left" w:pos="9355"/>
        </w:tabs>
        <w:spacing w:line="360" w:lineRule="auto"/>
        <w:ind w:left="57"/>
        <w:jc w:val="both"/>
        <w:rPr>
          <w:b/>
          <w:bCs/>
          <w:color w:val="000000"/>
          <w:sz w:val="28"/>
          <w:szCs w:val="28"/>
          <w:lang w:eastAsia="en-US"/>
        </w:rPr>
      </w:pPr>
      <w:r w:rsidRPr="00937690">
        <w:rPr>
          <w:b/>
          <w:bCs/>
          <w:color w:val="000000"/>
          <w:sz w:val="28"/>
          <w:szCs w:val="28"/>
          <w:lang w:eastAsia="en-US"/>
        </w:rPr>
        <w:t>Кадровое обеспечение</w:t>
      </w:r>
      <w:r w:rsidR="00DC5B5F" w:rsidRPr="00937690">
        <w:rPr>
          <w:b/>
          <w:bCs/>
          <w:color w:val="000000"/>
          <w:sz w:val="28"/>
          <w:szCs w:val="28"/>
          <w:lang w:eastAsia="en-US"/>
        </w:rPr>
        <w:t xml:space="preserve"> и</w:t>
      </w:r>
      <w:r w:rsidR="00851F2A" w:rsidRPr="00937690">
        <w:rPr>
          <w:b/>
          <w:bCs/>
          <w:color w:val="000000"/>
          <w:sz w:val="28"/>
          <w:szCs w:val="28"/>
          <w:lang w:eastAsia="en-US"/>
        </w:rPr>
        <w:t xml:space="preserve"> работа по повышению профессионального мастерства педагогов.</w:t>
      </w:r>
    </w:p>
    <w:p w:rsidR="00233C3B" w:rsidRPr="00233C3B" w:rsidRDefault="00233C3B" w:rsidP="00233C3B">
      <w:pPr>
        <w:spacing w:line="360" w:lineRule="auto"/>
        <w:ind w:left="57" w:firstLine="708"/>
        <w:jc w:val="both"/>
        <w:rPr>
          <w:color w:val="000000"/>
          <w:sz w:val="28"/>
          <w:szCs w:val="28"/>
        </w:rPr>
      </w:pPr>
      <w:r w:rsidRPr="00233C3B">
        <w:rPr>
          <w:color w:val="000000"/>
          <w:sz w:val="28"/>
          <w:szCs w:val="28"/>
        </w:rPr>
        <w:t>На сегодняшний день в ГКДОУ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</w:p>
    <w:p w:rsidR="00851F2A" w:rsidRPr="00937690" w:rsidRDefault="00B57ED4" w:rsidP="00233C3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 </w:t>
      </w:r>
      <w:r w:rsidR="00B828AA">
        <w:rPr>
          <w:color w:val="000000"/>
          <w:sz w:val="28"/>
          <w:szCs w:val="28"/>
        </w:rPr>
        <w:t>01.09.2024</w:t>
      </w:r>
      <w:r w:rsidR="00851F2A" w:rsidRPr="00937690">
        <w:rPr>
          <w:color w:val="000000"/>
          <w:sz w:val="28"/>
          <w:szCs w:val="28"/>
        </w:rPr>
        <w:t xml:space="preserve"> г.  наш трудовой коллектив состоит из 24 человека, из них</w:t>
      </w:r>
      <w:r w:rsidR="000E76BB">
        <w:rPr>
          <w:color w:val="000000"/>
          <w:sz w:val="28"/>
          <w:szCs w:val="28"/>
        </w:rPr>
        <w:t xml:space="preserve"> </w:t>
      </w:r>
      <w:r w:rsidR="00233C3B">
        <w:rPr>
          <w:color w:val="000000"/>
          <w:sz w:val="28"/>
          <w:szCs w:val="28"/>
        </w:rPr>
        <w:t>7</w:t>
      </w:r>
      <w:r w:rsidR="00851F2A" w:rsidRPr="00937690">
        <w:rPr>
          <w:color w:val="000000"/>
          <w:sz w:val="28"/>
          <w:szCs w:val="28"/>
        </w:rPr>
        <w:t xml:space="preserve"> педагогов:</w:t>
      </w:r>
    </w:p>
    <w:p w:rsidR="00851F2A" w:rsidRPr="00937690" w:rsidRDefault="00851F2A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 - </w:t>
      </w:r>
      <w:r w:rsidR="005D2D8D">
        <w:rPr>
          <w:color w:val="000000"/>
          <w:sz w:val="28"/>
          <w:szCs w:val="28"/>
        </w:rPr>
        <w:t xml:space="preserve">1 - </w:t>
      </w:r>
      <w:r w:rsidR="00B57ED4">
        <w:rPr>
          <w:color w:val="000000"/>
          <w:sz w:val="28"/>
          <w:szCs w:val="28"/>
        </w:rPr>
        <w:t>заведующий</w:t>
      </w:r>
      <w:r w:rsidRPr="00937690">
        <w:rPr>
          <w:color w:val="000000"/>
          <w:sz w:val="28"/>
          <w:szCs w:val="28"/>
        </w:rPr>
        <w:t>, </w:t>
      </w:r>
    </w:p>
    <w:p w:rsidR="00851F2A" w:rsidRPr="00937690" w:rsidRDefault="00FE153D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 - </w:t>
      </w:r>
      <w:r w:rsidR="000E76BB">
        <w:rPr>
          <w:color w:val="000000"/>
          <w:sz w:val="28"/>
          <w:szCs w:val="28"/>
        </w:rPr>
        <w:t>4</w:t>
      </w:r>
      <w:r w:rsidR="00375608">
        <w:rPr>
          <w:color w:val="000000"/>
          <w:sz w:val="28"/>
          <w:szCs w:val="28"/>
        </w:rPr>
        <w:t xml:space="preserve"> - воспитателя</w:t>
      </w:r>
      <w:r w:rsidR="00851F2A" w:rsidRPr="00937690">
        <w:rPr>
          <w:color w:val="000000"/>
          <w:sz w:val="28"/>
          <w:szCs w:val="28"/>
        </w:rPr>
        <w:t>,</w:t>
      </w:r>
    </w:p>
    <w:p w:rsidR="00851F2A" w:rsidRPr="00937690" w:rsidRDefault="00FE153D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 - </w:t>
      </w:r>
      <w:r w:rsidR="00B57ED4">
        <w:rPr>
          <w:color w:val="000000"/>
          <w:sz w:val="28"/>
          <w:szCs w:val="28"/>
        </w:rPr>
        <w:t xml:space="preserve">1- музыкальный </w:t>
      </w:r>
      <w:r w:rsidR="00851F2A" w:rsidRPr="00937690">
        <w:rPr>
          <w:color w:val="000000"/>
          <w:sz w:val="28"/>
          <w:szCs w:val="28"/>
        </w:rPr>
        <w:t>руководитель,</w:t>
      </w:r>
    </w:p>
    <w:p w:rsidR="00AA6C0F" w:rsidRPr="00937690" w:rsidRDefault="00FE153D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 - </w:t>
      </w:r>
      <w:r w:rsidR="00AA6C0F" w:rsidRPr="00937690">
        <w:rPr>
          <w:color w:val="000000"/>
          <w:sz w:val="28"/>
          <w:szCs w:val="28"/>
        </w:rPr>
        <w:t>1- инструктор по физкультуре,</w:t>
      </w:r>
    </w:p>
    <w:p w:rsidR="00851F2A" w:rsidRPr="00937690" w:rsidRDefault="00FE153D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 - </w:t>
      </w:r>
      <w:r w:rsidR="00851F2A" w:rsidRPr="00937690">
        <w:rPr>
          <w:color w:val="000000"/>
          <w:sz w:val="28"/>
          <w:szCs w:val="28"/>
        </w:rPr>
        <w:t>1- медицинская сестра, сестра диетпитания,</w:t>
      </w:r>
    </w:p>
    <w:p w:rsidR="00851F2A" w:rsidRPr="00937690" w:rsidRDefault="00FE153D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937690">
        <w:rPr>
          <w:color w:val="000000"/>
          <w:sz w:val="28"/>
          <w:szCs w:val="28"/>
        </w:rPr>
        <w:t xml:space="preserve"> - </w:t>
      </w:r>
      <w:r w:rsidR="00AA6C0F" w:rsidRPr="00937690">
        <w:rPr>
          <w:color w:val="000000"/>
          <w:sz w:val="28"/>
          <w:szCs w:val="28"/>
        </w:rPr>
        <w:t>14</w:t>
      </w:r>
      <w:r w:rsidR="00851F2A" w:rsidRPr="00937690">
        <w:rPr>
          <w:color w:val="000000"/>
          <w:sz w:val="28"/>
          <w:szCs w:val="28"/>
        </w:rPr>
        <w:t xml:space="preserve"> - технический персонал.</w:t>
      </w:r>
    </w:p>
    <w:p w:rsidR="0052092F" w:rsidRPr="005D2D8D" w:rsidRDefault="00FE153D" w:rsidP="0003709E">
      <w:pPr>
        <w:spacing w:line="360" w:lineRule="auto"/>
        <w:ind w:left="57" w:firstLine="708"/>
        <w:jc w:val="both"/>
        <w:rPr>
          <w:color w:val="FF0000"/>
          <w:sz w:val="28"/>
          <w:szCs w:val="28"/>
        </w:rPr>
      </w:pPr>
      <w:r w:rsidRPr="00937690">
        <w:rPr>
          <w:color w:val="000000"/>
          <w:sz w:val="28"/>
          <w:szCs w:val="28"/>
        </w:rPr>
        <w:t>Дошкольное учреждение укомплектовано педагогическими кадрами согласно штатному расписанию.</w:t>
      </w:r>
    </w:p>
    <w:p w:rsidR="00851F2A" w:rsidRPr="00937690" w:rsidRDefault="00FE10C2" w:rsidP="0003709E">
      <w:pPr>
        <w:spacing w:line="360" w:lineRule="auto"/>
        <w:ind w:left="57"/>
        <w:jc w:val="both"/>
        <w:rPr>
          <w:b/>
          <w:bCs/>
          <w:color w:val="000000"/>
          <w:sz w:val="28"/>
          <w:szCs w:val="28"/>
        </w:rPr>
      </w:pPr>
      <w:r w:rsidRPr="00937690">
        <w:rPr>
          <w:b/>
          <w:bCs/>
          <w:color w:val="000000"/>
          <w:sz w:val="28"/>
          <w:szCs w:val="28"/>
        </w:rPr>
        <w:t>О</w:t>
      </w:r>
      <w:r w:rsidR="00851F2A" w:rsidRPr="00937690">
        <w:rPr>
          <w:b/>
          <w:bCs/>
          <w:color w:val="000000"/>
          <w:sz w:val="28"/>
          <w:szCs w:val="28"/>
        </w:rPr>
        <w:t>бразова</w:t>
      </w:r>
      <w:r>
        <w:rPr>
          <w:b/>
          <w:bCs/>
          <w:color w:val="000000"/>
          <w:sz w:val="28"/>
          <w:szCs w:val="28"/>
        </w:rPr>
        <w:t>тельный у</w:t>
      </w:r>
      <w:r w:rsidRPr="00FE10C2">
        <w:rPr>
          <w:b/>
          <w:bCs/>
          <w:color w:val="000000"/>
          <w:sz w:val="28"/>
          <w:szCs w:val="28"/>
        </w:rPr>
        <w:t>ровень</w:t>
      </w:r>
      <w:r w:rsidR="00851F2A" w:rsidRPr="00937690">
        <w:rPr>
          <w:b/>
          <w:bCs/>
          <w:color w:val="000000"/>
          <w:sz w:val="28"/>
          <w:szCs w:val="28"/>
        </w:rPr>
        <w:t xml:space="preserve"> педагогов:</w:t>
      </w:r>
    </w:p>
    <w:p w:rsidR="0052092F" w:rsidRPr="00937690" w:rsidRDefault="0052092F" w:rsidP="0003709E">
      <w:pPr>
        <w:spacing w:line="360" w:lineRule="auto"/>
        <w:ind w:left="5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3190"/>
        <w:gridCol w:w="3192"/>
      </w:tblGrid>
      <w:tr w:rsidR="00851F2A" w:rsidRPr="003A61A8" w:rsidTr="002A2066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851F2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3A61A8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851F2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3A61A8">
              <w:rPr>
                <w:color w:val="000000"/>
                <w:sz w:val="28"/>
                <w:szCs w:val="28"/>
              </w:rPr>
              <w:t>Количество педагогов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851F2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3A61A8">
              <w:rPr>
                <w:color w:val="000000"/>
                <w:sz w:val="28"/>
                <w:szCs w:val="28"/>
              </w:rPr>
              <w:t>%</w:t>
            </w:r>
          </w:p>
        </w:tc>
      </w:tr>
      <w:tr w:rsidR="00851F2A" w:rsidRPr="003A61A8" w:rsidTr="002A2066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851F2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3A61A8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B828A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B828A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51F2A" w:rsidRPr="003A61A8" w:rsidTr="002A2066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851F2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3A61A8">
              <w:rPr>
                <w:color w:val="000000"/>
                <w:sz w:val="28"/>
                <w:szCs w:val="28"/>
              </w:rPr>
              <w:t>Среднее специальное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54552E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B828A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851F2A" w:rsidRPr="003A61A8" w:rsidTr="002A2066"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851F2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3A61A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54552E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2A" w:rsidRPr="003A61A8" w:rsidRDefault="00851F2A" w:rsidP="0003709E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3A61A8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CD4B66" w:rsidRDefault="003A61A8" w:rsidP="0003709E">
      <w:pPr>
        <w:tabs>
          <w:tab w:val="left" w:pos="7965"/>
        </w:tabs>
        <w:ind w:left="284"/>
        <w:jc w:val="both"/>
        <w:rPr>
          <w:b/>
          <w:bCs/>
          <w:color w:val="000000"/>
          <w:sz w:val="28"/>
          <w:szCs w:val="28"/>
          <w:lang w:eastAsia="en-US"/>
        </w:rPr>
      </w:pPr>
      <w:r w:rsidRPr="003A61A8">
        <w:rPr>
          <w:b/>
          <w:bCs/>
          <w:color w:val="000000"/>
          <w:sz w:val="28"/>
          <w:szCs w:val="28"/>
          <w:lang w:eastAsia="en-US"/>
        </w:rPr>
        <w:tab/>
      </w:r>
    </w:p>
    <w:p w:rsidR="007F0B2E" w:rsidRPr="006D2F95" w:rsidRDefault="007F0B2E" w:rsidP="0003709E">
      <w:pPr>
        <w:tabs>
          <w:tab w:val="left" w:pos="9355"/>
        </w:tabs>
        <w:jc w:val="both"/>
        <w:rPr>
          <w:b/>
          <w:bCs/>
          <w:color w:val="000000"/>
          <w:lang w:eastAsia="en-US"/>
        </w:rPr>
      </w:pPr>
    </w:p>
    <w:p w:rsidR="00B86F3C" w:rsidRDefault="00B86F3C" w:rsidP="0003709E">
      <w:pPr>
        <w:tabs>
          <w:tab w:val="left" w:pos="9355"/>
        </w:tabs>
        <w:jc w:val="both"/>
        <w:outlineLvl w:val="0"/>
        <w:rPr>
          <w:b/>
          <w:bCs/>
          <w:color w:val="000000"/>
          <w:sz w:val="28"/>
          <w:szCs w:val="28"/>
          <w:lang w:val="uk-UA" w:eastAsia="en-US"/>
        </w:rPr>
      </w:pPr>
    </w:p>
    <w:p w:rsidR="00B86F3C" w:rsidRDefault="00B86F3C" w:rsidP="0003709E">
      <w:pPr>
        <w:tabs>
          <w:tab w:val="left" w:pos="9355"/>
        </w:tabs>
        <w:jc w:val="both"/>
        <w:outlineLvl w:val="0"/>
        <w:rPr>
          <w:b/>
          <w:bCs/>
          <w:color w:val="000000"/>
          <w:sz w:val="28"/>
          <w:szCs w:val="28"/>
          <w:lang w:val="uk-UA" w:eastAsia="en-US"/>
        </w:rPr>
      </w:pPr>
    </w:p>
    <w:p w:rsidR="002E6E6C" w:rsidRPr="002948D4" w:rsidRDefault="002E6E6C" w:rsidP="0003709E">
      <w:pPr>
        <w:tabs>
          <w:tab w:val="left" w:pos="9355"/>
        </w:tabs>
        <w:jc w:val="both"/>
        <w:outlineLvl w:val="0"/>
        <w:rPr>
          <w:b/>
          <w:bCs/>
          <w:color w:val="000000"/>
          <w:sz w:val="28"/>
          <w:szCs w:val="28"/>
          <w:lang w:val="uk-UA" w:eastAsia="en-US"/>
        </w:rPr>
      </w:pPr>
      <w:r w:rsidRPr="002948D4">
        <w:rPr>
          <w:b/>
          <w:bCs/>
          <w:color w:val="000000"/>
          <w:sz w:val="28"/>
          <w:szCs w:val="28"/>
          <w:lang w:val="uk-UA" w:eastAsia="en-US"/>
        </w:rPr>
        <w:lastRenderedPageBreak/>
        <w:t>Квалификационный уровень педагогов</w:t>
      </w:r>
    </w:p>
    <w:p w:rsidR="002E6E6C" w:rsidRDefault="002E6E6C" w:rsidP="0003709E">
      <w:pPr>
        <w:tabs>
          <w:tab w:val="left" w:pos="9355"/>
        </w:tabs>
        <w:jc w:val="both"/>
        <w:rPr>
          <w:color w:val="000000"/>
          <w:sz w:val="28"/>
          <w:szCs w:val="28"/>
          <w:lang w:eastAsia="en-U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1559"/>
        <w:gridCol w:w="1559"/>
        <w:gridCol w:w="1843"/>
        <w:gridCol w:w="1559"/>
        <w:gridCol w:w="1305"/>
      </w:tblGrid>
      <w:tr w:rsidR="002E6E6C" w:rsidRPr="002E5541" w:rsidTr="00FE7D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0325D0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0325D0">
              <w:rPr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val="en-US" w:eastAsia="en-US"/>
              </w:rPr>
            </w:pPr>
            <w:r w:rsidRPr="000325D0">
              <w:rPr>
                <w:color w:val="000000"/>
                <w:sz w:val="28"/>
                <w:szCs w:val="28"/>
                <w:lang w:eastAsia="en-US"/>
              </w:rPr>
              <w:t>Всего педаго</w:t>
            </w:r>
          </w:p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val="uk-UA" w:eastAsia="en-US"/>
              </w:rPr>
            </w:pPr>
            <w:r w:rsidRPr="000325D0">
              <w:rPr>
                <w:color w:val="000000"/>
                <w:sz w:val="28"/>
                <w:szCs w:val="28"/>
                <w:lang w:eastAsia="en-US"/>
              </w:rPr>
              <w:t>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0325D0">
              <w:rPr>
                <w:color w:val="000000"/>
                <w:sz w:val="28"/>
                <w:szCs w:val="28"/>
                <w:lang w:eastAsia="en-US"/>
              </w:rPr>
              <w:t>спец</w:t>
            </w:r>
            <w:r w:rsidRPr="000325D0">
              <w:rPr>
                <w:color w:val="000000"/>
                <w:sz w:val="28"/>
                <w:szCs w:val="28"/>
                <w:lang w:val="uk-UA" w:eastAsia="en-US"/>
              </w:rPr>
              <w:t>иалист высшей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val="uk-UA" w:eastAsia="en-US"/>
              </w:rPr>
            </w:pPr>
            <w:r w:rsidRPr="000325D0">
              <w:rPr>
                <w:color w:val="000000"/>
                <w:sz w:val="28"/>
                <w:szCs w:val="28"/>
                <w:lang w:eastAsia="en-US"/>
              </w:rPr>
              <w:t>спец</w:t>
            </w:r>
            <w:r w:rsidRPr="000325D0">
              <w:rPr>
                <w:color w:val="000000"/>
                <w:sz w:val="28"/>
                <w:szCs w:val="28"/>
                <w:lang w:val="uk-UA" w:eastAsia="en-US"/>
              </w:rPr>
              <w:t>иалист І категории</w:t>
            </w:r>
          </w:p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0325D0">
              <w:rPr>
                <w:color w:val="000000"/>
                <w:sz w:val="28"/>
                <w:szCs w:val="28"/>
                <w:lang w:val="uk-UA" w:eastAsia="en-US"/>
              </w:rPr>
              <w:t>специалист ІІ категории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0325D0">
              <w:rPr>
                <w:color w:val="000000"/>
                <w:sz w:val="28"/>
                <w:szCs w:val="28"/>
                <w:lang w:val="uk-UA" w:eastAsia="en-US"/>
              </w:rPr>
              <w:t>Специалист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val="uk-UA" w:eastAsia="en-US"/>
              </w:rPr>
            </w:pPr>
            <w:r w:rsidRPr="000325D0">
              <w:rPr>
                <w:color w:val="000000"/>
                <w:sz w:val="28"/>
                <w:szCs w:val="28"/>
                <w:lang w:val="uk-UA" w:eastAsia="en-US"/>
              </w:rPr>
              <w:t>Соответств занимаемой должности</w:t>
            </w:r>
          </w:p>
        </w:tc>
      </w:tr>
      <w:tr w:rsidR="002E6E6C" w:rsidRPr="00B828AA" w:rsidTr="00FE7D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val="uk-UA" w:eastAsia="en-US"/>
              </w:rPr>
            </w:pPr>
            <w:r w:rsidRPr="000325D0">
              <w:rPr>
                <w:color w:val="000000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101C0F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0325D0" w:rsidRDefault="002E6E6C" w:rsidP="0003709E">
            <w:pPr>
              <w:tabs>
                <w:tab w:val="left" w:pos="935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0325D0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B828AA" w:rsidRDefault="000E76BB" w:rsidP="0003709E">
            <w:pPr>
              <w:tabs>
                <w:tab w:val="left" w:pos="9355"/>
              </w:tabs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B828AA" w:rsidRDefault="00481528" w:rsidP="0003709E">
            <w:pPr>
              <w:tabs>
                <w:tab w:val="left" w:pos="9355"/>
              </w:tabs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B828AA" w:rsidRDefault="00D328A2" w:rsidP="0003709E">
            <w:pPr>
              <w:tabs>
                <w:tab w:val="left" w:pos="9355"/>
              </w:tabs>
              <w:rPr>
                <w:color w:val="FF0000"/>
                <w:sz w:val="28"/>
                <w:szCs w:val="28"/>
                <w:lang w:eastAsia="en-US"/>
              </w:rPr>
            </w:pPr>
            <w:r w:rsidRPr="00B828AA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481528">
              <w:rPr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E6C" w:rsidRPr="0054552E" w:rsidRDefault="00101C0F" w:rsidP="0003709E">
            <w:pPr>
              <w:tabs>
                <w:tab w:val="left" w:pos="9355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</w:t>
            </w:r>
            <w:r w:rsidR="002E6E6C" w:rsidRPr="0054552E">
              <w:rPr>
                <w:sz w:val="28"/>
                <w:szCs w:val="28"/>
                <w:lang w:eastAsia="en-US"/>
              </w:rPr>
              <w:t>(</w:t>
            </w:r>
            <w:r w:rsidR="00481528" w:rsidRPr="0054552E">
              <w:rPr>
                <w:sz w:val="28"/>
                <w:szCs w:val="28"/>
                <w:lang w:eastAsia="en-US"/>
              </w:rPr>
              <w:t>100%</w:t>
            </w:r>
            <w:r w:rsidR="002E6E6C" w:rsidRPr="0054552E">
              <w:rPr>
                <w:sz w:val="28"/>
                <w:szCs w:val="28"/>
                <w:lang w:eastAsia="en-US"/>
              </w:rPr>
              <w:t>)</w:t>
            </w:r>
          </w:p>
          <w:p w:rsidR="002E6E6C" w:rsidRPr="00B828AA" w:rsidRDefault="002E6E6C" w:rsidP="0003709E">
            <w:pPr>
              <w:tabs>
                <w:tab w:val="left" w:pos="9355"/>
              </w:tabs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5D2D8D" w:rsidRDefault="005D2D8D" w:rsidP="0003709E">
      <w:pPr>
        <w:tabs>
          <w:tab w:val="left" w:pos="9355"/>
        </w:tabs>
        <w:jc w:val="both"/>
        <w:rPr>
          <w:b/>
          <w:sz w:val="28"/>
          <w:szCs w:val="28"/>
        </w:rPr>
      </w:pPr>
    </w:p>
    <w:p w:rsidR="00F33AD3" w:rsidRPr="009B294E" w:rsidRDefault="002E6E6C" w:rsidP="0003709E">
      <w:pPr>
        <w:tabs>
          <w:tab w:val="left" w:pos="9355"/>
        </w:tabs>
        <w:jc w:val="both"/>
        <w:rPr>
          <w:b/>
          <w:bCs/>
          <w:lang w:eastAsia="en-US"/>
        </w:rPr>
      </w:pPr>
      <w:r w:rsidRPr="009B294E">
        <w:rPr>
          <w:b/>
          <w:sz w:val="28"/>
          <w:szCs w:val="28"/>
        </w:rPr>
        <w:t>Состав педагогических работников по педагогическому стажу.</w:t>
      </w:r>
    </w:p>
    <w:p w:rsidR="00F33AD3" w:rsidRPr="009B294E" w:rsidRDefault="00F33AD3" w:rsidP="0003709E">
      <w:pPr>
        <w:tabs>
          <w:tab w:val="left" w:pos="9355"/>
        </w:tabs>
        <w:jc w:val="both"/>
        <w:rPr>
          <w:b/>
          <w:bCs/>
          <w:sz w:val="28"/>
          <w:szCs w:val="28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4095"/>
        <w:gridCol w:w="3006"/>
      </w:tblGrid>
      <w:tr w:rsidR="0054648D" w:rsidRPr="009B294E" w:rsidTr="00FE7D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4" w:rsidRPr="009B294E" w:rsidRDefault="005E6714" w:rsidP="0003709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4" w:rsidRPr="009B294E" w:rsidRDefault="00F437DE" w:rsidP="0003709E">
            <w:pPr>
              <w:rPr>
                <w:sz w:val="28"/>
                <w:szCs w:val="28"/>
                <w:lang w:eastAsia="en-US"/>
              </w:rPr>
            </w:pPr>
            <w:r w:rsidRPr="009B294E">
              <w:rPr>
                <w:sz w:val="28"/>
                <w:szCs w:val="28"/>
                <w:lang w:eastAsia="en-US"/>
              </w:rPr>
              <w:t>01.09.202</w:t>
            </w:r>
            <w:r w:rsidR="006A609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4" w:rsidRPr="009B294E" w:rsidRDefault="00F33AD3" w:rsidP="0003709E">
            <w:pPr>
              <w:rPr>
                <w:sz w:val="28"/>
                <w:szCs w:val="28"/>
                <w:lang w:eastAsia="en-US"/>
              </w:rPr>
            </w:pPr>
            <w:r w:rsidRPr="009B294E">
              <w:rPr>
                <w:sz w:val="28"/>
                <w:szCs w:val="28"/>
                <w:lang w:eastAsia="en-US"/>
              </w:rPr>
              <w:t>01.09.202</w:t>
            </w:r>
            <w:r w:rsidR="006A6094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D328A2" w:rsidRPr="009B294E" w:rsidTr="00FE7D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D328A2" w:rsidP="0003709E">
            <w:pPr>
              <w:rPr>
                <w:sz w:val="28"/>
                <w:szCs w:val="28"/>
                <w:lang w:eastAsia="en-US"/>
              </w:rPr>
            </w:pPr>
            <w:r w:rsidRPr="009B294E">
              <w:rPr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0D00C6" w:rsidP="00101C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</w:t>
            </w:r>
            <w:r w:rsidR="00C449E7">
              <w:rPr>
                <w:sz w:val="28"/>
                <w:szCs w:val="28"/>
                <w:lang w:eastAsia="en-US"/>
              </w:rPr>
              <w:t>4</w:t>
            </w:r>
            <w:r w:rsidR="00481528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101C0F" w:rsidRDefault="00DA5DA0" w:rsidP="00101C0F">
            <w:pPr>
              <w:rPr>
                <w:sz w:val="28"/>
                <w:szCs w:val="28"/>
                <w:lang w:eastAsia="en-US"/>
              </w:rPr>
            </w:pPr>
            <w:r w:rsidRPr="00101C0F">
              <w:rPr>
                <w:sz w:val="28"/>
                <w:szCs w:val="28"/>
                <w:lang w:eastAsia="en-US"/>
              </w:rPr>
              <w:t xml:space="preserve">1 </w:t>
            </w:r>
            <w:r w:rsidR="00101C0F" w:rsidRPr="00101C0F">
              <w:rPr>
                <w:sz w:val="28"/>
                <w:szCs w:val="28"/>
                <w:lang w:eastAsia="en-US"/>
              </w:rPr>
              <w:t>–</w:t>
            </w:r>
            <w:r w:rsidRPr="00101C0F">
              <w:rPr>
                <w:sz w:val="28"/>
                <w:szCs w:val="28"/>
                <w:lang w:eastAsia="en-US"/>
              </w:rPr>
              <w:t xml:space="preserve"> 14</w:t>
            </w:r>
            <w:r w:rsidR="00101C0F" w:rsidRPr="00101C0F">
              <w:rPr>
                <w:sz w:val="28"/>
                <w:szCs w:val="28"/>
                <w:lang w:eastAsia="en-US"/>
              </w:rPr>
              <w:t>,5</w:t>
            </w:r>
            <w:r w:rsidRPr="00101C0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328A2" w:rsidRPr="009B294E" w:rsidTr="00FE7D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D328A2" w:rsidP="0003709E">
            <w:pPr>
              <w:rPr>
                <w:sz w:val="28"/>
                <w:szCs w:val="28"/>
                <w:lang w:eastAsia="en-US"/>
              </w:rPr>
            </w:pPr>
            <w:r w:rsidRPr="009B294E">
              <w:rPr>
                <w:sz w:val="28"/>
                <w:szCs w:val="28"/>
                <w:lang w:eastAsia="en-US"/>
              </w:rPr>
              <w:t>5 - 10 лет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481528" w:rsidP="00101C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D328A2" w:rsidRPr="009B294E"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14</w:t>
            </w:r>
            <w:r w:rsidR="00D328A2" w:rsidRPr="009B29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101C0F" w:rsidRDefault="00D328A2" w:rsidP="00101C0F">
            <w:pPr>
              <w:rPr>
                <w:sz w:val="28"/>
                <w:szCs w:val="28"/>
                <w:lang w:eastAsia="en-US"/>
              </w:rPr>
            </w:pPr>
            <w:r w:rsidRPr="00101C0F">
              <w:rPr>
                <w:sz w:val="28"/>
                <w:szCs w:val="28"/>
                <w:lang w:eastAsia="en-US"/>
              </w:rPr>
              <w:t xml:space="preserve">2 – </w:t>
            </w:r>
            <w:r w:rsidR="00DA5DA0" w:rsidRPr="00101C0F">
              <w:rPr>
                <w:sz w:val="28"/>
                <w:szCs w:val="28"/>
                <w:lang w:eastAsia="en-US"/>
              </w:rPr>
              <w:t>28,5</w:t>
            </w:r>
            <w:r w:rsidRPr="00101C0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328A2" w:rsidRPr="009B294E" w:rsidTr="00FE7D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D328A2" w:rsidP="0003709E">
            <w:pPr>
              <w:rPr>
                <w:sz w:val="28"/>
                <w:szCs w:val="28"/>
                <w:lang w:eastAsia="en-US"/>
              </w:rPr>
            </w:pPr>
            <w:r w:rsidRPr="009B294E">
              <w:rPr>
                <w:sz w:val="28"/>
                <w:szCs w:val="28"/>
                <w:lang w:eastAsia="en-US"/>
              </w:rPr>
              <w:t>10 - 15 лет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481528" w:rsidP="00101C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29</w:t>
            </w:r>
            <w:r w:rsidR="00D328A2" w:rsidRPr="009B29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101C0F" w:rsidRDefault="00DA5DA0" w:rsidP="00101C0F">
            <w:pPr>
              <w:rPr>
                <w:sz w:val="28"/>
                <w:szCs w:val="28"/>
                <w:lang w:eastAsia="en-US"/>
              </w:rPr>
            </w:pPr>
            <w:r w:rsidRPr="00101C0F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328A2" w:rsidRPr="009B294E" w:rsidTr="00FE7D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D328A2" w:rsidP="0003709E">
            <w:pPr>
              <w:rPr>
                <w:sz w:val="28"/>
                <w:szCs w:val="28"/>
                <w:lang w:eastAsia="en-US"/>
              </w:rPr>
            </w:pPr>
            <w:r w:rsidRPr="009B294E">
              <w:rPr>
                <w:sz w:val="28"/>
                <w:szCs w:val="28"/>
                <w:lang w:eastAsia="en-US"/>
              </w:rPr>
              <w:t>15 - 20 лет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0D00C6" w:rsidP="00101C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</w:t>
            </w:r>
            <w:r w:rsidR="00481528">
              <w:rPr>
                <w:sz w:val="28"/>
                <w:szCs w:val="28"/>
                <w:lang w:eastAsia="en-US"/>
              </w:rPr>
              <w:t>4%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101C0F" w:rsidRDefault="00DA5DA0" w:rsidP="00101C0F">
            <w:pPr>
              <w:rPr>
                <w:sz w:val="28"/>
                <w:szCs w:val="28"/>
                <w:lang w:eastAsia="en-US"/>
              </w:rPr>
            </w:pPr>
            <w:r w:rsidRPr="00101C0F">
              <w:rPr>
                <w:sz w:val="28"/>
                <w:szCs w:val="28"/>
                <w:lang w:eastAsia="en-US"/>
              </w:rPr>
              <w:t xml:space="preserve">2 </w:t>
            </w:r>
            <w:r w:rsidR="000D00C6" w:rsidRPr="00101C0F">
              <w:rPr>
                <w:sz w:val="28"/>
                <w:szCs w:val="28"/>
                <w:lang w:eastAsia="en-US"/>
              </w:rPr>
              <w:t>-</w:t>
            </w:r>
            <w:r w:rsidR="00101C0F" w:rsidRPr="00101C0F">
              <w:rPr>
                <w:sz w:val="28"/>
                <w:szCs w:val="28"/>
                <w:lang w:eastAsia="en-US"/>
              </w:rPr>
              <w:t xml:space="preserve"> </w:t>
            </w:r>
            <w:r w:rsidRPr="00101C0F">
              <w:rPr>
                <w:sz w:val="28"/>
                <w:szCs w:val="28"/>
                <w:lang w:eastAsia="en-US"/>
              </w:rPr>
              <w:t>28,5</w:t>
            </w:r>
            <w:r w:rsidR="00481528" w:rsidRPr="00101C0F"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D328A2" w:rsidRPr="009B294E" w:rsidTr="00FE7D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D328A2" w:rsidP="0003709E">
            <w:pPr>
              <w:rPr>
                <w:sz w:val="28"/>
                <w:szCs w:val="28"/>
                <w:lang w:eastAsia="en-US"/>
              </w:rPr>
            </w:pPr>
            <w:r w:rsidRPr="009B294E">
              <w:rPr>
                <w:sz w:val="28"/>
                <w:szCs w:val="28"/>
                <w:lang w:eastAsia="en-US"/>
              </w:rPr>
              <w:t>20 - 25 лет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D328A2" w:rsidP="00101C0F">
            <w:pPr>
              <w:jc w:val="both"/>
              <w:rPr>
                <w:sz w:val="28"/>
                <w:szCs w:val="28"/>
                <w:lang w:eastAsia="en-US"/>
              </w:rPr>
            </w:pPr>
            <w:r w:rsidRPr="009B294E">
              <w:rPr>
                <w:sz w:val="28"/>
                <w:szCs w:val="28"/>
                <w:lang w:eastAsia="en-US"/>
              </w:rPr>
              <w:t xml:space="preserve"> -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101C0F" w:rsidRDefault="00D328A2" w:rsidP="00101C0F">
            <w:pPr>
              <w:rPr>
                <w:sz w:val="28"/>
                <w:szCs w:val="28"/>
                <w:lang w:eastAsia="en-US"/>
              </w:rPr>
            </w:pPr>
            <w:r w:rsidRPr="00101C0F">
              <w:rPr>
                <w:sz w:val="28"/>
                <w:szCs w:val="28"/>
                <w:lang w:eastAsia="en-US"/>
              </w:rPr>
              <w:t xml:space="preserve"> -</w:t>
            </w:r>
          </w:p>
        </w:tc>
      </w:tr>
      <w:tr w:rsidR="00D328A2" w:rsidRPr="009B294E" w:rsidTr="00FE7D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D328A2" w:rsidP="0003709E">
            <w:pPr>
              <w:rPr>
                <w:sz w:val="28"/>
                <w:szCs w:val="28"/>
                <w:lang w:eastAsia="en-US"/>
              </w:rPr>
            </w:pPr>
            <w:r w:rsidRPr="009B294E">
              <w:rPr>
                <w:sz w:val="28"/>
                <w:szCs w:val="28"/>
                <w:lang w:eastAsia="en-US"/>
              </w:rPr>
              <w:t>Более 25 лет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9B294E" w:rsidRDefault="000D00C6" w:rsidP="00101C0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– 2</w:t>
            </w:r>
            <w:r w:rsidR="00481528">
              <w:rPr>
                <w:sz w:val="28"/>
                <w:szCs w:val="28"/>
                <w:lang w:eastAsia="en-US"/>
              </w:rPr>
              <w:t>9</w:t>
            </w:r>
            <w:r w:rsidR="00D328A2" w:rsidRPr="009B294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A2" w:rsidRPr="00101C0F" w:rsidRDefault="0054552E" w:rsidP="00101C0F">
            <w:pPr>
              <w:rPr>
                <w:sz w:val="28"/>
                <w:szCs w:val="28"/>
                <w:lang w:eastAsia="en-US"/>
              </w:rPr>
            </w:pPr>
            <w:r w:rsidRPr="00101C0F">
              <w:rPr>
                <w:sz w:val="28"/>
                <w:szCs w:val="28"/>
                <w:lang w:eastAsia="en-US"/>
              </w:rPr>
              <w:t xml:space="preserve">2 </w:t>
            </w:r>
            <w:r w:rsidR="00DA5DA0" w:rsidRPr="00101C0F">
              <w:rPr>
                <w:sz w:val="28"/>
                <w:szCs w:val="28"/>
                <w:lang w:eastAsia="en-US"/>
              </w:rPr>
              <w:t>– 28,5</w:t>
            </w:r>
            <w:r w:rsidR="00D328A2" w:rsidRPr="00101C0F"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895A82" w:rsidRDefault="00895A82" w:rsidP="0003709E">
      <w:pPr>
        <w:tabs>
          <w:tab w:val="left" w:pos="9355"/>
        </w:tabs>
        <w:jc w:val="both"/>
        <w:rPr>
          <w:color w:val="000000"/>
          <w:sz w:val="28"/>
          <w:szCs w:val="28"/>
          <w:lang w:eastAsia="en-US"/>
        </w:rPr>
      </w:pPr>
    </w:p>
    <w:p w:rsidR="009C1E0C" w:rsidRDefault="009C1E0C" w:rsidP="0003709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A61A8">
        <w:rPr>
          <w:color w:val="000000"/>
          <w:sz w:val="28"/>
          <w:szCs w:val="28"/>
        </w:rPr>
        <w:t>Подбор педагогов осуществляется из расчета психологической совместимости, совместных интересов в решении педагогических проблем, желания работников. Благодаря этим факторам в коллективе сложился позитивный психологический климат.</w:t>
      </w:r>
    </w:p>
    <w:p w:rsidR="00DC5B5F" w:rsidRDefault="00DC5B5F" w:rsidP="0003709E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</w:p>
    <w:p w:rsidR="00DC5B5F" w:rsidRDefault="00DC5B5F" w:rsidP="0003709E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Диаграмма профессиональной </w:t>
      </w:r>
      <w:r w:rsidRPr="002948D4">
        <w:rPr>
          <w:b/>
          <w:bCs/>
          <w:sz w:val="28"/>
          <w:szCs w:val="28"/>
          <w:lang w:eastAsia="en-US"/>
        </w:rPr>
        <w:t>компетентности педагогов</w:t>
      </w:r>
    </w:p>
    <w:p w:rsidR="00F56B2E" w:rsidRPr="002948D4" w:rsidRDefault="00F56B2E" w:rsidP="0003709E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</w:p>
    <w:p w:rsidR="00DC5B5F" w:rsidRDefault="00DC5B5F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На </w:t>
      </w:r>
      <w:r w:rsidRPr="002948D4">
        <w:rPr>
          <w:color w:val="000000"/>
          <w:sz w:val="28"/>
          <w:szCs w:val="28"/>
          <w:lang w:eastAsia="en-US"/>
        </w:rPr>
        <w:t xml:space="preserve">протяжении года осуществлялся мониторинг </w:t>
      </w:r>
      <w:r w:rsidR="005D2D8D">
        <w:rPr>
          <w:color w:val="000000"/>
          <w:sz w:val="28"/>
          <w:szCs w:val="28"/>
          <w:lang w:eastAsia="en-US"/>
        </w:rPr>
        <w:t>профессиональной компетентности</w:t>
      </w:r>
      <w:r w:rsidR="00B57ED4">
        <w:rPr>
          <w:color w:val="000000"/>
          <w:sz w:val="28"/>
          <w:szCs w:val="28"/>
          <w:lang w:eastAsia="en-US"/>
        </w:rPr>
        <w:t xml:space="preserve">. По </w:t>
      </w:r>
      <w:r>
        <w:rPr>
          <w:color w:val="000000"/>
          <w:sz w:val="28"/>
          <w:szCs w:val="28"/>
          <w:lang w:eastAsia="en-US"/>
        </w:rPr>
        <w:t>результатам диагностики просле</w:t>
      </w:r>
      <w:r w:rsidR="00B57ED4">
        <w:rPr>
          <w:color w:val="000000"/>
          <w:sz w:val="28"/>
          <w:szCs w:val="28"/>
          <w:lang w:eastAsia="en-US"/>
        </w:rPr>
        <w:t xml:space="preserve">живается положительная динамика </w:t>
      </w:r>
      <w:r>
        <w:rPr>
          <w:color w:val="000000"/>
          <w:sz w:val="28"/>
          <w:szCs w:val="28"/>
          <w:lang w:eastAsia="en-US"/>
        </w:rPr>
        <w:t xml:space="preserve">роста </w:t>
      </w:r>
      <w:r w:rsidR="00B57ED4">
        <w:rPr>
          <w:color w:val="000000"/>
          <w:sz w:val="28"/>
          <w:szCs w:val="28"/>
          <w:lang w:eastAsia="en-US"/>
        </w:rPr>
        <w:t xml:space="preserve"> компетентности </w:t>
      </w:r>
      <w:r w:rsidRPr="002948D4">
        <w:rPr>
          <w:color w:val="000000"/>
          <w:sz w:val="28"/>
          <w:szCs w:val="28"/>
          <w:lang w:eastAsia="en-US"/>
        </w:rPr>
        <w:t xml:space="preserve">педагогов </w:t>
      </w:r>
      <w:r w:rsidR="00B828AA">
        <w:rPr>
          <w:color w:val="000000"/>
          <w:sz w:val="28"/>
          <w:szCs w:val="28"/>
          <w:lang w:eastAsia="en-US"/>
        </w:rPr>
        <w:t>ГК</w:t>
      </w:r>
      <w:r w:rsidRPr="002948D4">
        <w:rPr>
          <w:color w:val="000000"/>
          <w:sz w:val="28"/>
          <w:szCs w:val="28"/>
          <w:lang w:eastAsia="en-US"/>
        </w:rPr>
        <w:t>ДОУ</w:t>
      </w:r>
      <w:r>
        <w:rPr>
          <w:color w:val="000000"/>
          <w:sz w:val="28"/>
          <w:szCs w:val="28"/>
          <w:lang w:eastAsia="en-US"/>
        </w:rPr>
        <w:t>.</w:t>
      </w:r>
      <w:r w:rsidR="00B828AA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Высокий уровень выявлен у педагогов</w:t>
      </w:r>
      <w:r w:rsidRPr="002948D4">
        <w:rPr>
          <w:color w:val="000000"/>
          <w:sz w:val="28"/>
          <w:szCs w:val="28"/>
          <w:lang w:eastAsia="en-US"/>
        </w:rPr>
        <w:t xml:space="preserve">: </w:t>
      </w:r>
      <w:r w:rsidR="00A56569">
        <w:rPr>
          <w:color w:val="000000"/>
          <w:sz w:val="28"/>
          <w:szCs w:val="28"/>
          <w:lang w:eastAsia="en-US"/>
        </w:rPr>
        <w:t>Швенько</w:t>
      </w:r>
      <w:r w:rsidR="00B57ED4">
        <w:rPr>
          <w:color w:val="000000"/>
          <w:sz w:val="28"/>
          <w:szCs w:val="28"/>
          <w:lang w:eastAsia="en-US"/>
        </w:rPr>
        <w:t xml:space="preserve"> Л.Я.;</w:t>
      </w:r>
      <w:r w:rsidR="00B828AA">
        <w:rPr>
          <w:color w:val="000000"/>
          <w:sz w:val="28"/>
          <w:szCs w:val="28"/>
          <w:lang w:eastAsia="en-US"/>
        </w:rPr>
        <w:t xml:space="preserve"> </w:t>
      </w:r>
      <w:r w:rsidR="00A56569">
        <w:rPr>
          <w:color w:val="000000"/>
          <w:sz w:val="28"/>
          <w:szCs w:val="28"/>
          <w:lang w:eastAsia="en-US"/>
        </w:rPr>
        <w:t>средний</w:t>
      </w:r>
      <w:r w:rsidR="00B57ED4">
        <w:rPr>
          <w:color w:val="000000"/>
          <w:sz w:val="28"/>
          <w:szCs w:val="28"/>
          <w:lang w:eastAsia="en-US"/>
        </w:rPr>
        <w:t xml:space="preserve"> уровень </w:t>
      </w:r>
      <w:r>
        <w:rPr>
          <w:color w:val="000000"/>
          <w:sz w:val="28"/>
          <w:szCs w:val="28"/>
          <w:lang w:eastAsia="en-US"/>
        </w:rPr>
        <w:t>выявлен</w:t>
      </w:r>
      <w:r w:rsidRPr="002948D4">
        <w:rPr>
          <w:color w:val="000000"/>
          <w:sz w:val="28"/>
          <w:szCs w:val="28"/>
          <w:lang w:eastAsia="en-US"/>
        </w:rPr>
        <w:t xml:space="preserve">: </w:t>
      </w:r>
      <w:r w:rsidR="00EF5D22">
        <w:rPr>
          <w:color w:val="000000"/>
          <w:sz w:val="28"/>
          <w:szCs w:val="28"/>
          <w:lang w:eastAsia="en-US"/>
        </w:rPr>
        <w:t xml:space="preserve"> Зуева Л.Н., Рыжук Е.М.,</w:t>
      </w:r>
      <w:r>
        <w:rPr>
          <w:color w:val="000000"/>
          <w:sz w:val="28"/>
          <w:szCs w:val="28"/>
          <w:lang w:eastAsia="en-US"/>
        </w:rPr>
        <w:t xml:space="preserve"> Боярс</w:t>
      </w:r>
      <w:r w:rsidR="00D328A2">
        <w:rPr>
          <w:color w:val="000000"/>
          <w:sz w:val="28"/>
          <w:szCs w:val="28"/>
          <w:lang w:eastAsia="en-US"/>
        </w:rPr>
        <w:t xml:space="preserve">кой </w:t>
      </w:r>
      <w:r w:rsidR="00A56569">
        <w:rPr>
          <w:color w:val="000000"/>
          <w:sz w:val="28"/>
          <w:szCs w:val="28"/>
          <w:lang w:eastAsia="en-US"/>
        </w:rPr>
        <w:t>Э.О.; достаточный</w:t>
      </w:r>
      <w:r w:rsidR="00D328A2">
        <w:rPr>
          <w:color w:val="000000"/>
          <w:sz w:val="28"/>
          <w:szCs w:val="28"/>
          <w:lang w:eastAsia="en-US"/>
        </w:rPr>
        <w:t>: Демина Н.Г</w:t>
      </w:r>
      <w:r>
        <w:rPr>
          <w:color w:val="000000"/>
          <w:sz w:val="28"/>
          <w:szCs w:val="28"/>
          <w:lang w:eastAsia="en-US"/>
        </w:rPr>
        <w:t>., Демина Л.Л.</w:t>
      </w:r>
      <w:r w:rsidR="00233C3B">
        <w:rPr>
          <w:color w:val="000000"/>
          <w:sz w:val="28"/>
          <w:szCs w:val="28"/>
          <w:lang w:eastAsia="en-US"/>
        </w:rPr>
        <w:t>.</w:t>
      </w:r>
    </w:p>
    <w:p w:rsidR="00FE599F" w:rsidRDefault="00FE599F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EF5D22" w:rsidRDefault="00EF5D22" w:rsidP="0003709E">
      <w:pPr>
        <w:spacing w:line="360" w:lineRule="auto"/>
        <w:jc w:val="both"/>
        <w:rPr>
          <w:b/>
          <w:bCs/>
          <w:noProof/>
          <w:color w:val="0000FF"/>
          <w:sz w:val="32"/>
          <w:szCs w:val="32"/>
        </w:rPr>
      </w:pPr>
    </w:p>
    <w:p w:rsidR="00DC5B5F" w:rsidRDefault="00DC5B5F" w:rsidP="0003709E">
      <w:pPr>
        <w:jc w:val="both"/>
        <w:rPr>
          <w:color w:val="000000"/>
          <w:sz w:val="28"/>
          <w:szCs w:val="28"/>
          <w:lang w:eastAsia="en-US"/>
        </w:rPr>
      </w:pPr>
    </w:p>
    <w:p w:rsidR="00DC5B5F" w:rsidRPr="00593E5E" w:rsidRDefault="00270074" w:rsidP="0003709E">
      <w:pPr>
        <w:jc w:val="both"/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5B5F" w:rsidRDefault="00DC5B5F" w:rsidP="0003709E">
      <w:pPr>
        <w:tabs>
          <w:tab w:val="left" w:pos="6420"/>
        </w:tabs>
        <w:ind w:firstLine="709"/>
        <w:jc w:val="both"/>
        <w:rPr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  <w:lang w:eastAsia="en-US"/>
        </w:rPr>
        <w:tab/>
      </w:r>
    </w:p>
    <w:p w:rsidR="00233C3B" w:rsidRDefault="00233C3B" w:rsidP="0003709E">
      <w:pPr>
        <w:tabs>
          <w:tab w:val="left" w:pos="6420"/>
        </w:tabs>
        <w:ind w:firstLine="709"/>
        <w:jc w:val="both"/>
        <w:rPr>
          <w:color w:val="000000"/>
          <w:sz w:val="27"/>
          <w:szCs w:val="27"/>
          <w:lang w:eastAsia="en-US"/>
        </w:rPr>
      </w:pPr>
    </w:p>
    <w:p w:rsidR="00233C3B" w:rsidRPr="00E17B85" w:rsidRDefault="00233C3B" w:rsidP="002A6184">
      <w:pPr>
        <w:tabs>
          <w:tab w:val="center" w:pos="9072"/>
        </w:tabs>
        <w:spacing w:line="360" w:lineRule="auto"/>
        <w:ind w:right="142"/>
        <w:jc w:val="both"/>
        <w:rPr>
          <w:sz w:val="28"/>
          <w:szCs w:val="28"/>
        </w:rPr>
      </w:pPr>
      <w:r w:rsidRPr="00E17B85">
        <w:rPr>
          <w:sz w:val="28"/>
          <w:szCs w:val="28"/>
        </w:rPr>
        <w:t>Таким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образом,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педагогический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коллектив состоит из сотрудников, имеющих среднее специальное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педагогическое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образование.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В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коллективе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преобладают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педагоги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среднего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возраста,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есть</w:t>
      </w:r>
      <w:r w:rsidRPr="00E17B85">
        <w:rPr>
          <w:spacing w:val="3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педагоги</w:t>
      </w:r>
      <w:r w:rsidRPr="00E17B85">
        <w:rPr>
          <w:spacing w:val="3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пенсионного</w:t>
      </w:r>
      <w:r w:rsidRPr="00E17B85">
        <w:rPr>
          <w:spacing w:val="-3"/>
          <w:sz w:val="28"/>
          <w:szCs w:val="28"/>
        </w:rPr>
        <w:t xml:space="preserve"> </w:t>
      </w:r>
      <w:r w:rsidRPr="00E17B85">
        <w:rPr>
          <w:sz w:val="28"/>
          <w:szCs w:val="28"/>
        </w:rPr>
        <w:t>возраста.</w:t>
      </w:r>
    </w:p>
    <w:p w:rsidR="00233C3B" w:rsidRPr="00E17B85" w:rsidRDefault="00233C3B" w:rsidP="002A6184">
      <w:pPr>
        <w:tabs>
          <w:tab w:val="center" w:pos="9072"/>
        </w:tabs>
        <w:spacing w:line="360" w:lineRule="auto"/>
        <w:ind w:right="142"/>
        <w:jc w:val="both"/>
        <w:rPr>
          <w:sz w:val="28"/>
          <w:szCs w:val="28"/>
        </w:rPr>
      </w:pPr>
      <w:r w:rsidRPr="00E17B85">
        <w:rPr>
          <w:sz w:val="28"/>
          <w:szCs w:val="28"/>
        </w:rPr>
        <w:t>Совершенствование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уровня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профессионально-педагогической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квалификации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педагогов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осуществляется через посещение курсов повышения квалификации.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В течение учебного года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воспитатели в дистанционном формате участвовали и знакомились с материалами методических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объединений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в</w:t>
      </w:r>
      <w:r w:rsidRPr="00E17B85">
        <w:rPr>
          <w:spacing w:val="-2"/>
          <w:sz w:val="28"/>
          <w:szCs w:val="28"/>
        </w:rPr>
        <w:t xml:space="preserve"> </w:t>
      </w:r>
      <w:r w:rsidRPr="00E17B85">
        <w:rPr>
          <w:sz w:val="28"/>
          <w:szCs w:val="28"/>
        </w:rPr>
        <w:t>районе.</w:t>
      </w:r>
      <w:r w:rsidRPr="00E17B85">
        <w:rPr>
          <w:spacing w:val="3"/>
          <w:sz w:val="28"/>
          <w:szCs w:val="28"/>
        </w:rPr>
        <w:t xml:space="preserve"> </w:t>
      </w:r>
      <w:r w:rsidRPr="00E17B85">
        <w:rPr>
          <w:sz w:val="28"/>
          <w:szCs w:val="28"/>
        </w:rPr>
        <w:t>Активно</w:t>
      </w:r>
      <w:r w:rsidRPr="00E17B85">
        <w:rPr>
          <w:spacing w:val="-4"/>
          <w:sz w:val="28"/>
          <w:szCs w:val="28"/>
        </w:rPr>
        <w:t xml:space="preserve"> </w:t>
      </w:r>
      <w:r w:rsidRPr="00E17B85">
        <w:rPr>
          <w:sz w:val="28"/>
          <w:szCs w:val="28"/>
        </w:rPr>
        <w:t>участвовали</w:t>
      </w:r>
      <w:r w:rsidRPr="00E17B85">
        <w:rPr>
          <w:spacing w:val="3"/>
          <w:sz w:val="28"/>
          <w:szCs w:val="28"/>
        </w:rPr>
        <w:t xml:space="preserve"> </w:t>
      </w:r>
      <w:r w:rsidRPr="00E17B85">
        <w:rPr>
          <w:sz w:val="28"/>
          <w:szCs w:val="28"/>
        </w:rPr>
        <w:t>в</w:t>
      </w:r>
      <w:r w:rsidRPr="00E17B85">
        <w:rPr>
          <w:spacing w:val="-2"/>
          <w:sz w:val="28"/>
          <w:szCs w:val="28"/>
        </w:rPr>
        <w:t xml:space="preserve"> </w:t>
      </w:r>
      <w:r w:rsidRPr="00E17B85">
        <w:rPr>
          <w:sz w:val="28"/>
          <w:szCs w:val="28"/>
        </w:rPr>
        <w:t>семинарах</w:t>
      </w:r>
      <w:r w:rsidRPr="00E17B85">
        <w:rPr>
          <w:spacing w:val="-4"/>
          <w:sz w:val="28"/>
          <w:szCs w:val="28"/>
        </w:rPr>
        <w:t xml:space="preserve"> </w:t>
      </w:r>
      <w:r w:rsidRPr="00E17B85">
        <w:rPr>
          <w:sz w:val="28"/>
          <w:szCs w:val="28"/>
        </w:rPr>
        <w:t>и</w:t>
      </w:r>
      <w:r w:rsidRPr="00E17B85">
        <w:rPr>
          <w:spacing w:val="-2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педсоветах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внутри</w:t>
      </w:r>
      <w:r w:rsidRPr="00E17B85">
        <w:rPr>
          <w:spacing w:val="2"/>
          <w:sz w:val="28"/>
          <w:szCs w:val="28"/>
        </w:rPr>
        <w:t xml:space="preserve"> </w:t>
      </w:r>
      <w:r w:rsidRPr="00E17B85">
        <w:rPr>
          <w:sz w:val="28"/>
          <w:szCs w:val="28"/>
        </w:rPr>
        <w:t>сада.</w:t>
      </w:r>
    </w:p>
    <w:p w:rsidR="00233C3B" w:rsidRPr="00E17B85" w:rsidRDefault="00233C3B" w:rsidP="002A6184">
      <w:pPr>
        <w:tabs>
          <w:tab w:val="center" w:pos="9072"/>
        </w:tabs>
        <w:spacing w:line="360" w:lineRule="auto"/>
        <w:ind w:right="142"/>
        <w:jc w:val="both"/>
        <w:rPr>
          <w:sz w:val="28"/>
          <w:szCs w:val="28"/>
        </w:rPr>
      </w:pPr>
      <w:r w:rsidRPr="00E17B85">
        <w:rPr>
          <w:sz w:val="28"/>
          <w:szCs w:val="28"/>
        </w:rPr>
        <w:t>С воспитателями регулярно проводились групповые и индивидуальные консультации по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планированию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воспитательно-образовательной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работы,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проведению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режимных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моментов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и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занятий,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оказывалась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помощь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в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подготовке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документов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и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систематизации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материалов</w:t>
      </w:r>
      <w:r w:rsidRPr="00E17B85">
        <w:rPr>
          <w:spacing w:val="56"/>
          <w:sz w:val="28"/>
          <w:szCs w:val="28"/>
        </w:rPr>
        <w:t xml:space="preserve"> </w:t>
      </w:r>
      <w:r w:rsidRPr="00E17B85">
        <w:rPr>
          <w:sz w:val="28"/>
          <w:szCs w:val="28"/>
        </w:rPr>
        <w:t>к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аттестации.</w:t>
      </w:r>
    </w:p>
    <w:p w:rsidR="00233C3B" w:rsidRPr="00E17B85" w:rsidRDefault="00233C3B" w:rsidP="002A6184">
      <w:pPr>
        <w:tabs>
          <w:tab w:val="center" w:pos="9072"/>
        </w:tabs>
        <w:spacing w:line="360" w:lineRule="auto"/>
        <w:ind w:right="142"/>
        <w:jc w:val="both"/>
        <w:rPr>
          <w:sz w:val="28"/>
          <w:szCs w:val="28"/>
        </w:rPr>
      </w:pPr>
      <w:r w:rsidRPr="00E17B85">
        <w:rPr>
          <w:sz w:val="28"/>
          <w:szCs w:val="28"/>
        </w:rPr>
        <w:t>Администрацией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ГКДОУ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используются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социально-психологические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методы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стимулирования</w:t>
      </w:r>
      <w:r w:rsidRPr="00E17B85">
        <w:rPr>
          <w:spacing w:val="-4"/>
          <w:sz w:val="28"/>
          <w:szCs w:val="28"/>
        </w:rPr>
        <w:t xml:space="preserve"> </w:t>
      </w:r>
      <w:r w:rsidRPr="00E17B85">
        <w:rPr>
          <w:sz w:val="28"/>
          <w:szCs w:val="28"/>
        </w:rPr>
        <w:t>персонала по</w:t>
      </w:r>
      <w:r w:rsidRPr="00E17B85">
        <w:rPr>
          <w:spacing w:val="-3"/>
          <w:sz w:val="28"/>
          <w:szCs w:val="28"/>
        </w:rPr>
        <w:t xml:space="preserve"> </w:t>
      </w:r>
      <w:r w:rsidRPr="00E17B85">
        <w:rPr>
          <w:sz w:val="28"/>
          <w:szCs w:val="28"/>
        </w:rPr>
        <w:t>направлениям:</w:t>
      </w:r>
    </w:p>
    <w:p w:rsidR="00233C3B" w:rsidRPr="00E17B85" w:rsidRDefault="009011CC" w:rsidP="002A6184">
      <w:pPr>
        <w:pStyle w:val="af8"/>
        <w:widowControl w:val="0"/>
        <w:tabs>
          <w:tab w:val="left" w:pos="1577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C3B" w:rsidRPr="00E17B85">
        <w:rPr>
          <w:sz w:val="28"/>
          <w:szCs w:val="28"/>
        </w:rPr>
        <w:t>поддержание</w:t>
      </w:r>
      <w:r w:rsidR="00233C3B" w:rsidRPr="00E17B85">
        <w:rPr>
          <w:spacing w:val="-8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благоприятного</w:t>
      </w:r>
      <w:r w:rsidR="00233C3B" w:rsidRPr="00E17B85">
        <w:rPr>
          <w:spacing w:val="-5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психологического</w:t>
      </w:r>
      <w:r w:rsidR="00233C3B" w:rsidRPr="00E17B85">
        <w:rPr>
          <w:spacing w:val="-6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климата;</w:t>
      </w:r>
    </w:p>
    <w:p w:rsidR="00233C3B" w:rsidRPr="00E17B85" w:rsidRDefault="009011CC" w:rsidP="002A6184">
      <w:pPr>
        <w:pStyle w:val="af8"/>
        <w:widowControl w:val="0"/>
        <w:tabs>
          <w:tab w:val="left" w:pos="1577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C3B" w:rsidRPr="00E17B85">
        <w:rPr>
          <w:sz w:val="28"/>
          <w:szCs w:val="28"/>
        </w:rPr>
        <w:t>управление</w:t>
      </w:r>
      <w:r w:rsidR="00233C3B" w:rsidRPr="00E17B85">
        <w:rPr>
          <w:spacing w:val="-5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конфликтами;</w:t>
      </w:r>
    </w:p>
    <w:p w:rsidR="00233C3B" w:rsidRPr="00E17B85" w:rsidRDefault="009011CC" w:rsidP="002A6184">
      <w:pPr>
        <w:pStyle w:val="af8"/>
        <w:widowControl w:val="0"/>
        <w:tabs>
          <w:tab w:val="left" w:pos="1577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C3B" w:rsidRPr="00E17B85">
        <w:rPr>
          <w:sz w:val="28"/>
          <w:szCs w:val="28"/>
        </w:rPr>
        <w:t>формирование</w:t>
      </w:r>
      <w:r w:rsidR="00233C3B" w:rsidRPr="00E17B85">
        <w:rPr>
          <w:spacing w:val="-8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и</w:t>
      </w:r>
      <w:r w:rsidR="00233C3B" w:rsidRPr="00E17B85">
        <w:rPr>
          <w:spacing w:val="-3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развитие</w:t>
      </w:r>
      <w:r w:rsidR="00233C3B" w:rsidRPr="00E17B85">
        <w:rPr>
          <w:spacing w:val="-7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корпоративной</w:t>
      </w:r>
      <w:r w:rsidR="00233C3B" w:rsidRPr="00E17B85">
        <w:rPr>
          <w:spacing w:val="1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культуры.</w:t>
      </w:r>
    </w:p>
    <w:p w:rsidR="00233C3B" w:rsidRPr="00E17B85" w:rsidRDefault="00233C3B" w:rsidP="002A6184">
      <w:pPr>
        <w:tabs>
          <w:tab w:val="center" w:pos="9072"/>
        </w:tabs>
        <w:spacing w:line="360" w:lineRule="auto"/>
        <w:ind w:right="142"/>
        <w:jc w:val="both"/>
        <w:rPr>
          <w:sz w:val="28"/>
          <w:szCs w:val="28"/>
        </w:rPr>
      </w:pPr>
      <w:r w:rsidRPr="00E17B85">
        <w:rPr>
          <w:sz w:val="28"/>
          <w:szCs w:val="28"/>
        </w:rPr>
        <w:t>Задачи:</w:t>
      </w:r>
    </w:p>
    <w:p w:rsidR="00233C3B" w:rsidRPr="00E17B85" w:rsidRDefault="009011CC" w:rsidP="002A6184">
      <w:pPr>
        <w:pStyle w:val="af8"/>
        <w:widowControl w:val="0"/>
        <w:tabs>
          <w:tab w:val="left" w:pos="1788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233C3B" w:rsidRPr="00E17B85">
        <w:rPr>
          <w:sz w:val="28"/>
          <w:szCs w:val="28"/>
        </w:rPr>
        <w:t>Создавать</w:t>
      </w:r>
      <w:r w:rsidR="00233C3B" w:rsidRPr="00E17B85">
        <w:rPr>
          <w:spacing w:val="4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условия</w:t>
      </w:r>
      <w:r w:rsidR="00233C3B" w:rsidRPr="00E17B85">
        <w:rPr>
          <w:spacing w:val="8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в</w:t>
      </w:r>
      <w:r w:rsidR="00233C3B" w:rsidRPr="00E17B85">
        <w:rPr>
          <w:spacing w:val="10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МБДОУ</w:t>
      </w:r>
      <w:r w:rsidR="00233C3B" w:rsidRPr="00E17B85">
        <w:rPr>
          <w:spacing w:val="6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для</w:t>
      </w:r>
      <w:r w:rsidR="00233C3B" w:rsidRPr="00E17B85">
        <w:rPr>
          <w:spacing w:val="8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внутрисистемного</w:t>
      </w:r>
      <w:r w:rsidR="00233C3B" w:rsidRPr="00E17B85">
        <w:rPr>
          <w:spacing w:val="4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повышения</w:t>
      </w:r>
      <w:r w:rsidR="00233C3B" w:rsidRPr="00E17B85">
        <w:rPr>
          <w:spacing w:val="8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квалификации</w:t>
      </w:r>
      <w:r w:rsidR="00233C3B" w:rsidRPr="00E17B85">
        <w:rPr>
          <w:spacing w:val="-52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работников</w:t>
      </w:r>
      <w:r w:rsidR="00233C3B" w:rsidRPr="00E17B85">
        <w:rPr>
          <w:spacing w:val="1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через проведение</w:t>
      </w:r>
      <w:r w:rsidR="00233C3B" w:rsidRPr="00E17B85">
        <w:rPr>
          <w:spacing w:val="-5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семинаров,</w:t>
      </w:r>
      <w:r w:rsidR="00233C3B" w:rsidRPr="00E17B85">
        <w:rPr>
          <w:spacing w:val="-2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мастер-классов,</w:t>
      </w:r>
      <w:r w:rsidR="00233C3B" w:rsidRPr="00E17B85">
        <w:rPr>
          <w:spacing w:val="3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анкетирования,</w:t>
      </w:r>
      <w:r w:rsidR="00233C3B" w:rsidRPr="00E17B85">
        <w:rPr>
          <w:spacing w:val="-2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деловой</w:t>
      </w:r>
      <w:r w:rsidR="00233C3B" w:rsidRPr="00E17B85">
        <w:rPr>
          <w:spacing w:val="1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игры.</w:t>
      </w:r>
    </w:p>
    <w:p w:rsidR="00233C3B" w:rsidRPr="00E17B85" w:rsidRDefault="009011CC" w:rsidP="002A6184">
      <w:pPr>
        <w:pStyle w:val="af8"/>
        <w:widowControl w:val="0"/>
        <w:tabs>
          <w:tab w:val="left" w:pos="1668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3C3B" w:rsidRPr="00E17B85">
        <w:rPr>
          <w:sz w:val="28"/>
          <w:szCs w:val="28"/>
        </w:rPr>
        <w:t>Создать</w:t>
      </w:r>
      <w:r w:rsidR="00233C3B" w:rsidRPr="00E17B85">
        <w:rPr>
          <w:spacing w:val="-3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систему</w:t>
      </w:r>
      <w:r w:rsidR="00233C3B" w:rsidRPr="00E17B85">
        <w:rPr>
          <w:spacing w:val="-7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стимулирования</w:t>
      </w:r>
      <w:r w:rsidR="00233C3B" w:rsidRPr="00E17B85">
        <w:rPr>
          <w:spacing w:val="2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деятельности</w:t>
      </w:r>
      <w:r w:rsidR="00233C3B" w:rsidRPr="00E17B85">
        <w:rPr>
          <w:spacing w:val="-2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работников.</w:t>
      </w:r>
    </w:p>
    <w:p w:rsidR="00233C3B" w:rsidRPr="00E17B85" w:rsidRDefault="009011CC" w:rsidP="002A6184">
      <w:pPr>
        <w:pStyle w:val="af8"/>
        <w:widowControl w:val="0"/>
        <w:tabs>
          <w:tab w:val="left" w:pos="1926"/>
          <w:tab w:val="left" w:pos="1927"/>
          <w:tab w:val="left" w:pos="3390"/>
          <w:tab w:val="left" w:pos="4934"/>
          <w:tab w:val="left" w:pos="6306"/>
          <w:tab w:val="left" w:pos="7811"/>
          <w:tab w:val="center" w:pos="9072"/>
          <w:tab w:val="left" w:pos="9130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7DFA">
        <w:rPr>
          <w:sz w:val="28"/>
          <w:szCs w:val="28"/>
        </w:rPr>
        <w:t>Продолжать</w:t>
      </w:r>
      <w:r w:rsidR="00FE7DFA">
        <w:rPr>
          <w:sz w:val="28"/>
          <w:szCs w:val="28"/>
        </w:rPr>
        <w:tab/>
        <w:t xml:space="preserve">формировать </w:t>
      </w:r>
      <w:r w:rsidR="00233C3B" w:rsidRPr="00E17B85">
        <w:rPr>
          <w:sz w:val="28"/>
          <w:szCs w:val="28"/>
        </w:rPr>
        <w:t>творческий</w:t>
      </w:r>
      <w:r w:rsidR="00FE7DFA">
        <w:rPr>
          <w:sz w:val="28"/>
          <w:szCs w:val="28"/>
        </w:rPr>
        <w:t xml:space="preserve"> работающий </w:t>
      </w:r>
      <w:r w:rsidR="00233C3B" w:rsidRPr="00E17B85">
        <w:rPr>
          <w:sz w:val="28"/>
          <w:szCs w:val="28"/>
        </w:rPr>
        <w:t>коллектив,</w:t>
      </w:r>
      <w:r w:rsidR="00FE7DFA">
        <w:rPr>
          <w:sz w:val="28"/>
          <w:szCs w:val="28"/>
        </w:rPr>
        <w:t xml:space="preserve"> </w:t>
      </w:r>
      <w:r w:rsidR="00233C3B" w:rsidRPr="00E17B85">
        <w:rPr>
          <w:spacing w:val="-1"/>
          <w:sz w:val="28"/>
          <w:szCs w:val="28"/>
        </w:rPr>
        <w:t>коллектив</w:t>
      </w:r>
      <w:r w:rsidR="00233C3B" w:rsidRPr="00E17B85">
        <w:rPr>
          <w:spacing w:val="-52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единомышленников</w:t>
      </w:r>
      <w:r w:rsidR="00233C3B" w:rsidRPr="00E17B85">
        <w:rPr>
          <w:spacing w:val="2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через:</w:t>
      </w:r>
    </w:p>
    <w:p w:rsidR="00233C3B" w:rsidRPr="00E17B85" w:rsidRDefault="009011CC" w:rsidP="002A6184">
      <w:pPr>
        <w:pStyle w:val="af8"/>
        <w:widowControl w:val="0"/>
        <w:tabs>
          <w:tab w:val="left" w:pos="1577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C3B" w:rsidRPr="00E17B85">
        <w:rPr>
          <w:sz w:val="28"/>
          <w:szCs w:val="28"/>
        </w:rPr>
        <w:t>кадровое</w:t>
      </w:r>
      <w:r w:rsidR="00233C3B" w:rsidRPr="00E17B85">
        <w:rPr>
          <w:spacing w:val="-9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планирование;</w:t>
      </w:r>
    </w:p>
    <w:p w:rsidR="00233C3B" w:rsidRPr="00E17B85" w:rsidRDefault="009011CC" w:rsidP="002A6184">
      <w:pPr>
        <w:pStyle w:val="af8"/>
        <w:widowControl w:val="0"/>
        <w:tabs>
          <w:tab w:val="left" w:pos="1577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C3B" w:rsidRPr="00E17B85">
        <w:rPr>
          <w:sz w:val="28"/>
          <w:szCs w:val="28"/>
        </w:rPr>
        <w:t>поиск</w:t>
      </w:r>
      <w:r w:rsidR="00233C3B" w:rsidRPr="00E17B85">
        <w:rPr>
          <w:spacing w:val="-4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и</w:t>
      </w:r>
      <w:r w:rsidR="00233C3B" w:rsidRPr="00E17B85">
        <w:rPr>
          <w:spacing w:val="-4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подбор</w:t>
      </w:r>
      <w:r w:rsidR="00233C3B" w:rsidRPr="00E17B85">
        <w:rPr>
          <w:spacing w:val="-1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работников;</w:t>
      </w:r>
    </w:p>
    <w:p w:rsidR="00233C3B" w:rsidRPr="00E17B85" w:rsidRDefault="009011CC" w:rsidP="002A6184">
      <w:pPr>
        <w:pStyle w:val="af8"/>
        <w:widowControl w:val="0"/>
        <w:tabs>
          <w:tab w:val="left" w:pos="1577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C3B" w:rsidRPr="00E17B85">
        <w:rPr>
          <w:sz w:val="28"/>
          <w:szCs w:val="28"/>
        </w:rPr>
        <w:t>мотивация</w:t>
      </w:r>
      <w:r w:rsidR="00233C3B" w:rsidRPr="00E17B85">
        <w:rPr>
          <w:spacing w:val="-3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(в</w:t>
      </w:r>
      <w:r w:rsidR="00233C3B" w:rsidRPr="00E17B85">
        <w:rPr>
          <w:spacing w:val="-4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т.ч. через</w:t>
      </w:r>
      <w:r w:rsidR="00233C3B" w:rsidRPr="00E17B85">
        <w:rPr>
          <w:spacing w:val="-3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благоприятные</w:t>
      </w:r>
      <w:r w:rsidR="00233C3B" w:rsidRPr="00E17B85">
        <w:rPr>
          <w:spacing w:val="-7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условия</w:t>
      </w:r>
      <w:r w:rsidR="00233C3B" w:rsidRPr="00E17B85">
        <w:rPr>
          <w:spacing w:val="-2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труда);</w:t>
      </w:r>
    </w:p>
    <w:p w:rsidR="00233C3B" w:rsidRPr="00E17B85" w:rsidRDefault="009011CC" w:rsidP="002A6184">
      <w:pPr>
        <w:pStyle w:val="af8"/>
        <w:widowControl w:val="0"/>
        <w:tabs>
          <w:tab w:val="left" w:pos="1577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C3B" w:rsidRPr="00E17B85">
        <w:rPr>
          <w:sz w:val="28"/>
          <w:szCs w:val="28"/>
        </w:rPr>
        <w:t>формирование</w:t>
      </w:r>
      <w:r w:rsidR="00233C3B" w:rsidRPr="00E17B85">
        <w:rPr>
          <w:spacing w:val="-6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кадрового</w:t>
      </w:r>
      <w:r w:rsidR="00233C3B" w:rsidRPr="00E17B85">
        <w:rPr>
          <w:spacing w:val="-4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резерва;</w:t>
      </w:r>
    </w:p>
    <w:p w:rsidR="00233C3B" w:rsidRPr="00E17B85" w:rsidRDefault="009011CC" w:rsidP="002A6184">
      <w:pPr>
        <w:pStyle w:val="af8"/>
        <w:widowControl w:val="0"/>
        <w:tabs>
          <w:tab w:val="left" w:pos="1577"/>
          <w:tab w:val="center" w:pos="9072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C3B" w:rsidRPr="00E17B85">
        <w:rPr>
          <w:sz w:val="28"/>
          <w:szCs w:val="28"/>
        </w:rPr>
        <w:t>анализ</w:t>
      </w:r>
      <w:r w:rsidR="00233C3B" w:rsidRPr="00E17B85">
        <w:rPr>
          <w:spacing w:val="-7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и оценку</w:t>
      </w:r>
      <w:r w:rsidR="00233C3B" w:rsidRPr="00E17B85">
        <w:rPr>
          <w:spacing w:val="-6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работы</w:t>
      </w:r>
      <w:r w:rsidR="00233C3B" w:rsidRPr="00E17B85">
        <w:rPr>
          <w:spacing w:val="-1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персонала</w:t>
      </w:r>
      <w:r w:rsidR="00233C3B" w:rsidRPr="00E17B85">
        <w:rPr>
          <w:spacing w:val="-3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(в</w:t>
      </w:r>
      <w:r w:rsidR="00233C3B" w:rsidRPr="00E17B85">
        <w:rPr>
          <w:spacing w:val="-4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т.ч.</w:t>
      </w:r>
      <w:r w:rsidR="00233C3B" w:rsidRPr="00E17B85">
        <w:rPr>
          <w:spacing w:val="1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самооценка);</w:t>
      </w:r>
    </w:p>
    <w:p w:rsidR="00233C3B" w:rsidRPr="00E17B85" w:rsidRDefault="009011CC" w:rsidP="002A6184">
      <w:pPr>
        <w:pStyle w:val="af8"/>
        <w:widowControl w:val="0"/>
        <w:tabs>
          <w:tab w:val="left" w:pos="1836"/>
          <w:tab w:val="left" w:pos="1837"/>
          <w:tab w:val="left" w:pos="3025"/>
          <w:tab w:val="left" w:pos="4843"/>
          <w:tab w:val="left" w:pos="5279"/>
          <w:tab w:val="left" w:pos="7020"/>
          <w:tab w:val="left" w:pos="8214"/>
          <w:tab w:val="center" w:pos="9072"/>
          <w:tab w:val="left" w:pos="9873"/>
        </w:tabs>
        <w:autoSpaceDE w:val="0"/>
        <w:autoSpaceDN w:val="0"/>
        <w:spacing w:line="360" w:lineRule="auto"/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C3B" w:rsidRPr="00E17B85">
        <w:rPr>
          <w:sz w:val="28"/>
          <w:szCs w:val="28"/>
        </w:rPr>
        <w:t>принятие</w:t>
      </w:r>
      <w:r w:rsidR="00FE7DFA">
        <w:rPr>
          <w:sz w:val="28"/>
          <w:szCs w:val="28"/>
        </w:rPr>
        <w:t xml:space="preserve"> управленческих и </w:t>
      </w:r>
      <w:r>
        <w:rPr>
          <w:sz w:val="28"/>
          <w:szCs w:val="28"/>
        </w:rPr>
        <w:t>коллегиальных</w:t>
      </w:r>
      <w:r w:rsidR="00FE7DFA">
        <w:rPr>
          <w:sz w:val="28"/>
          <w:szCs w:val="28"/>
        </w:rPr>
        <w:t xml:space="preserve"> решений, </w:t>
      </w:r>
      <w:r w:rsidR="00233C3B" w:rsidRPr="00E17B85">
        <w:rPr>
          <w:sz w:val="28"/>
          <w:szCs w:val="28"/>
        </w:rPr>
        <w:t>направленных</w:t>
      </w:r>
      <w:r w:rsidR="00FE7DFA">
        <w:rPr>
          <w:sz w:val="28"/>
          <w:szCs w:val="28"/>
        </w:rPr>
        <w:t xml:space="preserve"> </w:t>
      </w:r>
      <w:r w:rsidR="00233C3B" w:rsidRPr="00E17B85">
        <w:rPr>
          <w:spacing w:val="-3"/>
          <w:sz w:val="28"/>
          <w:szCs w:val="28"/>
        </w:rPr>
        <w:t>на</w:t>
      </w:r>
      <w:r w:rsidR="00233C3B" w:rsidRPr="00E17B85">
        <w:rPr>
          <w:spacing w:val="-52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совершенствование</w:t>
      </w:r>
      <w:r w:rsidR="00233C3B" w:rsidRPr="00E17B85">
        <w:rPr>
          <w:spacing w:val="-6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деятельности</w:t>
      </w:r>
      <w:r w:rsidR="00233C3B" w:rsidRPr="00E17B85">
        <w:rPr>
          <w:spacing w:val="3"/>
          <w:sz w:val="28"/>
          <w:szCs w:val="28"/>
        </w:rPr>
        <w:t xml:space="preserve"> </w:t>
      </w:r>
      <w:r w:rsidR="00233C3B" w:rsidRPr="00E17B85">
        <w:rPr>
          <w:sz w:val="28"/>
          <w:szCs w:val="28"/>
        </w:rPr>
        <w:t>команды.</w:t>
      </w:r>
    </w:p>
    <w:p w:rsidR="00233C3B" w:rsidRPr="00E17B85" w:rsidRDefault="00233C3B" w:rsidP="002A6184">
      <w:pPr>
        <w:pStyle w:val="a5"/>
        <w:tabs>
          <w:tab w:val="center" w:pos="9072"/>
        </w:tabs>
        <w:spacing w:after="0" w:line="360" w:lineRule="auto"/>
        <w:ind w:right="142"/>
        <w:jc w:val="both"/>
        <w:rPr>
          <w:sz w:val="28"/>
          <w:szCs w:val="28"/>
        </w:rPr>
      </w:pPr>
      <w:r w:rsidRPr="00E17B85">
        <w:rPr>
          <w:b/>
          <w:sz w:val="28"/>
          <w:szCs w:val="28"/>
        </w:rPr>
        <w:t>Выводы:</w:t>
      </w:r>
      <w:r w:rsidRPr="00E17B85">
        <w:rPr>
          <w:b/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исходя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из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сравнительного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анализа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данных,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за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текущий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учебный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год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состава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педагогических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кадров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можно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отметить,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что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педагогический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коллектив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стабильный,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однако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учреждение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нуждается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в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доукомплектованности</w:t>
      </w:r>
      <w:r w:rsidRPr="00E17B85">
        <w:rPr>
          <w:spacing w:val="1"/>
          <w:sz w:val="28"/>
          <w:szCs w:val="28"/>
        </w:rPr>
        <w:t xml:space="preserve"> </w:t>
      </w:r>
      <w:r w:rsidRPr="00E17B85">
        <w:rPr>
          <w:sz w:val="28"/>
          <w:szCs w:val="28"/>
        </w:rPr>
        <w:t>педагогическими</w:t>
      </w:r>
      <w:r w:rsidRPr="00E17B85">
        <w:rPr>
          <w:spacing w:val="1"/>
          <w:sz w:val="28"/>
          <w:szCs w:val="28"/>
        </w:rPr>
        <w:t xml:space="preserve"> </w:t>
      </w:r>
      <w:r w:rsidR="002B3B19">
        <w:rPr>
          <w:sz w:val="28"/>
          <w:szCs w:val="28"/>
        </w:rPr>
        <w:t>кадрами (старший воспитатель).</w:t>
      </w:r>
    </w:p>
    <w:p w:rsidR="0004075A" w:rsidRDefault="0004075A" w:rsidP="0003709E">
      <w:pPr>
        <w:tabs>
          <w:tab w:val="left" w:pos="9355"/>
        </w:tabs>
        <w:jc w:val="both"/>
        <w:outlineLvl w:val="0"/>
        <w:rPr>
          <w:color w:val="000000"/>
          <w:sz w:val="28"/>
          <w:szCs w:val="28"/>
          <w:lang w:eastAsia="en-US"/>
        </w:rPr>
      </w:pPr>
    </w:p>
    <w:p w:rsidR="00954008" w:rsidRPr="00954008" w:rsidRDefault="00954008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954008">
        <w:rPr>
          <w:color w:val="000000"/>
          <w:sz w:val="28"/>
          <w:szCs w:val="28"/>
          <w:lang w:eastAsia="en-US"/>
        </w:rPr>
        <w:t>В целях повышения профессиональной компетентности педагогов в детском саду</w:t>
      </w:r>
      <w:r w:rsidR="002A6184">
        <w:rPr>
          <w:color w:val="000000"/>
          <w:sz w:val="28"/>
          <w:szCs w:val="28"/>
          <w:lang w:eastAsia="en-US"/>
        </w:rPr>
        <w:t xml:space="preserve"> </w:t>
      </w:r>
      <w:r w:rsidRPr="00954008">
        <w:rPr>
          <w:color w:val="000000"/>
          <w:sz w:val="28"/>
          <w:szCs w:val="28"/>
          <w:lang w:eastAsia="en-US"/>
        </w:rPr>
        <w:t xml:space="preserve">разработана модель непрерывного образования педагогических </w:t>
      </w:r>
      <w:r w:rsidR="00B828AA">
        <w:rPr>
          <w:color w:val="000000"/>
          <w:sz w:val="28"/>
          <w:szCs w:val="28"/>
          <w:lang w:eastAsia="en-US"/>
        </w:rPr>
        <w:t>работников. Основные механизмы</w:t>
      </w:r>
      <w:r w:rsidRPr="00954008">
        <w:rPr>
          <w:color w:val="000000"/>
          <w:sz w:val="28"/>
          <w:szCs w:val="28"/>
          <w:lang w:eastAsia="en-US"/>
        </w:rPr>
        <w:t xml:space="preserve"> реализации следующие:</w:t>
      </w:r>
    </w:p>
    <w:p w:rsidR="00954008" w:rsidRPr="00954008" w:rsidRDefault="00954008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954008">
        <w:rPr>
          <w:color w:val="000000"/>
          <w:sz w:val="28"/>
          <w:szCs w:val="28"/>
          <w:lang w:eastAsia="en-US"/>
        </w:rPr>
        <w:t xml:space="preserve"> Аттестация педагогических кадров. Подготовка к аттестации. Консультирование, оказание</w:t>
      </w:r>
      <w:r w:rsidR="00B828AA">
        <w:rPr>
          <w:color w:val="000000"/>
          <w:sz w:val="28"/>
          <w:szCs w:val="28"/>
          <w:lang w:eastAsia="en-US"/>
        </w:rPr>
        <w:t xml:space="preserve"> </w:t>
      </w:r>
      <w:r w:rsidRPr="00954008">
        <w:rPr>
          <w:color w:val="000000"/>
          <w:sz w:val="28"/>
          <w:szCs w:val="28"/>
          <w:lang w:eastAsia="en-US"/>
        </w:rPr>
        <w:t>методической помощи.</w:t>
      </w:r>
    </w:p>
    <w:p w:rsidR="00954008" w:rsidRPr="00954008" w:rsidRDefault="00954008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954008">
        <w:rPr>
          <w:color w:val="000000"/>
          <w:sz w:val="28"/>
          <w:szCs w:val="28"/>
          <w:lang w:eastAsia="en-US"/>
        </w:rPr>
        <w:t>Деятельность методической службы, удовлетворяющей профессиональным потребностям</w:t>
      </w:r>
      <w:r w:rsidR="00B828AA">
        <w:rPr>
          <w:color w:val="000000"/>
          <w:sz w:val="28"/>
          <w:szCs w:val="28"/>
          <w:lang w:eastAsia="en-US"/>
        </w:rPr>
        <w:t xml:space="preserve"> </w:t>
      </w:r>
      <w:r w:rsidRPr="00954008">
        <w:rPr>
          <w:color w:val="000000"/>
          <w:sz w:val="28"/>
          <w:szCs w:val="28"/>
          <w:lang w:eastAsia="en-US"/>
        </w:rPr>
        <w:t>педагогов, способствующей развитию их общей культуры, культуры предъявления результатов</w:t>
      </w:r>
      <w:r w:rsidR="00B828AA">
        <w:rPr>
          <w:color w:val="000000"/>
          <w:sz w:val="28"/>
          <w:szCs w:val="28"/>
          <w:lang w:eastAsia="en-US"/>
        </w:rPr>
        <w:t xml:space="preserve"> </w:t>
      </w:r>
      <w:r w:rsidRPr="00954008">
        <w:rPr>
          <w:color w:val="000000"/>
          <w:sz w:val="28"/>
          <w:szCs w:val="28"/>
          <w:lang w:eastAsia="en-US"/>
        </w:rPr>
        <w:t>своего труда.</w:t>
      </w:r>
    </w:p>
    <w:p w:rsidR="00954008" w:rsidRDefault="00954008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</w:t>
      </w:r>
      <w:r w:rsidRPr="00954008">
        <w:rPr>
          <w:color w:val="000000"/>
          <w:sz w:val="28"/>
          <w:szCs w:val="28"/>
          <w:lang w:eastAsia="en-US"/>
        </w:rPr>
        <w:t>Курсовая подготовка с учетом обоснованности и необходимости в ее прохождении с целью</w:t>
      </w:r>
      <w:r w:rsidR="00B828AA">
        <w:rPr>
          <w:color w:val="000000"/>
          <w:sz w:val="28"/>
          <w:szCs w:val="28"/>
          <w:lang w:eastAsia="en-US"/>
        </w:rPr>
        <w:t xml:space="preserve"> </w:t>
      </w:r>
      <w:r w:rsidRPr="00954008">
        <w:rPr>
          <w:color w:val="000000"/>
          <w:sz w:val="28"/>
          <w:szCs w:val="28"/>
          <w:lang w:eastAsia="en-US"/>
        </w:rPr>
        <w:t>получения необходимых знаний, восполнения пробелов в профессиональной деятельности</w:t>
      </w:r>
      <w:r>
        <w:rPr>
          <w:color w:val="000000"/>
          <w:sz w:val="28"/>
          <w:szCs w:val="28"/>
          <w:lang w:eastAsia="en-US"/>
        </w:rPr>
        <w:t>.</w:t>
      </w:r>
    </w:p>
    <w:p w:rsidR="002A6184" w:rsidRPr="002A6184" w:rsidRDefault="002A6184" w:rsidP="002A6184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A6184">
        <w:rPr>
          <w:color w:val="000000"/>
          <w:sz w:val="28"/>
          <w:szCs w:val="28"/>
          <w:lang w:eastAsia="en-US"/>
        </w:rPr>
        <w:lastRenderedPageBreak/>
        <w:t>В 2023-2024 учебном году количество педагогических и руководящих работников, прошедших курсы повышения квалификации и переподготовки, соответствует плану- графику.</w:t>
      </w:r>
    </w:p>
    <w:p w:rsidR="002A6184" w:rsidRDefault="002A6184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2A6184">
        <w:rPr>
          <w:color w:val="000000"/>
          <w:sz w:val="28"/>
          <w:szCs w:val="28"/>
          <w:lang w:eastAsia="en-US"/>
        </w:rPr>
        <w:t>Педагоги, прошедшие курсы повышения квалификации используют полученные знания в своей педагогической деятельности. Обучение на курсах способствует росту уровня профессионального мастерства педагогов.</w:t>
      </w:r>
    </w:p>
    <w:p w:rsidR="001B22F1" w:rsidRDefault="00DC5B5F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Сложившиеся система повышения квалификации педагогических</w:t>
      </w:r>
      <w:r w:rsidR="00B828AA">
        <w:rPr>
          <w:color w:val="000000"/>
          <w:sz w:val="28"/>
          <w:szCs w:val="28"/>
          <w:lang w:eastAsia="en-US"/>
        </w:rPr>
        <w:t xml:space="preserve"> </w:t>
      </w:r>
      <w:r w:rsidRPr="002948D4">
        <w:rPr>
          <w:color w:val="000000"/>
          <w:sz w:val="28"/>
          <w:szCs w:val="28"/>
          <w:lang w:eastAsia="en-US"/>
        </w:rPr>
        <w:t>кадров  положительно влияет на качество образовательного процесса,</w:t>
      </w:r>
      <w:r w:rsidR="00B828AA">
        <w:rPr>
          <w:color w:val="000000"/>
          <w:sz w:val="28"/>
          <w:szCs w:val="28"/>
          <w:lang w:eastAsia="en-US"/>
        </w:rPr>
        <w:t xml:space="preserve"> </w:t>
      </w:r>
      <w:r w:rsidR="001B22F1">
        <w:rPr>
          <w:color w:val="000000"/>
          <w:sz w:val="28"/>
          <w:szCs w:val="28"/>
        </w:rPr>
        <w:t>способствует пооовыыышшшееениююю профессиональной компетентности педагогов.</w:t>
      </w:r>
    </w:p>
    <w:p w:rsidR="002A6184" w:rsidRPr="00B24448" w:rsidRDefault="002A6184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</w:p>
    <w:p w:rsidR="00DC5B5F" w:rsidRPr="00A04096" w:rsidRDefault="00DC5B5F" w:rsidP="0003709E">
      <w:pPr>
        <w:tabs>
          <w:tab w:val="left" w:pos="9355"/>
        </w:tabs>
        <w:spacing w:line="360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 w:rsidRPr="00A04096">
        <w:rPr>
          <w:b/>
          <w:bCs/>
          <w:color w:val="000000"/>
          <w:sz w:val="28"/>
          <w:szCs w:val="28"/>
          <w:lang w:eastAsia="en-US"/>
        </w:rPr>
        <w:t>Самообразовательная деятельность педагогов</w:t>
      </w:r>
    </w:p>
    <w:p w:rsidR="00DC5B5F" w:rsidRPr="00A04096" w:rsidRDefault="001B22F1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течение года в ГК</w:t>
      </w:r>
      <w:r w:rsidR="00DC5B5F" w:rsidRPr="00A04096">
        <w:rPr>
          <w:color w:val="000000"/>
          <w:sz w:val="28"/>
          <w:szCs w:val="28"/>
          <w:lang w:eastAsia="en-US"/>
        </w:rPr>
        <w:t xml:space="preserve">ДОУ </w:t>
      </w:r>
      <w:r>
        <w:rPr>
          <w:color w:val="000000"/>
          <w:sz w:val="28"/>
          <w:szCs w:val="28"/>
          <w:lang w:eastAsia="en-US"/>
        </w:rPr>
        <w:t xml:space="preserve">№ 98 </w:t>
      </w:r>
      <w:r w:rsidR="00DC5B5F" w:rsidRPr="00A04096">
        <w:rPr>
          <w:color w:val="000000"/>
          <w:sz w:val="28"/>
          <w:szCs w:val="28"/>
          <w:lang w:eastAsia="en-US"/>
        </w:rPr>
        <w:t>каждый педагог работал углубленно над проблемой актуальной на современном этапе модернизации дошкольного образования:</w:t>
      </w:r>
    </w:p>
    <w:tbl>
      <w:tblPr>
        <w:tblpPr w:leftFromText="180" w:rightFromText="180" w:vertAnchor="text" w:horzAnchor="margin" w:tblpY="23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"/>
        <w:gridCol w:w="1594"/>
        <w:gridCol w:w="1698"/>
        <w:gridCol w:w="2671"/>
        <w:gridCol w:w="2068"/>
        <w:gridCol w:w="862"/>
      </w:tblGrid>
      <w:tr w:rsidR="00DC5B5F" w:rsidRPr="002E5541" w:rsidTr="00FE7DFA">
        <w:trPr>
          <w:trHeight w:val="79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 w:rsidRPr="002948D4">
              <w:rPr>
                <w:color w:val="000000"/>
                <w:lang w:val="uk-UA" w:eastAsia="en-US"/>
              </w:rPr>
              <w:t>№ п\п</w:t>
            </w:r>
          </w:p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 w:rsidRPr="002948D4">
              <w:rPr>
                <w:color w:val="000000"/>
                <w:lang w:val="uk-UA" w:eastAsia="en-US"/>
              </w:rPr>
              <w:t>Ф.И.О.</w:t>
            </w:r>
          </w:p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 w:rsidRPr="002948D4">
              <w:rPr>
                <w:color w:val="000000"/>
                <w:lang w:val="uk-UA" w:eastAsia="en-US"/>
              </w:rPr>
              <w:t>должность</w:t>
            </w:r>
          </w:p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 w:rsidRPr="002948D4">
              <w:rPr>
                <w:color w:val="000000"/>
                <w:lang w:val="uk-UA" w:eastAsia="en-US"/>
              </w:rPr>
              <w:t>Тема по самообразованию</w:t>
            </w:r>
          </w:p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 w:rsidRPr="002948D4">
              <w:rPr>
                <w:color w:val="000000"/>
                <w:lang w:val="uk-UA" w:eastAsia="en-US"/>
              </w:rPr>
              <w:t>Практический выход</w:t>
            </w:r>
          </w:p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 w:rsidRPr="002948D4">
              <w:rPr>
                <w:color w:val="000000"/>
                <w:lang w:val="uk-UA" w:eastAsia="en-US"/>
              </w:rPr>
              <w:t>Сроки</w:t>
            </w:r>
          </w:p>
        </w:tc>
      </w:tr>
      <w:tr w:rsidR="00CA323C" w:rsidRPr="002E5541" w:rsidTr="00FE7DFA">
        <w:trPr>
          <w:trHeight w:val="61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 w:rsidRPr="002948D4"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23C" w:rsidRPr="002948D4" w:rsidRDefault="00B828AA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Матвеева А.Н.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323C" w:rsidRPr="002948D4" w:rsidRDefault="006579BB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И.о </w:t>
            </w:r>
            <w:r w:rsidR="00CA323C" w:rsidRPr="002948D4">
              <w:rPr>
                <w:color w:val="000000"/>
                <w:lang w:val="uk-UA" w:eastAsia="en-US"/>
              </w:rPr>
              <w:t>завед</w:t>
            </w:r>
            <w:r>
              <w:rPr>
                <w:color w:val="000000"/>
                <w:lang w:val="uk-UA" w:eastAsia="en-US"/>
              </w:rPr>
              <w:t>ующего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eastAsia="en-US"/>
              </w:rPr>
              <w:t>Культура управления дошкольной образовательной организацией в современных условиях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eastAsia="en-US"/>
              </w:rPr>
              <w:t>Консультация для педагогов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</w:p>
        </w:tc>
      </w:tr>
      <w:tr w:rsidR="00CA323C" w:rsidRPr="002E5541" w:rsidTr="00FE7DF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3C" w:rsidRPr="002948D4" w:rsidRDefault="006579BB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 w:rsidRPr="002948D4">
              <w:rPr>
                <w:color w:val="000000"/>
                <w:lang w:val="uk-UA" w:eastAsia="en-US"/>
              </w:rPr>
              <w:t>Швенько Л.Я.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 w:rsidRPr="002948D4">
              <w:rPr>
                <w:color w:val="000000"/>
                <w:lang w:val="uk-UA" w:eastAsia="en-US"/>
              </w:rPr>
              <w:t>воспитатель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23C" w:rsidRPr="002A6184" w:rsidRDefault="00F51B04" w:rsidP="0003709E">
            <w:pPr>
              <w:tabs>
                <w:tab w:val="left" w:pos="9355"/>
              </w:tabs>
              <w:rPr>
                <w:lang w:eastAsia="en-US"/>
              </w:rPr>
            </w:pPr>
            <w:r w:rsidRPr="00F51B04">
              <w:rPr>
                <w:lang w:eastAsia="en-US"/>
              </w:rPr>
              <w:t>Освоение нетрадиционных</w:t>
            </w:r>
            <w:r>
              <w:rPr>
                <w:color w:val="FF0000"/>
                <w:lang w:eastAsia="en-US"/>
              </w:rPr>
              <w:t xml:space="preserve"> </w:t>
            </w:r>
            <w:r w:rsidRPr="00F51B04">
              <w:rPr>
                <w:lang w:eastAsia="en-US"/>
              </w:rPr>
              <w:t>техник рисования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</w:p>
        </w:tc>
      </w:tr>
      <w:tr w:rsidR="00CA323C" w:rsidRPr="002E5541" w:rsidTr="00FE7DFA">
        <w:trPr>
          <w:trHeight w:val="132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3C" w:rsidRPr="002948D4" w:rsidRDefault="006579BB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Зуева Л.Н.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 w:rsidRPr="002948D4">
              <w:rPr>
                <w:color w:val="000000"/>
                <w:lang w:eastAsia="en-US"/>
              </w:rPr>
              <w:t>воспитатель</w:t>
            </w:r>
          </w:p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23C" w:rsidRPr="001B22F1" w:rsidRDefault="00CA323C" w:rsidP="0003709E">
            <w:pPr>
              <w:tabs>
                <w:tab w:val="left" w:pos="9355"/>
              </w:tabs>
              <w:rPr>
                <w:lang w:eastAsia="en-US"/>
              </w:rPr>
            </w:pPr>
            <w:r w:rsidRPr="001B22F1">
              <w:rPr>
                <w:lang w:eastAsia="en-US"/>
              </w:rPr>
              <w:t>Роль изобразительной деятельности в развитии творческих способностей детей дошкольного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FF0000"/>
                <w:lang w:eastAsia="en-US"/>
              </w:rPr>
            </w:pPr>
            <w:r w:rsidRPr="002948D4">
              <w:rPr>
                <w:color w:val="000000"/>
                <w:lang w:eastAsia="en-US"/>
              </w:rPr>
              <w:t>Открытый показ НОД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</w:tc>
      </w:tr>
      <w:tr w:rsidR="00CA323C" w:rsidRPr="002E5541" w:rsidTr="00FE7DFA">
        <w:trPr>
          <w:trHeight w:val="39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3C" w:rsidRDefault="006579BB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3C" w:rsidRPr="00CA323C" w:rsidRDefault="00C23726" w:rsidP="0003709E">
            <w:pPr>
              <w:tabs>
                <w:tab w:val="left" w:pos="9355"/>
              </w:tabs>
              <w:rPr>
                <w:lang w:val="uk-UA" w:eastAsia="en-US"/>
              </w:rPr>
            </w:pPr>
            <w:r>
              <w:rPr>
                <w:lang w:val="uk-UA" w:eastAsia="en-US"/>
              </w:rPr>
              <w:t>Демина Н.Г.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воспитатель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23C" w:rsidRPr="005D2D8D" w:rsidRDefault="005D2D8D" w:rsidP="0003709E">
            <w:pPr>
              <w:tabs>
                <w:tab w:val="left" w:pos="9355"/>
              </w:tabs>
              <w:rPr>
                <w:lang w:eastAsia="en-US"/>
              </w:rPr>
            </w:pPr>
            <w:r w:rsidRPr="005D2D8D">
              <w:rPr>
                <w:lang w:eastAsia="en-US"/>
              </w:rPr>
              <w:t>Современные образовательные технологии в развитии речи ребенка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 w:rsidRPr="002948D4">
              <w:rPr>
                <w:color w:val="000000"/>
                <w:lang w:eastAsia="en-US"/>
              </w:rPr>
              <w:t>Открытый показ НОД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323C" w:rsidRPr="002948D4" w:rsidRDefault="00CA323C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</w:tc>
      </w:tr>
      <w:tr w:rsidR="00DC5B5F" w:rsidRPr="002E5541" w:rsidTr="00FE7DFA">
        <w:trPr>
          <w:trHeight w:val="39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5F" w:rsidRDefault="006579BB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B5F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 Боярская Э.О.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 w:rsidRPr="002948D4">
              <w:rPr>
                <w:color w:val="000000"/>
                <w:lang w:eastAsia="en-US"/>
              </w:rPr>
              <w:t>воспитатель</w:t>
            </w:r>
          </w:p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5F" w:rsidRPr="00516D9F" w:rsidRDefault="00DC5B5F" w:rsidP="0003709E">
            <w:pPr>
              <w:tabs>
                <w:tab w:val="left" w:pos="9355"/>
              </w:tabs>
              <w:rPr>
                <w:lang w:eastAsia="en-US"/>
              </w:rPr>
            </w:pPr>
            <w:r w:rsidRPr="00516D9F">
              <w:rPr>
                <w:lang w:eastAsia="en-US"/>
              </w:rPr>
              <w:t>Развитие сенсорных способностей посредством дидактической игры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Презентация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</w:tc>
      </w:tr>
      <w:tr w:rsidR="00A74769" w:rsidRPr="002E5541" w:rsidTr="00FE7DFA">
        <w:trPr>
          <w:trHeight w:val="39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69" w:rsidRDefault="006579BB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69" w:rsidRPr="009C461C" w:rsidRDefault="00A74769" w:rsidP="0003709E">
            <w:pPr>
              <w:tabs>
                <w:tab w:val="left" w:pos="9355"/>
              </w:tabs>
              <w:rPr>
                <w:lang w:val="uk-UA" w:eastAsia="en-US"/>
              </w:rPr>
            </w:pPr>
            <w:r w:rsidRPr="009C461C">
              <w:rPr>
                <w:lang w:val="uk-UA" w:eastAsia="en-US"/>
              </w:rPr>
              <w:t>Демина Л.Л..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769" w:rsidRPr="002948D4" w:rsidRDefault="00A74769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Музыкальный руководитель</w:t>
            </w:r>
          </w:p>
          <w:p w:rsidR="00A74769" w:rsidRPr="002948D4" w:rsidRDefault="00A74769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769" w:rsidRDefault="00B3608F" w:rsidP="0003709E">
            <w:pPr>
              <w:tabs>
                <w:tab w:val="left" w:pos="9355"/>
              </w:tabs>
              <w:rPr>
                <w:lang w:eastAsia="en-US"/>
              </w:rPr>
            </w:pPr>
            <w:r w:rsidRPr="00516D9F">
              <w:rPr>
                <w:lang w:eastAsia="en-US"/>
              </w:rPr>
              <w:t>Развитие музыкальных способностей</w:t>
            </w:r>
            <w:r>
              <w:rPr>
                <w:lang w:eastAsia="en-US"/>
              </w:rPr>
              <w:t xml:space="preserve"> дошкольников через музыкально-</w:t>
            </w:r>
            <w:r>
              <w:rPr>
                <w:lang w:eastAsia="en-US"/>
              </w:rPr>
              <w:lastRenderedPageBreak/>
              <w:t>ритмическую и танцевальную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769" w:rsidRPr="002948D4" w:rsidRDefault="00A74769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 w:rsidRPr="002948D4">
              <w:rPr>
                <w:color w:val="000000"/>
                <w:lang w:eastAsia="en-US"/>
              </w:rPr>
              <w:lastRenderedPageBreak/>
              <w:t>Открытый показ НОД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769" w:rsidRPr="002948D4" w:rsidRDefault="00A74769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</w:tc>
      </w:tr>
      <w:tr w:rsidR="00DC5B5F" w:rsidRPr="002E5541" w:rsidTr="00FE7DFA">
        <w:trPr>
          <w:trHeight w:val="39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B5F" w:rsidRDefault="006579BB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B5F" w:rsidRDefault="00DC5B5F" w:rsidP="0003709E">
            <w:pPr>
              <w:tabs>
                <w:tab w:val="left" w:pos="9355"/>
              </w:tabs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Рыжук Е.М.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B5F" w:rsidRPr="009E7D02" w:rsidRDefault="00DC5B5F" w:rsidP="0003709E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Инструктор по физкультуре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Pr="00516D9F" w:rsidRDefault="00DC5B5F" w:rsidP="0003709E">
            <w:pPr>
              <w:tabs>
                <w:tab w:val="left" w:pos="9355"/>
              </w:tabs>
              <w:rPr>
                <w:lang w:eastAsia="en-US"/>
              </w:rPr>
            </w:pPr>
            <w:r w:rsidRPr="00516D9F">
              <w:rPr>
                <w:lang w:eastAsia="en-US"/>
              </w:rPr>
              <w:t>Здоровьесберегающие технологии дошкольного образования.</w:t>
            </w:r>
          </w:p>
          <w:p w:rsidR="00DC5B5F" w:rsidRPr="00A5531D" w:rsidRDefault="00DC5B5F" w:rsidP="0003709E">
            <w:pPr>
              <w:tabs>
                <w:tab w:val="left" w:pos="9355"/>
              </w:tabs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5F" w:rsidRDefault="00DC5B5F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Мастер-класс для педагогов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B5F" w:rsidRPr="002948D4" w:rsidRDefault="00DC5B5F" w:rsidP="0003709E">
            <w:pPr>
              <w:tabs>
                <w:tab w:val="left" w:pos="9355"/>
              </w:tabs>
              <w:rPr>
                <w:color w:val="000000"/>
                <w:lang w:eastAsia="en-US"/>
              </w:rPr>
            </w:pPr>
          </w:p>
        </w:tc>
      </w:tr>
    </w:tbl>
    <w:p w:rsidR="00DC33B7" w:rsidRDefault="00DC33B7" w:rsidP="0003709E">
      <w:pPr>
        <w:jc w:val="both"/>
        <w:rPr>
          <w:color w:val="000000"/>
          <w:sz w:val="28"/>
          <w:szCs w:val="28"/>
        </w:rPr>
      </w:pPr>
    </w:p>
    <w:p w:rsidR="009B294E" w:rsidRPr="003A61A8" w:rsidRDefault="00DC33B7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DC33B7">
        <w:rPr>
          <w:color w:val="000000"/>
          <w:sz w:val="28"/>
          <w:szCs w:val="28"/>
        </w:rPr>
        <w:t>Самоо</w:t>
      </w:r>
      <w:r w:rsidR="00545981">
        <w:rPr>
          <w:color w:val="000000"/>
          <w:sz w:val="28"/>
          <w:szCs w:val="28"/>
        </w:rPr>
        <w:t>б</w:t>
      </w:r>
      <w:r w:rsidRPr="00DC33B7">
        <w:rPr>
          <w:color w:val="000000"/>
          <w:sz w:val="28"/>
          <w:szCs w:val="28"/>
        </w:rPr>
        <w:t>разование педагогов включает в себя:</w:t>
      </w:r>
      <w:r w:rsidR="006579BB">
        <w:rPr>
          <w:color w:val="000000"/>
          <w:sz w:val="28"/>
          <w:szCs w:val="28"/>
        </w:rPr>
        <w:t xml:space="preserve"> </w:t>
      </w:r>
      <w:r w:rsidRPr="00DC33B7">
        <w:rPr>
          <w:color w:val="000000"/>
          <w:sz w:val="28"/>
          <w:szCs w:val="28"/>
          <w:lang w:eastAsia="en-US"/>
        </w:rPr>
        <w:t>работа с интернетом, методической литературой,</w:t>
      </w:r>
      <w:r w:rsidR="00CD4D0D">
        <w:rPr>
          <w:color w:val="000000"/>
          <w:sz w:val="28"/>
          <w:szCs w:val="28"/>
          <w:lang w:eastAsia="en-US"/>
        </w:rPr>
        <w:t xml:space="preserve"> участие в вебинарах, изучение</w:t>
      </w:r>
      <w:r w:rsidR="006579BB">
        <w:rPr>
          <w:color w:val="000000"/>
          <w:sz w:val="28"/>
          <w:szCs w:val="28"/>
          <w:lang w:eastAsia="en-US"/>
        </w:rPr>
        <w:t xml:space="preserve"> </w:t>
      </w:r>
      <w:r w:rsidRPr="00DC33B7">
        <w:rPr>
          <w:color w:val="000000"/>
          <w:sz w:val="28"/>
          <w:szCs w:val="28"/>
          <w:lang w:eastAsia="en-US"/>
        </w:rPr>
        <w:t>новинок методической литературы, посещение открытых</w:t>
      </w:r>
      <w:r w:rsidR="006579BB">
        <w:rPr>
          <w:color w:val="000000"/>
          <w:sz w:val="28"/>
          <w:szCs w:val="28"/>
          <w:lang w:eastAsia="en-US"/>
        </w:rPr>
        <w:t xml:space="preserve"> </w:t>
      </w:r>
      <w:r w:rsidR="00900BC5">
        <w:rPr>
          <w:color w:val="000000"/>
          <w:sz w:val="28"/>
          <w:szCs w:val="28"/>
          <w:lang w:eastAsia="en-US"/>
        </w:rPr>
        <w:t>НОД</w:t>
      </w:r>
      <w:r w:rsidR="005C0D70">
        <w:rPr>
          <w:color w:val="000000"/>
          <w:sz w:val="28"/>
          <w:szCs w:val="28"/>
          <w:lang w:eastAsia="en-US"/>
        </w:rPr>
        <w:t>.</w:t>
      </w:r>
    </w:p>
    <w:p w:rsidR="00B24448" w:rsidRPr="0054648D" w:rsidRDefault="004B58FC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Анализ  результатов аттестации  педагогических работников</w:t>
      </w:r>
      <w:r w:rsidR="0054648D" w:rsidRPr="0054648D">
        <w:rPr>
          <w:color w:val="000000"/>
          <w:sz w:val="28"/>
          <w:szCs w:val="28"/>
          <w:lang w:eastAsia="en-US"/>
        </w:rPr>
        <w:t>.</w:t>
      </w:r>
    </w:p>
    <w:p w:rsidR="0054648D" w:rsidRDefault="0054648D" w:rsidP="0003709E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54648D">
        <w:rPr>
          <w:color w:val="000000"/>
          <w:sz w:val="28"/>
          <w:szCs w:val="28"/>
          <w:lang w:eastAsia="en-US"/>
        </w:rPr>
        <w:t xml:space="preserve">Администрация   </w:t>
      </w:r>
      <w:r w:rsidR="006579BB">
        <w:rPr>
          <w:color w:val="000000"/>
          <w:sz w:val="28"/>
          <w:szCs w:val="28"/>
          <w:lang w:eastAsia="en-US"/>
        </w:rPr>
        <w:t xml:space="preserve">государственного казенного </w:t>
      </w:r>
      <w:r w:rsidRPr="0054648D">
        <w:rPr>
          <w:color w:val="000000"/>
          <w:sz w:val="28"/>
          <w:szCs w:val="28"/>
          <w:lang w:eastAsia="en-US"/>
        </w:rPr>
        <w:t xml:space="preserve">дошкольного  образовательного учреждения уделяет достаточное внимание повышению      профессионального мастерства педагогических работников,  их   профессиональному    росту.      </w:t>
      </w:r>
    </w:p>
    <w:p w:rsidR="006579BB" w:rsidRPr="00B15F02" w:rsidRDefault="0054648D" w:rsidP="00F51B04">
      <w:pPr>
        <w:tabs>
          <w:tab w:val="left" w:pos="9355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54648D">
        <w:rPr>
          <w:color w:val="000000"/>
          <w:sz w:val="28"/>
          <w:szCs w:val="28"/>
          <w:lang w:eastAsia="en-US"/>
        </w:rPr>
        <w:t>В соответствии со статьей 46, частью 4 статьи 48 Закона Донецкой Народной Республики «Об образовании», с целью стимулирования непрерывного профессионального образования, повышения эффективности и качества педагогической и управленческой деятельности, обеспечения защиты трудовых и социальных прав работников организаций, осуществляющих и обеспечивающих образовательную деятельность, в целях обеспечения профессионального роста руководящих и педагогических кадров  путем курсовой переподготовки, получения дополнительного (к высшему) и самообр</w:t>
      </w:r>
      <w:r w:rsidR="001B22F1">
        <w:rPr>
          <w:color w:val="000000"/>
          <w:sz w:val="28"/>
          <w:szCs w:val="28"/>
          <w:lang w:eastAsia="en-US"/>
        </w:rPr>
        <w:t xml:space="preserve">азовательной деятельности в 2023-2024 </w:t>
      </w:r>
      <w:r w:rsidRPr="0054648D">
        <w:rPr>
          <w:color w:val="000000"/>
          <w:sz w:val="28"/>
          <w:szCs w:val="28"/>
          <w:lang w:eastAsia="en-US"/>
        </w:rPr>
        <w:t>учебном  году, курсы повышения квалификации при Донецком республиканском институте дополнительного п</w:t>
      </w:r>
      <w:r w:rsidR="00DC5B5F">
        <w:rPr>
          <w:color w:val="000000"/>
          <w:sz w:val="28"/>
          <w:szCs w:val="28"/>
          <w:lang w:eastAsia="en-US"/>
        </w:rPr>
        <w:t>едагогического образования прош</w:t>
      </w:r>
      <w:r w:rsidRPr="0054648D">
        <w:rPr>
          <w:color w:val="000000"/>
          <w:sz w:val="28"/>
          <w:szCs w:val="28"/>
          <w:lang w:eastAsia="en-US"/>
        </w:rPr>
        <w:t>л</w:t>
      </w:r>
      <w:r w:rsidR="006579BB">
        <w:rPr>
          <w:color w:val="000000"/>
          <w:sz w:val="28"/>
          <w:szCs w:val="28"/>
          <w:lang w:eastAsia="en-US"/>
        </w:rPr>
        <w:t>и  два</w:t>
      </w:r>
      <w:r w:rsidRPr="0054648D">
        <w:rPr>
          <w:color w:val="000000"/>
          <w:sz w:val="28"/>
          <w:szCs w:val="28"/>
          <w:lang w:eastAsia="en-US"/>
        </w:rPr>
        <w:t xml:space="preserve"> педагог</w:t>
      </w:r>
      <w:r w:rsidR="00DC5B5F">
        <w:rPr>
          <w:color w:val="000000"/>
          <w:sz w:val="28"/>
          <w:szCs w:val="28"/>
          <w:lang w:eastAsia="en-US"/>
        </w:rPr>
        <w:t>а</w:t>
      </w:r>
      <w:r w:rsidRPr="0054648D">
        <w:rPr>
          <w:color w:val="000000"/>
          <w:sz w:val="28"/>
          <w:szCs w:val="28"/>
          <w:lang w:eastAsia="en-US"/>
        </w:rPr>
        <w:t>:</w:t>
      </w:r>
      <w:r w:rsidR="006579BB">
        <w:rPr>
          <w:color w:val="000000"/>
          <w:sz w:val="28"/>
          <w:szCs w:val="28"/>
          <w:lang w:eastAsia="en-US"/>
        </w:rPr>
        <w:t xml:space="preserve"> Демина Н.Г., воспитатель; Швенько Л.Я.</w:t>
      </w:r>
      <w:r w:rsidR="00500274">
        <w:rPr>
          <w:color w:val="000000"/>
          <w:sz w:val="28"/>
          <w:szCs w:val="28"/>
          <w:lang w:eastAsia="en-US"/>
        </w:rPr>
        <w:t xml:space="preserve">, </w:t>
      </w:r>
      <w:r w:rsidR="00DC5B5F">
        <w:rPr>
          <w:color w:val="000000"/>
          <w:sz w:val="28"/>
          <w:szCs w:val="28"/>
          <w:lang w:eastAsia="en-US"/>
        </w:rPr>
        <w:t>воспитатель.</w:t>
      </w:r>
      <w:r w:rsidRPr="0054648D">
        <w:rPr>
          <w:color w:val="000000"/>
          <w:sz w:val="28"/>
          <w:szCs w:val="28"/>
          <w:lang w:eastAsia="en-US"/>
        </w:rPr>
        <w:t xml:space="preserve"> По содержанию обучения курсы повышения квалификации носили в основном характер проблемных,  проводились в  очно-дистанционной форме.</w:t>
      </w:r>
      <w:r w:rsidR="00900BC5">
        <w:rPr>
          <w:color w:val="000000"/>
          <w:sz w:val="28"/>
          <w:szCs w:val="28"/>
          <w:lang w:eastAsia="en-US"/>
        </w:rPr>
        <w:t xml:space="preserve"> </w:t>
      </w:r>
      <w:r w:rsidR="00F51B04" w:rsidRPr="00F51B04">
        <w:rPr>
          <w:color w:val="000000"/>
          <w:sz w:val="28"/>
          <w:szCs w:val="28"/>
          <w:lang w:eastAsia="en-US"/>
        </w:rPr>
        <w:t xml:space="preserve">В соответствии с Федеральным законом от 17.02.2023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</w:t>
      </w:r>
      <w:r w:rsidR="00F51B04" w:rsidRPr="00F51B04">
        <w:rPr>
          <w:color w:val="000000"/>
          <w:sz w:val="28"/>
          <w:szCs w:val="28"/>
          <w:lang w:eastAsia="en-US"/>
        </w:rPr>
        <w:lastRenderedPageBreak/>
        <w:t>Республики, Запорожской области, Херсонской области и образованием в составе Российской Федерации новых субъектов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 до 01.09.2024 года все квалификационные категории сохраняются, аттестационный процесс не осуществлялся</w:t>
      </w:r>
      <w:r w:rsidR="00F51B04">
        <w:rPr>
          <w:color w:val="000000"/>
          <w:sz w:val="28"/>
          <w:szCs w:val="28"/>
          <w:lang w:eastAsia="en-US"/>
        </w:rPr>
        <w:t>.</w:t>
      </w:r>
    </w:p>
    <w:p w:rsidR="00B23BE3" w:rsidRPr="00B23BE3" w:rsidRDefault="00A22036" w:rsidP="0003709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 2024</w:t>
      </w:r>
      <w:r w:rsidR="00B75EB0">
        <w:rPr>
          <w:color w:val="000000"/>
          <w:sz w:val="28"/>
          <w:szCs w:val="28"/>
          <w:lang w:eastAsia="en-US"/>
        </w:rPr>
        <w:t>-20</w:t>
      </w:r>
      <w:r>
        <w:rPr>
          <w:color w:val="000000"/>
          <w:sz w:val="28"/>
          <w:szCs w:val="28"/>
          <w:lang w:eastAsia="en-US"/>
        </w:rPr>
        <w:t>25</w:t>
      </w:r>
      <w:r w:rsidR="00B23BE3" w:rsidRPr="00B23BE3">
        <w:rPr>
          <w:color w:val="000000"/>
          <w:sz w:val="28"/>
          <w:szCs w:val="28"/>
          <w:lang w:eastAsia="en-US"/>
        </w:rPr>
        <w:t xml:space="preserve"> учебном году с целью качественной организации аттестационного периода необходимо:</w:t>
      </w:r>
    </w:p>
    <w:p w:rsidR="00DC5B5F" w:rsidRDefault="00B75EB0" w:rsidP="0003709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</w:t>
      </w:r>
      <w:r w:rsidR="00B23BE3">
        <w:rPr>
          <w:color w:val="000000"/>
          <w:sz w:val="28"/>
          <w:szCs w:val="28"/>
          <w:lang w:eastAsia="en-US"/>
        </w:rPr>
        <w:t>.</w:t>
      </w:r>
      <w:r w:rsidR="00B23BE3" w:rsidRPr="00B23BE3">
        <w:rPr>
          <w:color w:val="000000"/>
          <w:sz w:val="28"/>
          <w:szCs w:val="28"/>
          <w:lang w:eastAsia="en-US"/>
        </w:rPr>
        <w:t>Способствовать развитию профессиональных компетентностей и повышению квалификационного уровня педагогических работников с максимальным использованием творческого потенциала педагогов через де</w:t>
      </w:r>
      <w:r w:rsidR="00DC5B5F">
        <w:rPr>
          <w:color w:val="000000"/>
          <w:sz w:val="28"/>
          <w:szCs w:val="28"/>
          <w:lang w:eastAsia="en-US"/>
        </w:rPr>
        <w:t>ятельность методической службы.</w:t>
      </w:r>
    </w:p>
    <w:p w:rsidR="00B23BE3" w:rsidRDefault="00B75EB0" w:rsidP="0003709E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</w:t>
      </w:r>
      <w:r w:rsidR="00B23BE3">
        <w:rPr>
          <w:color w:val="000000"/>
          <w:sz w:val="28"/>
          <w:szCs w:val="28"/>
          <w:lang w:eastAsia="en-US"/>
        </w:rPr>
        <w:t>.</w:t>
      </w:r>
      <w:r w:rsidR="00B23BE3" w:rsidRPr="00B23BE3">
        <w:rPr>
          <w:color w:val="000000"/>
          <w:sz w:val="28"/>
          <w:szCs w:val="28"/>
          <w:lang w:eastAsia="en-US"/>
        </w:rPr>
        <w:t>Усилить контроль за соблюдением нормативно-правовых основ проведения аттестации, качеством оформления аттестационных материалов.</w:t>
      </w:r>
    </w:p>
    <w:p w:rsidR="006804BD" w:rsidRPr="006804BD" w:rsidRDefault="005C0D70" w:rsidP="0003709E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3.Продолжи</w:t>
      </w:r>
      <w:r w:rsidR="006804BD">
        <w:rPr>
          <w:color w:val="000000"/>
          <w:sz w:val="28"/>
          <w:szCs w:val="28"/>
          <w:lang w:eastAsia="en-US"/>
        </w:rPr>
        <w:t xml:space="preserve">ть работу над </w:t>
      </w:r>
      <w:r w:rsidR="006804BD" w:rsidRPr="006804BD">
        <w:rPr>
          <w:rFonts w:eastAsia="Calibri"/>
          <w:sz w:val="28"/>
          <w:szCs w:val="28"/>
          <w:lang w:eastAsia="en-US"/>
        </w:rPr>
        <w:t>повышение</w:t>
      </w:r>
      <w:r w:rsidR="006804BD">
        <w:rPr>
          <w:rFonts w:eastAsia="Calibri"/>
          <w:sz w:val="28"/>
          <w:szCs w:val="28"/>
          <w:lang w:eastAsia="en-US"/>
        </w:rPr>
        <w:t>м</w:t>
      </w:r>
      <w:r w:rsidR="006804BD" w:rsidRPr="006804BD">
        <w:rPr>
          <w:rFonts w:eastAsia="Calibri"/>
          <w:sz w:val="28"/>
          <w:szCs w:val="28"/>
          <w:lang w:eastAsia="en-US"/>
        </w:rPr>
        <w:t xml:space="preserve"> профессиональной компетентности педагогов в использовании информационно – коммуникативных технологий в образовательном процессе. </w:t>
      </w:r>
    </w:p>
    <w:p w:rsidR="00111EC1" w:rsidRDefault="00111EC1" w:rsidP="0003709E">
      <w:pPr>
        <w:jc w:val="both"/>
        <w:rPr>
          <w:b/>
          <w:bCs/>
          <w:sz w:val="28"/>
          <w:szCs w:val="28"/>
          <w:lang w:eastAsia="en-US"/>
        </w:rPr>
      </w:pPr>
    </w:p>
    <w:p w:rsidR="00895A82" w:rsidRPr="005D771D" w:rsidRDefault="00895A82" w:rsidP="0003709E">
      <w:pPr>
        <w:jc w:val="both"/>
        <w:rPr>
          <w:sz w:val="28"/>
          <w:szCs w:val="28"/>
          <w:lang w:eastAsia="en-US"/>
        </w:rPr>
      </w:pPr>
      <w:r w:rsidRPr="005D771D">
        <w:rPr>
          <w:b/>
          <w:bCs/>
          <w:sz w:val="28"/>
          <w:szCs w:val="28"/>
          <w:lang w:val="uk-UA" w:eastAsia="en-US"/>
        </w:rPr>
        <w:t>Эффективность методической работы</w:t>
      </w:r>
      <w:r w:rsidR="00A04096" w:rsidRPr="005D771D">
        <w:rPr>
          <w:b/>
          <w:bCs/>
          <w:sz w:val="28"/>
          <w:szCs w:val="28"/>
          <w:lang w:val="uk-UA" w:eastAsia="en-US"/>
        </w:rPr>
        <w:t>.</w:t>
      </w:r>
    </w:p>
    <w:p w:rsidR="00A04096" w:rsidRPr="002948D4" w:rsidRDefault="00A04096" w:rsidP="0003709E">
      <w:pPr>
        <w:tabs>
          <w:tab w:val="left" w:pos="9355"/>
        </w:tabs>
        <w:jc w:val="both"/>
        <w:rPr>
          <w:sz w:val="28"/>
          <w:szCs w:val="28"/>
          <w:lang w:eastAsia="en-US"/>
        </w:rPr>
      </w:pPr>
    </w:p>
    <w:p w:rsidR="00F32BA2" w:rsidRDefault="00F51B04" w:rsidP="0003709E">
      <w:pPr>
        <w:spacing w:line="360" w:lineRule="auto"/>
        <w:ind w:left="57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в ГК</w:t>
      </w:r>
      <w:r w:rsidR="00F32BA2" w:rsidRPr="00F32BA2">
        <w:rPr>
          <w:color w:val="000000"/>
          <w:sz w:val="28"/>
          <w:szCs w:val="28"/>
        </w:rPr>
        <w:t>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</w:t>
      </w:r>
      <w:r>
        <w:rPr>
          <w:color w:val="000000"/>
          <w:sz w:val="28"/>
          <w:szCs w:val="28"/>
        </w:rPr>
        <w:t>ельно-образовательного процесса</w:t>
      </w:r>
      <w:r w:rsidR="00F32BA2" w:rsidRPr="00F32BA2">
        <w:rPr>
          <w:color w:val="000000"/>
          <w:sz w:val="28"/>
          <w:szCs w:val="28"/>
        </w:rPr>
        <w:t xml:space="preserve">. Цель методической работы – обеспечение качества образования, </w:t>
      </w:r>
      <w:r w:rsidR="00F32BA2">
        <w:rPr>
          <w:color w:val="000000"/>
          <w:sz w:val="28"/>
          <w:szCs w:val="28"/>
        </w:rPr>
        <w:t>о</w:t>
      </w:r>
      <w:r w:rsidR="00F32BA2" w:rsidRPr="00F32BA2">
        <w:rPr>
          <w:color w:val="000000"/>
          <w:sz w:val="28"/>
          <w:szCs w:val="28"/>
        </w:rPr>
        <w:t>птимизация воспитательно-образовательного процесса посредством применения новых образовательных и информацио</w:t>
      </w:r>
      <w:r w:rsidR="00F32BA2">
        <w:rPr>
          <w:color w:val="000000"/>
          <w:sz w:val="28"/>
          <w:szCs w:val="28"/>
        </w:rPr>
        <w:t>нно- коммуникативных технологий</w:t>
      </w:r>
      <w:r w:rsidR="000951F5">
        <w:rPr>
          <w:color w:val="000000"/>
          <w:sz w:val="28"/>
          <w:szCs w:val="28"/>
        </w:rPr>
        <w:t>.</w:t>
      </w:r>
    </w:p>
    <w:p w:rsidR="008B6B3E" w:rsidRPr="00DC33B7" w:rsidRDefault="008B6B3E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методической службы стало оказание реальной, действенной помощи всем членам коллектива.</w:t>
      </w:r>
    </w:p>
    <w:p w:rsidR="008B6B3E" w:rsidRPr="00DC33B7" w:rsidRDefault="008B6B3E" w:rsidP="0003709E">
      <w:pPr>
        <w:spacing w:line="360" w:lineRule="auto"/>
        <w:ind w:left="57" w:firstLine="710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Формы методической работы:</w:t>
      </w:r>
    </w:p>
    <w:p w:rsidR="008B6B3E" w:rsidRPr="00DC33B7" w:rsidRDefault="008B6B3E" w:rsidP="0003709E">
      <w:pPr>
        <w:numPr>
          <w:ilvl w:val="0"/>
          <w:numId w:val="3"/>
        </w:numPr>
        <w:spacing w:line="360" w:lineRule="auto"/>
        <w:ind w:left="57" w:hanging="357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lastRenderedPageBreak/>
        <w:t>Традиционные:</w:t>
      </w:r>
    </w:p>
    <w:p w:rsidR="008B6B3E" w:rsidRPr="00DC33B7" w:rsidRDefault="008B6B3E" w:rsidP="0003709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тематические педсоветы;</w:t>
      </w:r>
    </w:p>
    <w:p w:rsidR="008B6B3E" w:rsidRPr="00DC33B7" w:rsidRDefault="008B6B3E" w:rsidP="0003709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проблемные семинары, семинары-практикумы, мастер-классы;</w:t>
      </w:r>
    </w:p>
    <w:p w:rsidR="008B6B3E" w:rsidRPr="00DC33B7" w:rsidRDefault="008B6B3E" w:rsidP="0003709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повышение квалификации;</w:t>
      </w:r>
    </w:p>
    <w:p w:rsidR="008B6B3E" w:rsidRPr="00DC33B7" w:rsidRDefault="008B6B3E" w:rsidP="0003709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работа педагогов над темами самообразования;</w:t>
      </w:r>
    </w:p>
    <w:p w:rsidR="008B6B3E" w:rsidRPr="00DC33B7" w:rsidRDefault="008B6B3E" w:rsidP="0003709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открытые мероприятия и их анализ;</w:t>
      </w:r>
    </w:p>
    <w:p w:rsidR="008B6B3E" w:rsidRPr="00DC33B7" w:rsidRDefault="008B6B3E" w:rsidP="0003709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участие в конкурсах;</w:t>
      </w:r>
    </w:p>
    <w:p w:rsidR="008B6B3E" w:rsidRPr="00DC33B7" w:rsidRDefault="008B6B3E" w:rsidP="0003709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организация курсовой и консультативной подготовки педагогов.</w:t>
      </w:r>
    </w:p>
    <w:p w:rsidR="008B6B3E" w:rsidRPr="00DC33B7" w:rsidRDefault="00CD4D0D" w:rsidP="0003709E">
      <w:pPr>
        <w:spacing w:line="360" w:lineRule="auto"/>
        <w:ind w:lef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B6B3E" w:rsidRPr="00DC33B7">
        <w:rPr>
          <w:color w:val="000000"/>
          <w:sz w:val="28"/>
          <w:szCs w:val="28"/>
        </w:rPr>
        <w:t>Инновационные:</w:t>
      </w:r>
    </w:p>
    <w:p w:rsidR="008B6B3E" w:rsidRPr="00DC33B7" w:rsidRDefault="000951F5" w:rsidP="0003709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32BA2">
        <w:rPr>
          <w:color w:val="000000"/>
          <w:sz w:val="28"/>
          <w:szCs w:val="28"/>
        </w:rPr>
        <w:t>доровьесберегающие технологии</w:t>
      </w:r>
      <w:r w:rsidR="008B6B3E" w:rsidRPr="00DC33B7">
        <w:rPr>
          <w:color w:val="000000"/>
          <w:sz w:val="28"/>
          <w:szCs w:val="28"/>
        </w:rPr>
        <w:t>;</w:t>
      </w:r>
    </w:p>
    <w:p w:rsidR="00834243" w:rsidRPr="00DC33B7" w:rsidRDefault="000951F5" w:rsidP="0003709E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0A1D7F">
        <w:rPr>
          <w:color w:val="000000"/>
          <w:sz w:val="28"/>
          <w:szCs w:val="28"/>
        </w:rPr>
        <w:t>ехнология интегрированного занятия</w:t>
      </w:r>
      <w:r w:rsidR="008B6B3E" w:rsidRPr="00DC33B7">
        <w:rPr>
          <w:color w:val="000000"/>
          <w:sz w:val="28"/>
          <w:szCs w:val="28"/>
        </w:rPr>
        <w:t>.</w:t>
      </w:r>
    </w:p>
    <w:p w:rsidR="00834243" w:rsidRDefault="00834243" w:rsidP="0003709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C33B7">
        <w:rPr>
          <w:color w:val="000000"/>
          <w:sz w:val="28"/>
          <w:szCs w:val="28"/>
        </w:rPr>
        <w:t>Методическая работа, а именно - консультации, семинары, коллективные п</w:t>
      </w:r>
      <w:r w:rsidR="00CD4D0D">
        <w:rPr>
          <w:color w:val="000000"/>
          <w:sz w:val="28"/>
          <w:szCs w:val="28"/>
        </w:rPr>
        <w:t xml:space="preserve">росмотры, семинары-практикумы, </w:t>
      </w:r>
      <w:r w:rsidRPr="00DC33B7">
        <w:rPr>
          <w:color w:val="000000"/>
          <w:sz w:val="28"/>
          <w:szCs w:val="28"/>
        </w:rPr>
        <w:t>практические занятия, тренинги, способствовала развитию творчества, инициативы и были направлены на повышение  качества образовательного процесса.</w:t>
      </w:r>
    </w:p>
    <w:p w:rsidR="001F2EAA" w:rsidRPr="001F2EAA" w:rsidRDefault="001F2EAA" w:rsidP="001F2EA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F2EAA">
        <w:rPr>
          <w:color w:val="000000"/>
          <w:sz w:val="28"/>
          <w:szCs w:val="28"/>
        </w:rPr>
        <w:t xml:space="preserve">Методическая работа дошкольного учреждения в 2023-2024 учебном году была направлена на повышение педагогического мастерства воспитателей в рамках введения Государственного образовательного стандарта дошкольного </w:t>
      </w:r>
      <w:r>
        <w:rPr>
          <w:color w:val="000000"/>
          <w:sz w:val="28"/>
          <w:szCs w:val="28"/>
        </w:rPr>
        <w:t>образования, внедрения Федеральной образовательной программы дошкольного образования.</w:t>
      </w:r>
    </w:p>
    <w:p w:rsidR="001F2EAA" w:rsidRPr="001F2EAA" w:rsidRDefault="001F2EAA" w:rsidP="001F2EA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F2EAA">
        <w:rPr>
          <w:color w:val="000000"/>
          <w:sz w:val="28"/>
          <w:szCs w:val="28"/>
        </w:rPr>
        <w:t>Работа педагогического коллектива учреждения строилась и проводилась на основе требований Устава МБДОУ, локальных актов дошкольного учреждения, с учётом требований Государственного образовательного стандарта дошкольного образования.</w:t>
      </w:r>
    </w:p>
    <w:p w:rsidR="00B113F8" w:rsidRDefault="00871F2F" w:rsidP="00B113F8">
      <w:pPr>
        <w:tabs>
          <w:tab w:val="left" w:pos="9355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Вся методическая работа была направлена на реализацию основной </w:t>
      </w:r>
      <w:r w:rsidRPr="00FE7DFA">
        <w:rPr>
          <w:sz w:val="28"/>
          <w:szCs w:val="28"/>
          <w:lang w:eastAsia="en-US"/>
        </w:rPr>
        <w:t xml:space="preserve">цели </w:t>
      </w:r>
      <w:r w:rsidR="00103EAF">
        <w:rPr>
          <w:sz w:val="28"/>
          <w:szCs w:val="28"/>
          <w:lang w:eastAsia="en-US"/>
        </w:rPr>
        <w:t xml:space="preserve">дошкольного учреждения </w:t>
      </w:r>
      <w:r>
        <w:rPr>
          <w:sz w:val="28"/>
          <w:szCs w:val="28"/>
          <w:lang w:eastAsia="en-US"/>
        </w:rPr>
        <w:t xml:space="preserve">– </w:t>
      </w:r>
      <w:r w:rsidR="00B113F8">
        <w:rPr>
          <w:sz w:val="28"/>
          <w:szCs w:val="28"/>
          <w:lang w:eastAsia="en-US"/>
        </w:rPr>
        <w:t>с</w:t>
      </w:r>
      <w:r w:rsidR="00B113F8" w:rsidRPr="00B113F8">
        <w:rPr>
          <w:sz w:val="28"/>
          <w:szCs w:val="28"/>
          <w:lang w:eastAsia="en-US"/>
        </w:rPr>
        <w:t>оздание качественного образовательного пространства, способствующего развитию и самореализации всех участников образовательного процесса</w:t>
      </w:r>
      <w:r w:rsidR="00B113F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а также решения задач вытекающих из этой цели:</w:t>
      </w:r>
    </w:p>
    <w:p w:rsidR="00B113F8" w:rsidRPr="00B113F8" w:rsidRDefault="000A1D7F" w:rsidP="00B113F8">
      <w:pPr>
        <w:tabs>
          <w:tab w:val="left" w:pos="9355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113F8" w:rsidRPr="00B113F8">
        <w:rPr>
          <w:bCs/>
          <w:color w:val="000000"/>
          <w:sz w:val="28"/>
          <w:szCs w:val="28"/>
          <w:lang w:val="uk-UA" w:eastAsia="en-US"/>
        </w:rPr>
        <w:t>П</w:t>
      </w:r>
      <w:r w:rsidR="00B113F8" w:rsidRPr="00B113F8">
        <w:rPr>
          <w:bCs/>
          <w:color w:val="000000"/>
          <w:sz w:val="28"/>
          <w:szCs w:val="28"/>
          <w:lang w:eastAsia="en-US"/>
        </w:rPr>
        <w:t>овысить уровень профессиональной компетенции педагогов в вопросах применения федеральной образовательной программы дошкольного образования.</w:t>
      </w:r>
    </w:p>
    <w:p w:rsidR="00B113F8" w:rsidRPr="00B113F8" w:rsidRDefault="00B113F8" w:rsidP="00B113F8">
      <w:pPr>
        <w:tabs>
          <w:tab w:val="left" w:pos="144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bCs/>
          <w:color w:val="000000"/>
          <w:sz w:val="28"/>
          <w:szCs w:val="28"/>
          <w:lang w:eastAsia="en-US"/>
        </w:rPr>
        <w:lastRenderedPageBreak/>
        <w:t xml:space="preserve">- </w:t>
      </w:r>
      <w:r w:rsidRPr="00B113F8">
        <w:rPr>
          <w:bCs/>
          <w:color w:val="000000"/>
          <w:sz w:val="28"/>
          <w:szCs w:val="28"/>
          <w:lang w:eastAsia="en-US"/>
        </w:rPr>
        <w:t>Развивать творческий потенциал личности дошкольника через организацию работы по художественно-эстетическому развитию.</w:t>
      </w:r>
    </w:p>
    <w:p w:rsidR="00B113F8" w:rsidRPr="00B113F8" w:rsidRDefault="00B113F8" w:rsidP="00B113F8">
      <w:pPr>
        <w:tabs>
          <w:tab w:val="left" w:pos="144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sz w:val="28"/>
          <w:szCs w:val="28"/>
          <w:lang w:val="uk-UA"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B113F8">
        <w:rPr>
          <w:bCs/>
          <w:sz w:val="28"/>
          <w:szCs w:val="28"/>
          <w:lang w:eastAsia="en-US"/>
        </w:rPr>
        <w:t>Формировать у детей духовно-нравственное отношение и чувство сопричастности к культурному наследию своего народа, воспитание гуманной личности, достойных будущих граждан России, патриотов своего Отечества.</w:t>
      </w:r>
    </w:p>
    <w:p w:rsidR="00B15F02" w:rsidRPr="00B15F02" w:rsidRDefault="00B15F02" w:rsidP="00B113F8">
      <w:pPr>
        <w:tabs>
          <w:tab w:val="left" w:pos="9355"/>
        </w:tabs>
        <w:spacing w:line="360" w:lineRule="auto"/>
        <w:jc w:val="both"/>
        <w:rPr>
          <w:sz w:val="28"/>
          <w:szCs w:val="28"/>
          <w:lang w:eastAsia="en-US"/>
        </w:rPr>
      </w:pPr>
      <w:r w:rsidRPr="00B15F02">
        <w:rPr>
          <w:sz w:val="28"/>
          <w:szCs w:val="28"/>
          <w:lang w:eastAsia="en-US"/>
        </w:rPr>
        <w:t>Согласно годовому плану работы учреждения, с целью повышения мастерства педагогического коллектива, систематически проводятся педагогические советы, семинары, круглые столы, деловые игры, консультации, совещания, методические объединения, педагогические и психологические тренинги, презентации новинок методической литературы.</w:t>
      </w:r>
    </w:p>
    <w:p w:rsidR="00F240AE" w:rsidRPr="00FE7DFA" w:rsidRDefault="00871F2F" w:rsidP="00FE7DFA">
      <w:pPr>
        <w:tabs>
          <w:tab w:val="left" w:pos="9355"/>
        </w:tabs>
        <w:spacing w:line="360" w:lineRule="auto"/>
        <w:ind w:left="57"/>
        <w:jc w:val="both"/>
        <w:rPr>
          <w:bCs/>
          <w:sz w:val="28"/>
          <w:szCs w:val="28"/>
          <w:lang w:eastAsia="en-US"/>
        </w:rPr>
      </w:pPr>
      <w:r w:rsidRPr="001928D8">
        <w:rPr>
          <w:sz w:val="28"/>
          <w:szCs w:val="28"/>
          <w:lang w:eastAsia="en-US"/>
        </w:rPr>
        <w:t xml:space="preserve">Для реализации первой </w:t>
      </w:r>
      <w:r w:rsidR="00372148" w:rsidRPr="001928D8">
        <w:rPr>
          <w:sz w:val="28"/>
          <w:szCs w:val="28"/>
          <w:lang w:eastAsia="en-US"/>
        </w:rPr>
        <w:t xml:space="preserve">годовой </w:t>
      </w:r>
      <w:r w:rsidRPr="001928D8">
        <w:rPr>
          <w:sz w:val="28"/>
          <w:szCs w:val="28"/>
          <w:lang w:eastAsia="en-US"/>
        </w:rPr>
        <w:t>задачи</w:t>
      </w:r>
      <w:r w:rsidR="00A22036" w:rsidRPr="001928D8">
        <w:rPr>
          <w:sz w:val="28"/>
          <w:szCs w:val="28"/>
          <w:lang w:eastAsia="en-US"/>
        </w:rPr>
        <w:t xml:space="preserve"> </w:t>
      </w:r>
      <w:r w:rsidR="00DD5FB0" w:rsidRPr="001928D8">
        <w:rPr>
          <w:sz w:val="28"/>
          <w:szCs w:val="28"/>
          <w:lang w:eastAsia="en-US"/>
        </w:rPr>
        <w:t xml:space="preserve">по </w:t>
      </w:r>
      <w:r w:rsidR="00B113F8" w:rsidRPr="001928D8">
        <w:rPr>
          <w:bCs/>
          <w:sz w:val="28"/>
          <w:szCs w:val="28"/>
          <w:lang w:val="uk-UA" w:eastAsia="en-US"/>
        </w:rPr>
        <w:t>п</w:t>
      </w:r>
      <w:r w:rsidR="00B113F8" w:rsidRPr="001928D8">
        <w:rPr>
          <w:bCs/>
          <w:sz w:val="28"/>
          <w:szCs w:val="28"/>
          <w:lang w:eastAsia="en-US"/>
        </w:rPr>
        <w:t>овышению уровня профессиональной компетенции педагогов в вопросах применения федеральной образовательной программы дошкольного образования</w:t>
      </w:r>
      <w:r w:rsidR="00B113F8" w:rsidRPr="001928D8">
        <w:rPr>
          <w:sz w:val="28"/>
          <w:szCs w:val="28"/>
          <w:lang w:eastAsia="en-US"/>
        </w:rPr>
        <w:t xml:space="preserve"> 17.11.2023</w:t>
      </w:r>
      <w:r w:rsidR="00771E3D" w:rsidRPr="001928D8">
        <w:rPr>
          <w:sz w:val="28"/>
          <w:szCs w:val="28"/>
          <w:lang w:eastAsia="en-US"/>
        </w:rPr>
        <w:t xml:space="preserve"> б</w:t>
      </w:r>
      <w:r w:rsidR="00DD5FB0" w:rsidRPr="001928D8">
        <w:rPr>
          <w:sz w:val="28"/>
          <w:szCs w:val="28"/>
          <w:lang w:eastAsia="en-US"/>
        </w:rPr>
        <w:t xml:space="preserve">ыл проведен </w:t>
      </w:r>
      <w:r w:rsidR="00771E3D" w:rsidRPr="001928D8">
        <w:rPr>
          <w:sz w:val="28"/>
          <w:szCs w:val="28"/>
          <w:lang w:eastAsia="en-US"/>
        </w:rPr>
        <w:t xml:space="preserve"> педагоги</w:t>
      </w:r>
      <w:r w:rsidR="00C63744" w:rsidRPr="001928D8">
        <w:rPr>
          <w:sz w:val="28"/>
          <w:szCs w:val="28"/>
          <w:lang w:eastAsia="en-US"/>
        </w:rPr>
        <w:t>ческий совет «</w:t>
      </w:r>
      <w:r w:rsidR="001928D8" w:rsidRPr="001928D8">
        <w:rPr>
          <w:bCs/>
          <w:sz w:val="28"/>
          <w:szCs w:val="28"/>
        </w:rPr>
        <w:t>Развитие творческого потенциала личности дошкольника через организацию работы по художественно-эстетическому развитию»</w:t>
      </w:r>
      <w:r w:rsidR="00771E3D" w:rsidRPr="001928D8">
        <w:rPr>
          <w:sz w:val="28"/>
          <w:szCs w:val="28"/>
          <w:lang w:eastAsia="en-US"/>
        </w:rPr>
        <w:t xml:space="preserve">, где обсуждались </w:t>
      </w:r>
      <w:r w:rsidR="001928D8" w:rsidRPr="001928D8">
        <w:rPr>
          <w:bCs/>
          <w:sz w:val="28"/>
          <w:szCs w:val="28"/>
        </w:rPr>
        <w:t>наиболее интересные подходы в организации работы по по художественно – эстетическому развитию детей в ДОУ</w:t>
      </w:r>
      <w:r w:rsidR="001A60E1" w:rsidRPr="001928D8">
        <w:rPr>
          <w:sz w:val="28"/>
          <w:szCs w:val="28"/>
          <w:lang w:eastAsia="en-US"/>
        </w:rPr>
        <w:t>.</w:t>
      </w:r>
      <w:r w:rsidR="006B433D" w:rsidRPr="001928D8">
        <w:rPr>
          <w:sz w:val="28"/>
          <w:szCs w:val="28"/>
          <w:lang w:eastAsia="en-US"/>
        </w:rPr>
        <w:t xml:space="preserve"> В ходе подготовки к педсовету был проведен семинар-практикум «</w:t>
      </w:r>
      <w:r w:rsidR="001928D8" w:rsidRPr="001928D8">
        <w:rPr>
          <w:bCs/>
          <w:sz w:val="28"/>
          <w:szCs w:val="28"/>
          <w:lang w:eastAsia="en-US"/>
        </w:rPr>
        <w:t>«Современные подходы к формированию художественно-творческих способностей дошкольников в условиях продуктивных видов деятельности»</w:t>
      </w:r>
      <w:r w:rsidR="006B433D" w:rsidRPr="001928D8">
        <w:rPr>
          <w:sz w:val="28"/>
          <w:szCs w:val="28"/>
          <w:lang w:eastAsia="en-US"/>
        </w:rPr>
        <w:t xml:space="preserve">». </w:t>
      </w:r>
      <w:r w:rsidR="00665D25" w:rsidRPr="001928D8">
        <w:rPr>
          <w:sz w:val="28"/>
          <w:szCs w:val="28"/>
          <w:lang w:eastAsia="en-US"/>
        </w:rPr>
        <w:t>Р</w:t>
      </w:r>
      <w:r w:rsidR="005C571F" w:rsidRPr="001928D8">
        <w:rPr>
          <w:sz w:val="28"/>
          <w:szCs w:val="28"/>
          <w:lang w:eastAsia="en-US"/>
        </w:rPr>
        <w:t>езультатом работы семинара был обмен опытом восп</w:t>
      </w:r>
      <w:r w:rsidR="001928D8" w:rsidRPr="001928D8">
        <w:rPr>
          <w:sz w:val="28"/>
          <w:szCs w:val="28"/>
          <w:lang w:eastAsia="en-US"/>
        </w:rPr>
        <w:t>итателей по вопросу развития творческих способностей детей.</w:t>
      </w:r>
      <w:r w:rsidR="005C571F" w:rsidRPr="001928D8">
        <w:rPr>
          <w:sz w:val="28"/>
          <w:szCs w:val="28"/>
          <w:lang w:eastAsia="en-US"/>
        </w:rPr>
        <w:t xml:space="preserve"> </w:t>
      </w:r>
      <w:r w:rsidR="00767EED" w:rsidRPr="00F240AE">
        <w:rPr>
          <w:sz w:val="28"/>
          <w:szCs w:val="28"/>
          <w:lang w:eastAsia="en-US"/>
        </w:rPr>
        <w:t>С целью анализа эффективности деятельности коллектива по фор</w:t>
      </w:r>
      <w:r w:rsidR="00A5665C" w:rsidRPr="00F240AE">
        <w:rPr>
          <w:sz w:val="28"/>
          <w:szCs w:val="28"/>
          <w:lang w:eastAsia="en-US"/>
        </w:rPr>
        <w:t xml:space="preserve">мированию </w:t>
      </w:r>
      <w:r w:rsidR="001928D8" w:rsidRPr="00F240AE">
        <w:rPr>
          <w:sz w:val="28"/>
          <w:szCs w:val="28"/>
          <w:lang w:eastAsia="en-US"/>
        </w:rPr>
        <w:t>творческих способностей детей</w:t>
      </w:r>
      <w:r w:rsidR="00D37B61" w:rsidRPr="00F240AE">
        <w:rPr>
          <w:sz w:val="28"/>
          <w:szCs w:val="28"/>
          <w:lang w:eastAsia="en-US"/>
        </w:rPr>
        <w:t xml:space="preserve"> был проведен тематический контроль «</w:t>
      </w:r>
      <w:r w:rsidR="001928D8" w:rsidRPr="00F240AE">
        <w:rPr>
          <w:bCs/>
          <w:sz w:val="28"/>
          <w:szCs w:val="28"/>
        </w:rPr>
        <w:t>Организация работы по художественно – эстетическому развитию детей в ДОУ</w:t>
      </w:r>
      <w:r w:rsidR="00F240AE" w:rsidRPr="00F240AE">
        <w:rPr>
          <w:sz w:val="28"/>
          <w:szCs w:val="28"/>
          <w:lang w:eastAsia="en-US"/>
        </w:rPr>
        <w:t>»</w:t>
      </w:r>
      <w:r w:rsidR="00B96A86" w:rsidRPr="00F240AE">
        <w:rPr>
          <w:sz w:val="28"/>
          <w:szCs w:val="28"/>
          <w:lang w:eastAsia="en-US"/>
        </w:rPr>
        <w:t xml:space="preserve">. </w:t>
      </w:r>
      <w:r w:rsidR="00475F1E" w:rsidRPr="00F240AE">
        <w:rPr>
          <w:sz w:val="28"/>
          <w:szCs w:val="28"/>
          <w:lang w:eastAsia="en-US"/>
        </w:rPr>
        <w:t xml:space="preserve">Сделаны следующие выводы: </w:t>
      </w:r>
      <w:r w:rsidR="00F240AE" w:rsidRPr="00F240AE">
        <w:rPr>
          <w:sz w:val="28"/>
          <w:szCs w:val="28"/>
        </w:rPr>
        <w:t>обновляется содержание образования воспитанников ДОУ использованием современных технологий – педагогами учреждения;</w:t>
      </w:r>
      <w:r w:rsidR="00F240AE" w:rsidRPr="00F240AE">
        <w:rPr>
          <w:rFonts w:ascii="Arial" w:hAnsi="Arial" w:cs="Arial"/>
          <w:sz w:val="28"/>
          <w:szCs w:val="28"/>
        </w:rPr>
        <w:t xml:space="preserve"> </w:t>
      </w:r>
      <w:r w:rsidR="00F240AE" w:rsidRPr="00F240AE">
        <w:rPr>
          <w:sz w:val="28"/>
          <w:szCs w:val="28"/>
        </w:rPr>
        <w:t xml:space="preserve">педагоги активно транслирует опыт деятельности по художественно-эстетическому развитию на уровне ДОУ; создано единое </w:t>
      </w:r>
      <w:r w:rsidR="00F240AE" w:rsidRPr="00F240AE">
        <w:rPr>
          <w:sz w:val="28"/>
          <w:szCs w:val="28"/>
        </w:rPr>
        <w:lastRenderedPageBreak/>
        <w:t>художественно-эстетическое пространство в ДОУ;</w:t>
      </w:r>
      <w:r w:rsidR="00F240AE" w:rsidRPr="00F240AE">
        <w:rPr>
          <w:rFonts w:ascii="Arial" w:hAnsi="Arial" w:cs="Arial"/>
          <w:sz w:val="28"/>
          <w:szCs w:val="28"/>
        </w:rPr>
        <w:t xml:space="preserve"> </w:t>
      </w:r>
      <w:r w:rsidR="00F240AE" w:rsidRPr="00F240AE">
        <w:rPr>
          <w:sz w:val="28"/>
          <w:szCs w:val="28"/>
        </w:rPr>
        <w:t>высокая степень усвоения основной общеобразовательной программы детьми ДОУ; популяризация  работы по данной теме среди семей воспитанников позволила значительно повысит</w:t>
      </w:r>
      <w:r w:rsidR="00FE7DFA">
        <w:rPr>
          <w:sz w:val="28"/>
          <w:szCs w:val="28"/>
        </w:rPr>
        <w:t>ь заинтересованность родителей; п</w:t>
      </w:r>
      <w:r w:rsidR="00F240AE" w:rsidRPr="00F240AE">
        <w:rPr>
          <w:sz w:val="28"/>
          <w:szCs w:val="28"/>
        </w:rPr>
        <w:t>оложительная динамика вовлеченности семей воспитанников.</w:t>
      </w:r>
    </w:p>
    <w:p w:rsidR="00ED4070" w:rsidRPr="00F02C55" w:rsidRDefault="00F240AE" w:rsidP="00F02C55">
      <w:pPr>
        <w:tabs>
          <w:tab w:val="left" w:pos="9355"/>
        </w:tabs>
        <w:spacing w:line="360" w:lineRule="auto"/>
        <w:ind w:left="57"/>
        <w:jc w:val="both"/>
        <w:rPr>
          <w:sz w:val="28"/>
          <w:szCs w:val="28"/>
        </w:rPr>
      </w:pPr>
      <w:r w:rsidRPr="00E663B0">
        <w:rPr>
          <w:color w:val="FF0000"/>
          <w:sz w:val="28"/>
          <w:szCs w:val="28"/>
          <w:lang w:eastAsia="en-US"/>
        </w:rPr>
        <w:t xml:space="preserve"> </w:t>
      </w:r>
      <w:r w:rsidR="00B6242E" w:rsidRPr="00F240AE">
        <w:rPr>
          <w:sz w:val="28"/>
          <w:szCs w:val="28"/>
          <w:lang w:eastAsia="en-US"/>
        </w:rPr>
        <w:t>Важной</w:t>
      </w:r>
      <w:r w:rsidR="00CA323C" w:rsidRPr="00F240AE">
        <w:rPr>
          <w:sz w:val="28"/>
          <w:szCs w:val="28"/>
          <w:lang w:eastAsia="en-US"/>
        </w:rPr>
        <w:t xml:space="preserve"> стала</w:t>
      </w:r>
      <w:r w:rsidR="00B6242E" w:rsidRPr="00F240AE">
        <w:rPr>
          <w:sz w:val="28"/>
          <w:szCs w:val="28"/>
          <w:lang w:eastAsia="en-US"/>
        </w:rPr>
        <w:t xml:space="preserve"> тема: «</w:t>
      </w:r>
      <w:r w:rsidRPr="00F240AE">
        <w:rPr>
          <w:bCs/>
          <w:sz w:val="28"/>
          <w:szCs w:val="28"/>
          <w:shd w:val="clear" w:color="auto" w:fill="FFFFFF"/>
        </w:rPr>
        <w:t>«Современные подходы организации работы по нравственно-патриотическому воспитанию детей дошкольного возраста в условиях ФГОС ДО»</w:t>
      </w:r>
      <w:r w:rsidRPr="00F240AE">
        <w:rPr>
          <w:sz w:val="28"/>
          <w:szCs w:val="28"/>
        </w:rPr>
        <w:t xml:space="preserve"> (педагогический совет №3 от 15.02.2024</w:t>
      </w:r>
      <w:r w:rsidR="005C0D70" w:rsidRPr="00F240AE">
        <w:rPr>
          <w:sz w:val="28"/>
          <w:szCs w:val="28"/>
        </w:rPr>
        <w:t>г.).</w:t>
      </w:r>
      <w:r w:rsidRPr="00F240AE">
        <w:rPr>
          <w:sz w:val="28"/>
          <w:szCs w:val="28"/>
        </w:rPr>
        <w:t xml:space="preserve"> </w:t>
      </w:r>
      <w:r w:rsidR="004C7D93" w:rsidRPr="00F240AE">
        <w:rPr>
          <w:sz w:val="28"/>
          <w:szCs w:val="28"/>
        </w:rPr>
        <w:t xml:space="preserve">Для решения этой годовой задачи коллектив педагогов проделал </w:t>
      </w:r>
      <w:r w:rsidR="00CC4956" w:rsidRPr="00F240AE">
        <w:rPr>
          <w:sz w:val="28"/>
          <w:szCs w:val="28"/>
        </w:rPr>
        <w:t xml:space="preserve">большую работу. Педагоги совместно обсудили эффективность используемых форм и методов работы по формированию </w:t>
      </w:r>
      <w:r w:rsidRPr="00F240AE">
        <w:rPr>
          <w:sz w:val="28"/>
          <w:szCs w:val="28"/>
        </w:rPr>
        <w:t>нравственно-патриотических качеств</w:t>
      </w:r>
      <w:r w:rsidR="00A5665C" w:rsidRPr="00F240AE">
        <w:rPr>
          <w:sz w:val="28"/>
          <w:szCs w:val="28"/>
        </w:rPr>
        <w:t xml:space="preserve"> у детей</w:t>
      </w:r>
      <w:r w:rsidR="00CC4956" w:rsidRPr="00F240AE">
        <w:rPr>
          <w:sz w:val="28"/>
          <w:szCs w:val="28"/>
        </w:rPr>
        <w:t xml:space="preserve">. </w:t>
      </w:r>
      <w:r w:rsidR="00CC4956" w:rsidRPr="00F02C55">
        <w:rPr>
          <w:sz w:val="28"/>
          <w:szCs w:val="28"/>
        </w:rPr>
        <w:t xml:space="preserve">Результаты тематического контроля </w:t>
      </w:r>
      <w:r w:rsidRPr="00F02C55">
        <w:rPr>
          <w:sz w:val="28"/>
          <w:szCs w:val="28"/>
        </w:rPr>
        <w:t xml:space="preserve">«Система работы МБДОУ по формированию нравственно патриотических качеств у дошкольников при реализации ФОП ДО» </w:t>
      </w:r>
      <w:r w:rsidR="003779DF" w:rsidRPr="00F02C55">
        <w:rPr>
          <w:sz w:val="28"/>
          <w:szCs w:val="28"/>
        </w:rPr>
        <w:t>показали</w:t>
      </w:r>
      <w:r w:rsidR="00A5665C" w:rsidRPr="00F02C55">
        <w:rPr>
          <w:sz w:val="28"/>
          <w:szCs w:val="28"/>
        </w:rPr>
        <w:t xml:space="preserve">, что в группах </w:t>
      </w:r>
      <w:r w:rsidR="001035F6" w:rsidRPr="00F02C55">
        <w:rPr>
          <w:sz w:val="28"/>
          <w:szCs w:val="28"/>
        </w:rPr>
        <w:t xml:space="preserve">педагогам </w:t>
      </w:r>
      <w:r w:rsidR="00A966A7" w:rsidRPr="00F02C55">
        <w:rPr>
          <w:sz w:val="28"/>
          <w:szCs w:val="28"/>
        </w:rPr>
        <w:t>следует</w:t>
      </w:r>
      <w:r w:rsidR="001035F6" w:rsidRPr="00F02C55">
        <w:rPr>
          <w:sz w:val="28"/>
          <w:szCs w:val="28"/>
        </w:rPr>
        <w:t xml:space="preserve"> больше уделять вн</w:t>
      </w:r>
      <w:r w:rsidR="00753970" w:rsidRPr="00F02C55">
        <w:rPr>
          <w:sz w:val="28"/>
          <w:szCs w:val="28"/>
        </w:rPr>
        <w:t xml:space="preserve">имания </w:t>
      </w:r>
      <w:r w:rsidR="00F02C55" w:rsidRPr="00F02C55">
        <w:rPr>
          <w:sz w:val="28"/>
          <w:szCs w:val="28"/>
        </w:rPr>
        <w:t xml:space="preserve"> созданию условий по формированию патриотизма и основ гражданственности у детей дошкольного возраста: обогащать РППС – картины, альбомы, иллюстрации для рассматривания, предметы русской старины и русского народного творчества, чтение художественных произведений по данной тематике, рассматривание предметов декоративно-прикладного искусства (матрешки, дымковские игрушки и т. д.), реализация игр по патриотическому воспитанию и т.д., отражать в календарных планах - работу по данному направлению, применять разнообразные формы работы с детьми по формированию нравственно-патриотических качеств. </w:t>
      </w:r>
      <w:r w:rsidR="00FE7D05" w:rsidRPr="00F02C55">
        <w:rPr>
          <w:sz w:val="28"/>
          <w:szCs w:val="28"/>
        </w:rPr>
        <w:t>Цели  этой работы были достигнуты: повысился уровень теоретической подготовки воспитателей в вопросах</w:t>
      </w:r>
      <w:r w:rsidR="00F02C55" w:rsidRPr="00F02C55">
        <w:rPr>
          <w:sz w:val="28"/>
          <w:szCs w:val="28"/>
        </w:rPr>
        <w:t xml:space="preserve"> </w:t>
      </w:r>
      <w:r w:rsidR="00FE7D05" w:rsidRPr="00F02C55">
        <w:rPr>
          <w:sz w:val="28"/>
          <w:szCs w:val="28"/>
        </w:rPr>
        <w:t>организации детской деятельности, направленной на воспитание нравственно-патриотических качеств воспитанников; активизация имеющихся у воспитателей детского сада теоретических знаний,</w:t>
      </w:r>
      <w:r w:rsidR="00F02C55" w:rsidRPr="00F02C55">
        <w:rPr>
          <w:sz w:val="28"/>
          <w:szCs w:val="28"/>
        </w:rPr>
        <w:t xml:space="preserve"> </w:t>
      </w:r>
      <w:r w:rsidR="00FE7D05" w:rsidRPr="00F02C55">
        <w:rPr>
          <w:sz w:val="28"/>
          <w:szCs w:val="28"/>
        </w:rPr>
        <w:t>практических умений и навыков воспитания нравственно-патриотических качеств у</w:t>
      </w:r>
      <w:r w:rsidR="00F02C55" w:rsidRPr="00F02C55">
        <w:rPr>
          <w:sz w:val="28"/>
          <w:szCs w:val="28"/>
        </w:rPr>
        <w:t xml:space="preserve"> </w:t>
      </w:r>
      <w:r w:rsidR="00FE7D05" w:rsidRPr="00F02C55">
        <w:rPr>
          <w:sz w:val="28"/>
          <w:szCs w:val="28"/>
        </w:rPr>
        <w:t>дошкольников с помощью сказки; расширились представления и профессиональные умения педагогов использовать в</w:t>
      </w:r>
      <w:r w:rsidR="00F02C55" w:rsidRPr="00F02C55">
        <w:rPr>
          <w:sz w:val="28"/>
          <w:szCs w:val="28"/>
        </w:rPr>
        <w:t xml:space="preserve"> </w:t>
      </w:r>
      <w:r w:rsidR="00FE7D05" w:rsidRPr="00F02C55">
        <w:rPr>
          <w:sz w:val="28"/>
          <w:szCs w:val="28"/>
        </w:rPr>
        <w:t>работе с родителями различные формы и  методы по вопросам нравственного воспитания</w:t>
      </w:r>
      <w:r w:rsidR="00F02C55" w:rsidRPr="00F02C55">
        <w:rPr>
          <w:sz w:val="28"/>
          <w:szCs w:val="28"/>
        </w:rPr>
        <w:t xml:space="preserve"> </w:t>
      </w:r>
      <w:r w:rsidR="00FE7D05" w:rsidRPr="00F02C55">
        <w:rPr>
          <w:sz w:val="28"/>
          <w:szCs w:val="28"/>
        </w:rPr>
        <w:lastRenderedPageBreak/>
        <w:t>дошкольников, помочь родителям осмыслить основные нравственные ценности.</w:t>
      </w:r>
    </w:p>
    <w:p w:rsidR="00F02C55" w:rsidRPr="00F02C55" w:rsidRDefault="00F02C55" w:rsidP="00F02C55">
      <w:pPr>
        <w:tabs>
          <w:tab w:val="left" w:pos="9355"/>
        </w:tabs>
        <w:spacing w:line="360" w:lineRule="auto"/>
        <w:ind w:left="57"/>
        <w:jc w:val="both"/>
        <w:rPr>
          <w:sz w:val="28"/>
          <w:szCs w:val="28"/>
          <w:lang w:eastAsia="en-US"/>
        </w:rPr>
      </w:pPr>
      <w:r w:rsidRPr="00F02C55">
        <w:rPr>
          <w:sz w:val="28"/>
          <w:szCs w:val="28"/>
          <w:lang w:eastAsia="en-US"/>
        </w:rPr>
        <w:t>Профессиональное саморазвитие педагогов дошкольного учреждения активно</w:t>
      </w:r>
      <w:r>
        <w:rPr>
          <w:sz w:val="28"/>
          <w:szCs w:val="28"/>
          <w:lang w:eastAsia="en-US"/>
        </w:rPr>
        <w:t xml:space="preserve"> </w:t>
      </w:r>
      <w:r w:rsidRPr="00F02C55">
        <w:rPr>
          <w:sz w:val="28"/>
          <w:szCs w:val="28"/>
          <w:lang w:eastAsia="en-US"/>
        </w:rPr>
        <w:t>реализуется посредством участия их в профессиональных педагогических сообществах, созданных на образовательных порталах, сайтах в некоторых социальных сетях. Такое профессиональное саморазвитие осуществляется на основе интерактивного взаимодействия педагогов в сети Интернет с целью информационного обмена, совместного использования мелодических ресурсов и сотрудничества при решении возникающих профессиональных проблем.</w:t>
      </w:r>
    </w:p>
    <w:p w:rsidR="00F02C55" w:rsidRPr="00F02C55" w:rsidRDefault="00F02C55" w:rsidP="00F02C55">
      <w:pPr>
        <w:tabs>
          <w:tab w:val="left" w:pos="9355"/>
        </w:tabs>
        <w:spacing w:line="360" w:lineRule="auto"/>
        <w:ind w:left="57"/>
        <w:jc w:val="both"/>
        <w:rPr>
          <w:sz w:val="28"/>
          <w:szCs w:val="28"/>
          <w:lang w:eastAsia="en-US"/>
        </w:rPr>
      </w:pPr>
      <w:r w:rsidRPr="00F02C55">
        <w:rPr>
          <w:sz w:val="28"/>
          <w:szCs w:val="28"/>
          <w:lang w:eastAsia="en-US"/>
        </w:rPr>
        <w:t>На протяжении учебного года педагогический коллектив дошкольного учреждения уделял особое внимание работе по повышению компетентности родителей (законных представителей) в вопросах развития и образования, охраны и укрепления здоровья детей через социальные сети «ВКонтакте», Телеграмм канал, официальный сайт дошкольного учреждения.</w:t>
      </w:r>
    </w:p>
    <w:p w:rsidR="005B42A2" w:rsidRDefault="005B42A2" w:rsidP="0003709E">
      <w:pPr>
        <w:tabs>
          <w:tab w:val="left" w:pos="9355"/>
        </w:tabs>
        <w:spacing w:line="360" w:lineRule="auto"/>
        <w:ind w:left="57"/>
        <w:jc w:val="both"/>
      </w:pPr>
    </w:p>
    <w:p w:rsidR="006A44FD" w:rsidRPr="00A966A7" w:rsidRDefault="00E15C37" w:rsidP="0003709E">
      <w:pPr>
        <w:tabs>
          <w:tab w:val="left" w:pos="9355"/>
        </w:tabs>
        <w:spacing w:line="360" w:lineRule="auto"/>
        <w:ind w:left="57"/>
        <w:jc w:val="both"/>
        <w:rPr>
          <w:color w:val="000000"/>
          <w:sz w:val="28"/>
          <w:szCs w:val="28"/>
        </w:rPr>
      </w:pPr>
      <w:r w:rsidRPr="002D5291">
        <w:rPr>
          <w:b/>
          <w:sz w:val="28"/>
          <w:szCs w:val="28"/>
        </w:rPr>
        <w:t>Вывод:</w:t>
      </w:r>
      <w:r w:rsidR="000F2FC4" w:rsidRPr="000F2FC4">
        <w:rPr>
          <w:sz w:val="22"/>
          <w:szCs w:val="22"/>
          <w:lang w:eastAsia="en-US"/>
        </w:rPr>
        <w:t xml:space="preserve"> </w:t>
      </w:r>
      <w:r w:rsidR="000F2FC4" w:rsidRPr="000F2FC4">
        <w:rPr>
          <w:sz w:val="28"/>
          <w:szCs w:val="28"/>
        </w:rPr>
        <w:t>Методическая работа в МБДОУ в целом, способствует профессиональному росту педагогических работников и улучшению качества образования.</w:t>
      </w:r>
      <w:r w:rsidR="000F2FC4">
        <w:rPr>
          <w:sz w:val="28"/>
          <w:szCs w:val="28"/>
        </w:rPr>
        <w:t xml:space="preserve"> </w:t>
      </w:r>
      <w:r w:rsidR="00B256FC" w:rsidRPr="00B256FC">
        <w:rPr>
          <w:color w:val="000000"/>
          <w:sz w:val="28"/>
          <w:szCs w:val="28"/>
        </w:rPr>
        <w:t>Для совершенствования педагогического процесса необходимо: дальнейшее проектирование образовательного пространства ДОУ, непрерывное повышение уровня профессиональной компетентности педагогов</w:t>
      </w:r>
      <w:r w:rsidR="000F2FC4">
        <w:rPr>
          <w:color w:val="000000"/>
          <w:sz w:val="28"/>
          <w:szCs w:val="28"/>
        </w:rPr>
        <w:t>, привлечение педагогов к участию к конкурсам профессионального мастерства.</w:t>
      </w:r>
    </w:p>
    <w:p w:rsidR="00CC6E06" w:rsidRDefault="00CC6E06" w:rsidP="0003709E">
      <w:pPr>
        <w:contextualSpacing/>
        <w:jc w:val="both"/>
        <w:rPr>
          <w:b/>
          <w:bCs/>
          <w:color w:val="000000"/>
          <w:sz w:val="28"/>
          <w:szCs w:val="28"/>
          <w:lang w:eastAsia="en-US"/>
        </w:rPr>
      </w:pPr>
      <w:r w:rsidRPr="002948D4">
        <w:rPr>
          <w:b/>
          <w:bCs/>
          <w:color w:val="000000"/>
          <w:sz w:val="28"/>
          <w:szCs w:val="28"/>
          <w:lang w:eastAsia="en-US"/>
        </w:rPr>
        <w:t>Качество образовательного процесса.</w:t>
      </w:r>
    </w:p>
    <w:p w:rsidR="00A966A7" w:rsidRPr="00475166" w:rsidRDefault="00A966A7" w:rsidP="0003709E">
      <w:pPr>
        <w:contextualSpacing/>
        <w:jc w:val="both"/>
        <w:rPr>
          <w:sz w:val="28"/>
          <w:szCs w:val="28"/>
        </w:rPr>
      </w:pPr>
    </w:p>
    <w:p w:rsidR="00CC6E06" w:rsidRPr="006A44FD" w:rsidRDefault="00E27B09" w:rsidP="0003709E">
      <w:pPr>
        <w:spacing w:line="360" w:lineRule="auto"/>
        <w:ind w:left="57"/>
        <w:jc w:val="both"/>
        <w:rPr>
          <w:sz w:val="28"/>
          <w:szCs w:val="28"/>
        </w:rPr>
      </w:pPr>
      <w:r w:rsidRPr="00E27B09">
        <w:rPr>
          <w:sz w:val="28"/>
          <w:szCs w:val="28"/>
        </w:rPr>
        <w:t xml:space="preserve">Организация образовательного процесса выстраивалась в соответствии с </w:t>
      </w:r>
      <w:r w:rsidR="0017058B">
        <w:rPr>
          <w:sz w:val="28"/>
          <w:szCs w:val="28"/>
        </w:rPr>
        <w:t>Ф</w:t>
      </w:r>
      <w:r w:rsidR="0017058B" w:rsidRPr="0017058B">
        <w:rPr>
          <w:sz w:val="28"/>
          <w:szCs w:val="28"/>
        </w:rPr>
        <w:t xml:space="preserve">едеральной </w:t>
      </w:r>
      <w:r w:rsidR="0017058B">
        <w:rPr>
          <w:sz w:val="28"/>
          <w:szCs w:val="28"/>
        </w:rPr>
        <w:t>образовательной программой</w:t>
      </w:r>
      <w:r w:rsidR="0017058B" w:rsidRPr="0017058B">
        <w:rPr>
          <w:sz w:val="28"/>
          <w:szCs w:val="28"/>
        </w:rPr>
        <w:t xml:space="preserve"> дошкольного образования</w:t>
      </w:r>
      <w:r w:rsidR="009A27C9">
        <w:rPr>
          <w:sz w:val="28"/>
          <w:szCs w:val="28"/>
        </w:rPr>
        <w:t>, утвержденной прика</w:t>
      </w:r>
      <w:r w:rsidR="0017058B" w:rsidRPr="0017058B">
        <w:rPr>
          <w:sz w:val="28"/>
          <w:szCs w:val="28"/>
        </w:rPr>
        <w:t>з</w:t>
      </w:r>
      <w:r w:rsidR="009A27C9">
        <w:rPr>
          <w:sz w:val="28"/>
          <w:szCs w:val="28"/>
        </w:rPr>
        <w:t>ом</w:t>
      </w:r>
      <w:r w:rsidR="0017058B" w:rsidRPr="0017058B">
        <w:rPr>
          <w:sz w:val="28"/>
          <w:szCs w:val="28"/>
        </w:rPr>
        <w:t xml:space="preserve"> Министерства просвещения РФ от 25.1</w:t>
      </w:r>
      <w:r w:rsidR="0017058B">
        <w:rPr>
          <w:sz w:val="28"/>
          <w:szCs w:val="28"/>
        </w:rPr>
        <w:t>1.2022 г. № 1028</w:t>
      </w:r>
      <w:r w:rsidRPr="00E27B09">
        <w:rPr>
          <w:sz w:val="28"/>
          <w:szCs w:val="28"/>
        </w:rPr>
        <w:t xml:space="preserve">, </w:t>
      </w:r>
      <w:r w:rsidR="0017058B">
        <w:rPr>
          <w:sz w:val="28"/>
          <w:szCs w:val="28"/>
        </w:rPr>
        <w:t>Ф</w:t>
      </w:r>
      <w:r w:rsidRPr="00E27B09">
        <w:rPr>
          <w:sz w:val="28"/>
          <w:szCs w:val="28"/>
        </w:rPr>
        <w:t xml:space="preserve">ГОС ДО, ООП ДОУ. </w:t>
      </w:r>
    </w:p>
    <w:p w:rsidR="0017058B" w:rsidRDefault="00E27B09" w:rsidP="0003709E">
      <w:pPr>
        <w:spacing w:line="360" w:lineRule="auto"/>
        <w:ind w:left="57" w:firstLine="709"/>
        <w:contextualSpacing/>
        <w:jc w:val="both"/>
        <w:rPr>
          <w:sz w:val="28"/>
          <w:szCs w:val="28"/>
          <w:lang w:eastAsia="en-US"/>
        </w:rPr>
      </w:pPr>
      <w:r w:rsidRPr="00E27B09">
        <w:rPr>
          <w:sz w:val="28"/>
          <w:szCs w:val="28"/>
        </w:rPr>
        <w:t xml:space="preserve"> Сетка занятий составлена в соответствии с санитарно-гигиеническими, педагогическими требованиями и утверждена педагогическим советом </w:t>
      </w:r>
      <w:r w:rsidRPr="00E27B09">
        <w:rPr>
          <w:sz w:val="28"/>
          <w:szCs w:val="28"/>
        </w:rPr>
        <w:lastRenderedPageBreak/>
        <w:t>дошкольного учреждения.</w:t>
      </w:r>
      <w:r w:rsidR="00C42461">
        <w:rPr>
          <w:sz w:val="28"/>
          <w:szCs w:val="28"/>
        </w:rPr>
        <w:t xml:space="preserve"> </w:t>
      </w:r>
      <w:r w:rsidR="00892F8C" w:rsidRPr="00892F8C">
        <w:rPr>
          <w:color w:val="00000A"/>
          <w:sz w:val="28"/>
          <w:szCs w:val="28"/>
        </w:rPr>
        <w:t>Образовательный процесс строился с учетом комплексно-тематического планирования, который обеспечивал системность и последовательность в реализации программных задач по разным образовательным областям</w:t>
      </w:r>
      <w:r w:rsidR="00892F8C">
        <w:rPr>
          <w:color w:val="00000A"/>
          <w:sz w:val="28"/>
          <w:szCs w:val="28"/>
        </w:rPr>
        <w:t xml:space="preserve">. </w:t>
      </w:r>
    </w:p>
    <w:p w:rsidR="00895A82" w:rsidRPr="002948D4" w:rsidRDefault="00895A82" w:rsidP="0003709E">
      <w:pPr>
        <w:spacing w:line="360" w:lineRule="auto"/>
        <w:ind w:left="57" w:firstLine="709"/>
        <w:contextualSpacing/>
        <w:jc w:val="both"/>
        <w:rPr>
          <w:b/>
          <w:bCs/>
          <w:color w:val="000000"/>
          <w:sz w:val="28"/>
          <w:szCs w:val="28"/>
          <w:lang w:eastAsia="en-US"/>
        </w:rPr>
      </w:pPr>
      <w:r w:rsidRPr="002948D4">
        <w:rPr>
          <w:b/>
          <w:bCs/>
          <w:color w:val="000000"/>
          <w:sz w:val="28"/>
          <w:szCs w:val="28"/>
          <w:lang w:eastAsia="en-US"/>
        </w:rPr>
        <w:t>Состояние развивающей среды.</w:t>
      </w:r>
    </w:p>
    <w:p w:rsidR="001F3AF0" w:rsidRPr="001F3AF0" w:rsidRDefault="001F3AF0" w:rsidP="0003709E">
      <w:pPr>
        <w:pStyle w:val="ab"/>
        <w:shd w:val="clear" w:color="auto" w:fill="FFFFFF"/>
        <w:spacing w:before="0" w:beforeAutospacing="0" w:after="0" w:afterAutospacing="0" w:line="360" w:lineRule="auto"/>
        <w:ind w:left="57"/>
        <w:jc w:val="both"/>
        <w:rPr>
          <w:rFonts w:ascii="Arial" w:hAnsi="Arial" w:cs="Arial"/>
          <w:color w:val="181818"/>
          <w:sz w:val="28"/>
          <w:szCs w:val="28"/>
        </w:rPr>
      </w:pPr>
      <w:r w:rsidRPr="001F3AF0">
        <w:rPr>
          <w:color w:val="231F20"/>
          <w:sz w:val="28"/>
          <w:szCs w:val="28"/>
        </w:rPr>
        <w:t>Анализируя развивающую среду в группах детского сада, мы убедились, что в большинстве групп</w:t>
      </w:r>
      <w:r>
        <w:rPr>
          <w:color w:val="231F20"/>
          <w:sz w:val="28"/>
          <w:szCs w:val="28"/>
        </w:rPr>
        <w:t xml:space="preserve"> она соответствует требованиям </w:t>
      </w:r>
      <w:r w:rsidR="00A966A7">
        <w:rPr>
          <w:color w:val="231F20"/>
          <w:sz w:val="28"/>
          <w:szCs w:val="28"/>
        </w:rPr>
        <w:t>Ф</w:t>
      </w:r>
      <w:r w:rsidRPr="001F3AF0">
        <w:rPr>
          <w:color w:val="231F20"/>
          <w:sz w:val="28"/>
          <w:szCs w:val="28"/>
        </w:rPr>
        <w:t>ГОС ДО. Насыщенность среды групп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моторики.</w:t>
      </w:r>
      <w:r w:rsidR="00C42461">
        <w:rPr>
          <w:color w:val="231F20"/>
          <w:sz w:val="28"/>
          <w:szCs w:val="28"/>
        </w:rPr>
        <w:t xml:space="preserve"> </w:t>
      </w:r>
      <w:r w:rsidRPr="001F3AF0">
        <w:rPr>
          <w:color w:val="231F20"/>
          <w:sz w:val="28"/>
          <w:szCs w:val="28"/>
        </w:rPr>
        <w:t>Она обеспечивает возможность общения и совместной деятельности детей и взрослых, двигательной активности детей.</w:t>
      </w:r>
      <w:r w:rsidRPr="001F3AF0">
        <w:rPr>
          <w:color w:val="181818"/>
          <w:sz w:val="28"/>
          <w:szCs w:val="28"/>
        </w:rPr>
        <w:t> Развивающая среда построена таким образом, чтобы дети имели возможность самостоятельно познакомиться с различными явлениями, животным и растительным миром, деятельн</w:t>
      </w:r>
      <w:r w:rsidR="00316FF0">
        <w:rPr>
          <w:color w:val="181818"/>
          <w:sz w:val="28"/>
          <w:szCs w:val="28"/>
        </w:rPr>
        <w:t>остью людей,</w:t>
      </w:r>
      <w:r w:rsidRPr="001F3AF0">
        <w:rPr>
          <w:color w:val="181818"/>
          <w:sz w:val="28"/>
          <w:szCs w:val="28"/>
        </w:rPr>
        <w:t xml:space="preserve"> рассматривают альбомы, книги познавательного характера, энциклопедии, справочники.</w:t>
      </w:r>
    </w:p>
    <w:p w:rsidR="001F3AF0" w:rsidRPr="001F3AF0" w:rsidRDefault="001F3AF0" w:rsidP="0003709E">
      <w:pPr>
        <w:pStyle w:val="ab"/>
        <w:shd w:val="clear" w:color="auto" w:fill="FFFFFF"/>
        <w:spacing w:before="0" w:beforeAutospacing="0" w:after="0" w:afterAutospacing="0" w:line="360" w:lineRule="auto"/>
        <w:ind w:left="57"/>
        <w:jc w:val="both"/>
        <w:rPr>
          <w:rFonts w:ascii="Arial" w:hAnsi="Arial" w:cs="Arial"/>
          <w:color w:val="181818"/>
          <w:sz w:val="28"/>
          <w:szCs w:val="28"/>
        </w:rPr>
      </w:pPr>
      <w:r w:rsidRPr="001F3AF0">
        <w:rPr>
          <w:color w:val="000000"/>
          <w:sz w:val="28"/>
          <w:szCs w:val="28"/>
          <w:u w:val="single"/>
        </w:rPr>
        <w:t>Все группы оснащены:</w:t>
      </w:r>
    </w:p>
    <w:p w:rsidR="001F3AF0" w:rsidRDefault="001F3AF0" w:rsidP="0003709E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57"/>
        <w:jc w:val="both"/>
        <w:rPr>
          <w:rFonts w:ascii="Arial" w:hAnsi="Arial" w:cs="Arial"/>
          <w:color w:val="181818"/>
          <w:sz w:val="28"/>
          <w:szCs w:val="28"/>
        </w:rPr>
      </w:pPr>
      <w:r w:rsidRPr="001F3AF0">
        <w:rPr>
          <w:color w:val="000000"/>
          <w:sz w:val="28"/>
          <w:szCs w:val="28"/>
        </w:rPr>
        <w:t>материалами и оборудованием для игровой деятельности;</w:t>
      </w:r>
    </w:p>
    <w:p w:rsidR="001F3AF0" w:rsidRPr="001F3AF0" w:rsidRDefault="001F3AF0" w:rsidP="0003709E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57"/>
        <w:jc w:val="both"/>
        <w:rPr>
          <w:rFonts w:ascii="Arial" w:hAnsi="Arial" w:cs="Arial"/>
          <w:color w:val="181818"/>
          <w:sz w:val="28"/>
          <w:szCs w:val="28"/>
        </w:rPr>
      </w:pPr>
      <w:r w:rsidRPr="001F3AF0">
        <w:rPr>
          <w:color w:val="000000"/>
          <w:sz w:val="28"/>
          <w:szCs w:val="28"/>
        </w:rPr>
        <w:t>материалами и оборудованием для продуктивной деятельности;</w:t>
      </w:r>
    </w:p>
    <w:p w:rsidR="001F3AF0" w:rsidRPr="001F3AF0" w:rsidRDefault="001F3AF0" w:rsidP="0003709E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57"/>
        <w:jc w:val="both"/>
        <w:rPr>
          <w:rFonts w:ascii="Arial" w:hAnsi="Arial" w:cs="Arial"/>
          <w:color w:val="181818"/>
          <w:sz w:val="28"/>
          <w:szCs w:val="28"/>
        </w:rPr>
      </w:pPr>
      <w:r w:rsidRPr="001F3AF0">
        <w:rPr>
          <w:color w:val="000000"/>
          <w:sz w:val="28"/>
          <w:szCs w:val="28"/>
        </w:rPr>
        <w:t>материалами и оборудованием для познавательно-исследовательской деятельности;</w:t>
      </w:r>
    </w:p>
    <w:p w:rsidR="001F3AF0" w:rsidRPr="00892F8C" w:rsidRDefault="001F3AF0" w:rsidP="0003709E">
      <w:pPr>
        <w:pStyle w:val="a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57"/>
        <w:jc w:val="both"/>
        <w:rPr>
          <w:rFonts w:ascii="Arial" w:hAnsi="Arial" w:cs="Arial"/>
          <w:color w:val="181818"/>
          <w:sz w:val="28"/>
          <w:szCs w:val="28"/>
        </w:rPr>
      </w:pPr>
      <w:r w:rsidRPr="001F3AF0">
        <w:rPr>
          <w:color w:val="000000"/>
          <w:sz w:val="28"/>
          <w:szCs w:val="28"/>
        </w:rPr>
        <w:t>материалами и оборудованием для двигательной активности.</w:t>
      </w:r>
    </w:p>
    <w:p w:rsidR="00892F8C" w:rsidRPr="00892F8C" w:rsidRDefault="00892F8C" w:rsidP="0003709E">
      <w:pPr>
        <w:pStyle w:val="ab"/>
        <w:shd w:val="clear" w:color="auto" w:fill="FFFFFF"/>
        <w:spacing w:before="0" w:beforeAutospacing="0" w:after="0" w:afterAutospacing="0" w:line="360" w:lineRule="auto"/>
        <w:ind w:left="57"/>
        <w:jc w:val="both"/>
        <w:rPr>
          <w:sz w:val="28"/>
          <w:szCs w:val="28"/>
        </w:rPr>
      </w:pPr>
      <w:r w:rsidRPr="00892F8C">
        <w:rPr>
          <w:sz w:val="28"/>
          <w:szCs w:val="28"/>
        </w:rPr>
        <w:t>В группах обеспечиваются все условия для разностороннего развития детей, чтобы они чувствовали себя уютно и комфортно. Организована здоровьесберегающая и предметно-пространственная ра</w:t>
      </w:r>
      <w:r>
        <w:rPr>
          <w:sz w:val="28"/>
          <w:szCs w:val="28"/>
        </w:rPr>
        <w:t xml:space="preserve">звивающая среда, способствующая </w:t>
      </w:r>
      <w:r w:rsidRPr="00892F8C">
        <w:rPr>
          <w:sz w:val="28"/>
          <w:szCs w:val="28"/>
        </w:rPr>
        <w:t>конструированию вариантов здор</w:t>
      </w:r>
      <w:r>
        <w:rPr>
          <w:sz w:val="28"/>
          <w:szCs w:val="28"/>
        </w:rPr>
        <w:t xml:space="preserve">ового образа жизни, повышению </w:t>
      </w:r>
      <w:r w:rsidRPr="00892F8C">
        <w:rPr>
          <w:sz w:val="28"/>
          <w:szCs w:val="28"/>
        </w:rPr>
        <w:t>сопротивляемости и защитных свойств организма ребенка.</w:t>
      </w:r>
    </w:p>
    <w:p w:rsidR="001F3AF0" w:rsidRPr="0017058B" w:rsidRDefault="001F3AF0" w:rsidP="0017058B">
      <w:pPr>
        <w:shd w:val="clear" w:color="auto" w:fill="FFFFFF"/>
        <w:spacing w:line="360" w:lineRule="auto"/>
        <w:ind w:left="57"/>
        <w:jc w:val="both"/>
        <w:rPr>
          <w:color w:val="181818"/>
          <w:sz w:val="28"/>
          <w:szCs w:val="28"/>
        </w:rPr>
      </w:pPr>
      <w:r w:rsidRPr="00111EC1">
        <w:rPr>
          <w:color w:val="181818"/>
          <w:sz w:val="28"/>
          <w:szCs w:val="28"/>
        </w:rPr>
        <w:t xml:space="preserve">Таким образом, подводя итоги вышесказанному, можно заключить, развивающая предметно-пространственная образовательная среда нашего ДОУ </w:t>
      </w:r>
      <w:r w:rsidR="00B9308C" w:rsidRPr="00111EC1">
        <w:rPr>
          <w:color w:val="181818"/>
          <w:sz w:val="28"/>
          <w:szCs w:val="28"/>
        </w:rPr>
        <w:t xml:space="preserve">обеспечивает </w:t>
      </w:r>
      <w:r w:rsidRPr="00111EC1">
        <w:rPr>
          <w:color w:val="181818"/>
          <w:sz w:val="28"/>
          <w:szCs w:val="28"/>
        </w:rPr>
        <w:t>эмоциональное благополучие</w:t>
      </w:r>
      <w:r w:rsidR="00B9308C" w:rsidRPr="00111EC1">
        <w:rPr>
          <w:color w:val="181818"/>
          <w:sz w:val="28"/>
          <w:szCs w:val="28"/>
        </w:rPr>
        <w:t xml:space="preserve"> ребенка</w:t>
      </w:r>
      <w:r w:rsidRPr="00111EC1">
        <w:rPr>
          <w:color w:val="181818"/>
          <w:sz w:val="28"/>
          <w:szCs w:val="28"/>
        </w:rPr>
        <w:t xml:space="preserve">; способствует профессиональному развитию педагогических работников; создает условия </w:t>
      </w:r>
      <w:r w:rsidRPr="00111EC1">
        <w:rPr>
          <w:color w:val="181818"/>
          <w:sz w:val="28"/>
          <w:szCs w:val="28"/>
        </w:rPr>
        <w:lastRenderedPageBreak/>
        <w:t>для развивающего вариативного дошкольного образования; обеспечивает открытость дошкольного образования; создает условия для участия родителей в образовательной деятельности</w:t>
      </w:r>
      <w:r w:rsidR="0017058B" w:rsidRPr="0017058B">
        <w:rPr>
          <w:color w:val="181818"/>
          <w:sz w:val="28"/>
          <w:szCs w:val="28"/>
        </w:rPr>
        <w:t>, но требует</w:t>
      </w:r>
      <w:r w:rsidR="0017058B">
        <w:rPr>
          <w:color w:val="181818"/>
          <w:sz w:val="28"/>
          <w:szCs w:val="28"/>
        </w:rPr>
        <w:t xml:space="preserve"> </w:t>
      </w:r>
      <w:r w:rsidR="0017058B" w:rsidRPr="0017058B">
        <w:rPr>
          <w:color w:val="181818"/>
          <w:sz w:val="28"/>
          <w:szCs w:val="28"/>
        </w:rPr>
        <w:t>пополнения и коррекции.</w:t>
      </w:r>
    </w:p>
    <w:p w:rsidR="001F3AF0" w:rsidRPr="00111EC1" w:rsidRDefault="001F3AF0" w:rsidP="0003709E">
      <w:pPr>
        <w:pStyle w:val="ab"/>
        <w:shd w:val="clear" w:color="auto" w:fill="FFFFFF"/>
        <w:spacing w:before="0" w:beforeAutospacing="0" w:after="0" w:afterAutospacing="0" w:line="210" w:lineRule="atLeast"/>
        <w:ind w:left="720"/>
        <w:jc w:val="both"/>
        <w:rPr>
          <w:rFonts w:ascii="Arial" w:hAnsi="Arial" w:cs="Arial"/>
          <w:color w:val="181818"/>
          <w:sz w:val="28"/>
          <w:szCs w:val="28"/>
        </w:rPr>
      </w:pPr>
    </w:p>
    <w:p w:rsidR="00895A82" w:rsidRDefault="005B30E6" w:rsidP="0003709E">
      <w:pPr>
        <w:jc w:val="both"/>
        <w:outlineLvl w:val="0"/>
        <w:rPr>
          <w:b/>
          <w:sz w:val="28"/>
          <w:szCs w:val="28"/>
          <w:lang w:eastAsia="en-US"/>
        </w:rPr>
      </w:pPr>
      <w:r w:rsidRPr="00111EC1">
        <w:rPr>
          <w:b/>
          <w:sz w:val="28"/>
          <w:szCs w:val="28"/>
          <w:lang w:eastAsia="en-US"/>
        </w:rPr>
        <w:t>Формы организации образовательного процесса</w:t>
      </w:r>
    </w:p>
    <w:p w:rsidR="00A966A7" w:rsidRPr="00AA648C" w:rsidRDefault="00A966A7" w:rsidP="0003709E">
      <w:pPr>
        <w:jc w:val="both"/>
        <w:outlineLvl w:val="0"/>
        <w:rPr>
          <w:b/>
          <w:sz w:val="28"/>
          <w:szCs w:val="28"/>
          <w:lang w:eastAsia="en-US"/>
        </w:rPr>
      </w:pPr>
    </w:p>
    <w:p w:rsidR="00B9308C" w:rsidRDefault="00B9308C" w:rsidP="0003709E">
      <w:pPr>
        <w:spacing w:line="360" w:lineRule="auto"/>
        <w:jc w:val="both"/>
        <w:rPr>
          <w:color w:val="000000"/>
          <w:sz w:val="28"/>
          <w:szCs w:val="28"/>
          <w:lang w:eastAsia="en-US"/>
        </w:rPr>
      </w:pPr>
      <w:r w:rsidRPr="000F287F">
        <w:rPr>
          <w:color w:val="000000"/>
          <w:sz w:val="28"/>
          <w:szCs w:val="28"/>
          <w:lang w:eastAsia="en-US"/>
        </w:rPr>
        <w:t xml:space="preserve">Структура образовательного процесса </w:t>
      </w:r>
      <w:r w:rsidR="000F287F" w:rsidRPr="000F287F">
        <w:rPr>
          <w:color w:val="000000"/>
          <w:sz w:val="28"/>
          <w:szCs w:val="28"/>
          <w:lang w:eastAsia="en-US"/>
        </w:rPr>
        <w:t xml:space="preserve">нашего ДОУ </w:t>
      </w:r>
      <w:r w:rsidR="00892F8C">
        <w:rPr>
          <w:color w:val="000000"/>
          <w:sz w:val="28"/>
          <w:szCs w:val="28"/>
          <w:lang w:eastAsia="en-US"/>
        </w:rPr>
        <w:t>включает в себя его</w:t>
      </w:r>
      <w:r w:rsidRPr="000F287F">
        <w:rPr>
          <w:color w:val="000000"/>
          <w:sz w:val="28"/>
          <w:szCs w:val="28"/>
          <w:lang w:eastAsia="en-US"/>
        </w:rPr>
        <w:t xml:space="preserve"> цели, задачи и</w:t>
      </w:r>
      <w:r w:rsidR="000F287F" w:rsidRPr="000F287F">
        <w:rPr>
          <w:color w:val="000000"/>
          <w:sz w:val="28"/>
          <w:szCs w:val="28"/>
          <w:lang w:eastAsia="en-US"/>
        </w:rPr>
        <w:t xml:space="preserve"> содержание которые отражены в </w:t>
      </w:r>
      <w:r w:rsidR="0017058B">
        <w:rPr>
          <w:color w:val="000000"/>
          <w:sz w:val="28"/>
          <w:szCs w:val="28"/>
          <w:lang w:eastAsia="en-US"/>
        </w:rPr>
        <w:t>Ф</w:t>
      </w:r>
      <w:r w:rsidRPr="000F287F">
        <w:rPr>
          <w:color w:val="000000"/>
          <w:sz w:val="28"/>
          <w:szCs w:val="28"/>
          <w:lang w:eastAsia="en-US"/>
        </w:rPr>
        <w:t>ГОС ДО</w:t>
      </w:r>
      <w:r w:rsidR="00316FF0">
        <w:rPr>
          <w:color w:val="000000"/>
          <w:sz w:val="28"/>
          <w:szCs w:val="28"/>
          <w:lang w:eastAsia="en-US"/>
        </w:rPr>
        <w:t xml:space="preserve"> и образовательной программе ДОУ</w:t>
      </w:r>
      <w:r w:rsidR="0017058B">
        <w:rPr>
          <w:color w:val="000000"/>
          <w:sz w:val="28"/>
          <w:szCs w:val="28"/>
          <w:lang w:eastAsia="en-US"/>
        </w:rPr>
        <w:t xml:space="preserve">, </w:t>
      </w:r>
      <w:r w:rsidR="00310CAE">
        <w:rPr>
          <w:color w:val="000000"/>
          <w:sz w:val="28"/>
          <w:szCs w:val="28"/>
          <w:lang w:eastAsia="en-US"/>
        </w:rPr>
        <w:t xml:space="preserve">средства, </w:t>
      </w:r>
      <w:r w:rsidRPr="000F287F">
        <w:rPr>
          <w:color w:val="000000"/>
          <w:sz w:val="28"/>
          <w:szCs w:val="28"/>
          <w:lang w:eastAsia="en-US"/>
        </w:rPr>
        <w:t xml:space="preserve">методы воспитания и обучения, формы организации, условия, </w:t>
      </w:r>
      <w:r w:rsidR="006F41D6">
        <w:rPr>
          <w:color w:val="000000"/>
          <w:sz w:val="28"/>
          <w:szCs w:val="28"/>
          <w:lang w:eastAsia="en-US"/>
        </w:rPr>
        <w:t>обеспечивающие его организацию,</w:t>
      </w:r>
      <w:r w:rsidRPr="000F287F">
        <w:rPr>
          <w:color w:val="000000"/>
          <w:sz w:val="28"/>
          <w:szCs w:val="28"/>
          <w:lang w:eastAsia="en-US"/>
        </w:rPr>
        <w:t xml:space="preserve"> осуществление и результаты, которые представлены в виде целевых ориентиров дошкольного образования.</w:t>
      </w:r>
    </w:p>
    <w:p w:rsidR="00085485" w:rsidRPr="00085485" w:rsidRDefault="00085485" w:rsidP="0003709E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дошкольном учреждении реализуется м</w:t>
      </w:r>
      <w:r w:rsidR="002D72C6">
        <w:rPr>
          <w:sz w:val="28"/>
          <w:szCs w:val="28"/>
          <w:lang w:eastAsia="en-US"/>
        </w:rPr>
        <w:t xml:space="preserve">одель </w:t>
      </w:r>
      <w:r w:rsidR="00310CAE">
        <w:rPr>
          <w:sz w:val="28"/>
          <w:szCs w:val="28"/>
          <w:lang w:eastAsia="en-US"/>
        </w:rPr>
        <w:t xml:space="preserve">организации </w:t>
      </w:r>
      <w:r w:rsidRPr="00085485">
        <w:rPr>
          <w:sz w:val="28"/>
          <w:szCs w:val="28"/>
          <w:lang w:eastAsia="en-US"/>
        </w:rPr>
        <w:t>об</w:t>
      </w:r>
      <w:r>
        <w:rPr>
          <w:sz w:val="28"/>
          <w:szCs w:val="28"/>
          <w:lang w:eastAsia="en-US"/>
        </w:rPr>
        <w:t>разовательного процесса включающая</w:t>
      </w:r>
      <w:r w:rsidRPr="00085485">
        <w:rPr>
          <w:sz w:val="28"/>
          <w:szCs w:val="28"/>
          <w:lang w:eastAsia="en-US"/>
        </w:rPr>
        <w:t xml:space="preserve"> в себя:</w:t>
      </w:r>
    </w:p>
    <w:p w:rsidR="00085485" w:rsidRPr="00085485" w:rsidRDefault="00085485" w:rsidP="0003709E">
      <w:pPr>
        <w:spacing w:line="360" w:lineRule="auto"/>
        <w:jc w:val="both"/>
        <w:rPr>
          <w:sz w:val="28"/>
          <w:szCs w:val="28"/>
          <w:lang w:eastAsia="en-US"/>
        </w:rPr>
      </w:pPr>
      <w:r w:rsidRPr="00085485">
        <w:rPr>
          <w:sz w:val="28"/>
          <w:szCs w:val="28"/>
          <w:lang w:eastAsia="en-US"/>
        </w:rPr>
        <w:t>- совместную деятельность дете</w:t>
      </w:r>
      <w:r w:rsidR="002D72C6">
        <w:rPr>
          <w:sz w:val="28"/>
          <w:szCs w:val="28"/>
          <w:lang w:eastAsia="en-US"/>
        </w:rPr>
        <w:t>й и взрослого, где выделяются</w:t>
      </w:r>
      <w:r w:rsidR="00BC5D1C">
        <w:rPr>
          <w:sz w:val="28"/>
          <w:szCs w:val="28"/>
          <w:lang w:eastAsia="en-US"/>
        </w:rPr>
        <w:t> н</w:t>
      </w:r>
      <w:r w:rsidRPr="00085485">
        <w:rPr>
          <w:sz w:val="28"/>
          <w:szCs w:val="28"/>
          <w:lang w:eastAsia="en-US"/>
        </w:rPr>
        <w:t>епосредственно образовательная деятельность с основными формами организации: игра, наблюдение, экспериментирование, проектная деятельнос</w:t>
      </w:r>
      <w:r w:rsidR="00766240">
        <w:rPr>
          <w:sz w:val="28"/>
          <w:szCs w:val="28"/>
          <w:lang w:eastAsia="en-US"/>
        </w:rPr>
        <w:t xml:space="preserve">ть, общение (разговор, беседа) </w:t>
      </w:r>
      <w:r w:rsidR="005D771D">
        <w:rPr>
          <w:sz w:val="28"/>
          <w:szCs w:val="28"/>
          <w:lang w:eastAsia="en-US"/>
        </w:rPr>
        <w:t>и</w:t>
      </w:r>
      <w:r w:rsidRPr="00085485">
        <w:rPr>
          <w:sz w:val="28"/>
          <w:szCs w:val="28"/>
          <w:lang w:eastAsia="en-US"/>
        </w:rPr>
        <w:t> решение образовательных задач в процессе режимных моментов и прочие;</w:t>
      </w:r>
    </w:p>
    <w:p w:rsidR="00085485" w:rsidRDefault="00085485" w:rsidP="0003709E">
      <w:pPr>
        <w:spacing w:line="360" w:lineRule="auto"/>
        <w:jc w:val="both"/>
        <w:rPr>
          <w:sz w:val="28"/>
          <w:szCs w:val="28"/>
          <w:lang w:eastAsia="en-US"/>
        </w:rPr>
      </w:pPr>
      <w:r w:rsidRPr="00085485">
        <w:rPr>
          <w:sz w:val="28"/>
          <w:szCs w:val="28"/>
          <w:lang w:eastAsia="en-US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p w:rsidR="003D1FA6" w:rsidRPr="0037039E" w:rsidRDefault="00892F8C" w:rsidP="000370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92F8C">
        <w:rPr>
          <w:sz w:val="28"/>
          <w:szCs w:val="28"/>
        </w:rPr>
        <w:t>Основной формой работы с дошкольниками является совместная де</w:t>
      </w:r>
      <w:r w:rsidR="00316FF0">
        <w:rPr>
          <w:sz w:val="28"/>
          <w:szCs w:val="28"/>
        </w:rPr>
        <w:t>ятельность воспитателя с детьми. Реализация задач</w:t>
      </w:r>
      <w:r w:rsidRPr="00892F8C">
        <w:rPr>
          <w:sz w:val="28"/>
          <w:szCs w:val="28"/>
        </w:rPr>
        <w:t xml:space="preserve"> образова</w:t>
      </w:r>
      <w:r w:rsidR="00316FF0">
        <w:rPr>
          <w:sz w:val="28"/>
          <w:szCs w:val="28"/>
        </w:rPr>
        <w:t>тельных областей</w:t>
      </w:r>
      <w:r w:rsidR="002E22F8">
        <w:rPr>
          <w:sz w:val="28"/>
          <w:szCs w:val="28"/>
        </w:rPr>
        <w:t xml:space="preserve"> в соответствии </w:t>
      </w:r>
      <w:r w:rsidR="0017058B">
        <w:rPr>
          <w:sz w:val="28"/>
          <w:szCs w:val="28"/>
        </w:rPr>
        <w:t>Ф</w:t>
      </w:r>
      <w:r w:rsidR="005D771D">
        <w:rPr>
          <w:sz w:val="28"/>
          <w:szCs w:val="28"/>
        </w:rPr>
        <w:t xml:space="preserve">ГОС ДО, </w:t>
      </w:r>
      <w:r w:rsidR="00316FF0">
        <w:rPr>
          <w:sz w:val="28"/>
          <w:szCs w:val="28"/>
        </w:rPr>
        <w:t>проводила</w:t>
      </w:r>
      <w:r w:rsidRPr="00892F8C">
        <w:rPr>
          <w:sz w:val="28"/>
          <w:szCs w:val="28"/>
        </w:rPr>
        <w:t>сь в индивидуальной, фронтальной, групповой форме. Календарно- тематическое планирование выстроено с учётом регионального компонента, календарных праздников, открытых, совместных с родителями воспитанников тематических мероприятий. Пла</w:t>
      </w:r>
      <w:r w:rsidR="00310CAE">
        <w:rPr>
          <w:sz w:val="28"/>
          <w:szCs w:val="28"/>
        </w:rPr>
        <w:t xml:space="preserve">нирование тематических </w:t>
      </w:r>
      <w:r w:rsidR="002E22F8">
        <w:rPr>
          <w:sz w:val="28"/>
          <w:szCs w:val="28"/>
        </w:rPr>
        <w:t xml:space="preserve">недель </w:t>
      </w:r>
      <w:r w:rsidR="00310CAE">
        <w:rPr>
          <w:sz w:val="28"/>
          <w:szCs w:val="28"/>
        </w:rPr>
        <w:t xml:space="preserve">заканчивалось </w:t>
      </w:r>
      <w:r w:rsidRPr="00892F8C">
        <w:rPr>
          <w:sz w:val="28"/>
          <w:szCs w:val="28"/>
        </w:rPr>
        <w:t>комплексными итоговыми мероприятия</w:t>
      </w:r>
      <w:r w:rsidR="00310CAE">
        <w:rPr>
          <w:sz w:val="28"/>
          <w:szCs w:val="28"/>
        </w:rPr>
        <w:t xml:space="preserve">ми. </w:t>
      </w:r>
      <w:r w:rsidRPr="00892F8C">
        <w:rPr>
          <w:sz w:val="28"/>
          <w:szCs w:val="28"/>
        </w:rPr>
        <w:t xml:space="preserve">Непрерывная образовательная деятельность с дошкольниками в детском саду осуществляется с учетом возрастных психофизиологических особенностей дошкольников, основной образовательной программы, и требованиям Санитарно - эпидемиологических </w:t>
      </w:r>
      <w:r w:rsidRPr="00892F8C">
        <w:rPr>
          <w:sz w:val="28"/>
          <w:szCs w:val="28"/>
        </w:rPr>
        <w:lastRenderedPageBreak/>
        <w:t xml:space="preserve">правил и нормативов. </w:t>
      </w:r>
      <w:r w:rsidR="002E22F8">
        <w:rPr>
          <w:sz w:val="28"/>
          <w:szCs w:val="28"/>
        </w:rPr>
        <w:t>Таким образом, в настоящее о</w:t>
      </w:r>
      <w:r w:rsidR="00AA648C" w:rsidRPr="00AA648C">
        <w:rPr>
          <w:sz w:val="28"/>
          <w:szCs w:val="28"/>
        </w:rPr>
        <w:t>сновные формы обучения и воспитания детей дошкольного возраста: фронтальная, индивидуальная,</w:t>
      </w:r>
      <w:r w:rsidR="002E22F8">
        <w:rPr>
          <w:sz w:val="28"/>
          <w:szCs w:val="28"/>
        </w:rPr>
        <w:t xml:space="preserve"> групповая, подгрупповая</w:t>
      </w:r>
      <w:r w:rsidR="00AA648C" w:rsidRPr="00AA648C">
        <w:rPr>
          <w:sz w:val="28"/>
          <w:szCs w:val="28"/>
        </w:rPr>
        <w:t xml:space="preserve"> деятельность. Основное внимание необходимо уделять тому, чтобы каждый ребенок продвигался в соответствии со своими возможностями. Главным показателем качества обучения является прогресс в развитии ребенка.</w:t>
      </w:r>
    </w:p>
    <w:p w:rsidR="00D649BC" w:rsidRPr="00A013D3" w:rsidRDefault="00D649BC" w:rsidP="0003709E">
      <w:pPr>
        <w:spacing w:line="360" w:lineRule="auto"/>
        <w:jc w:val="both"/>
        <w:rPr>
          <w:sz w:val="28"/>
          <w:szCs w:val="28"/>
        </w:rPr>
      </w:pPr>
      <w:r w:rsidRPr="00A013D3">
        <w:rPr>
          <w:b/>
          <w:bCs/>
          <w:sz w:val="28"/>
          <w:szCs w:val="28"/>
        </w:rPr>
        <w:t>Анализ реализации образовательной области</w:t>
      </w:r>
      <w:r w:rsidR="0017058B">
        <w:rPr>
          <w:b/>
          <w:bCs/>
          <w:sz w:val="28"/>
          <w:szCs w:val="28"/>
        </w:rPr>
        <w:t xml:space="preserve"> </w:t>
      </w:r>
      <w:r w:rsidR="003A38EB" w:rsidRPr="00A013D3">
        <w:rPr>
          <w:b/>
          <w:bCs/>
          <w:sz w:val="28"/>
          <w:szCs w:val="28"/>
        </w:rPr>
        <w:t xml:space="preserve">по социально - </w:t>
      </w:r>
      <w:r w:rsidRPr="00A013D3">
        <w:rPr>
          <w:b/>
          <w:bCs/>
          <w:sz w:val="28"/>
          <w:szCs w:val="28"/>
        </w:rPr>
        <w:t>коммуникативному развитию.</w:t>
      </w:r>
    </w:p>
    <w:p w:rsidR="00E5419B" w:rsidRPr="00A013D3" w:rsidRDefault="00D649BC" w:rsidP="0003709E">
      <w:pPr>
        <w:spacing w:line="360" w:lineRule="auto"/>
        <w:jc w:val="both"/>
        <w:rPr>
          <w:sz w:val="28"/>
          <w:szCs w:val="28"/>
        </w:rPr>
      </w:pPr>
      <w:r w:rsidRPr="00A013D3">
        <w:rPr>
          <w:sz w:val="28"/>
          <w:szCs w:val="28"/>
        </w:rPr>
        <w:t>Воспитатели способствовали развитию положительног</w:t>
      </w:r>
      <w:r w:rsidR="002E22F8" w:rsidRPr="00A013D3">
        <w:rPr>
          <w:sz w:val="28"/>
          <w:szCs w:val="28"/>
        </w:rPr>
        <w:t>о отношения ребенка к окружающему</w:t>
      </w:r>
      <w:r w:rsidRPr="00A013D3">
        <w:rPr>
          <w:sz w:val="28"/>
          <w:szCs w:val="28"/>
        </w:rPr>
        <w:t xml:space="preserve">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расовой и национальной принадлежности, вероисповедания, пола</w:t>
      </w:r>
      <w:r w:rsidR="00C42461">
        <w:rPr>
          <w:sz w:val="28"/>
          <w:szCs w:val="28"/>
        </w:rPr>
        <w:t xml:space="preserve">. </w:t>
      </w:r>
      <w:r w:rsidRPr="00A013D3">
        <w:rPr>
          <w:color w:val="000000"/>
          <w:sz w:val="28"/>
          <w:szCs w:val="28"/>
        </w:rPr>
        <w:t>Для этого воспитатели в</w:t>
      </w:r>
      <w:r w:rsidR="005D771D" w:rsidRPr="00A013D3">
        <w:rPr>
          <w:color w:val="000000"/>
          <w:sz w:val="28"/>
          <w:szCs w:val="28"/>
        </w:rPr>
        <w:t xml:space="preserve"> социальных сетях Одноклассники, ВК, а также на с</w:t>
      </w:r>
      <w:r w:rsidR="00E5419B" w:rsidRPr="00A013D3">
        <w:rPr>
          <w:color w:val="000000"/>
          <w:sz w:val="28"/>
          <w:szCs w:val="28"/>
        </w:rPr>
        <w:t>айте ДОУ выкладывали</w:t>
      </w:r>
      <w:r w:rsidR="00C42461">
        <w:rPr>
          <w:color w:val="000000"/>
          <w:sz w:val="28"/>
          <w:szCs w:val="28"/>
        </w:rPr>
        <w:t xml:space="preserve"> </w:t>
      </w:r>
      <w:r w:rsidR="005D771D" w:rsidRPr="00A013D3">
        <w:rPr>
          <w:color w:val="000000"/>
          <w:sz w:val="28"/>
          <w:szCs w:val="28"/>
        </w:rPr>
        <w:t>«Беседы на моральные темы»</w:t>
      </w:r>
      <w:r w:rsidR="00E5419B" w:rsidRPr="00A013D3">
        <w:rPr>
          <w:color w:val="000000"/>
          <w:sz w:val="28"/>
          <w:szCs w:val="28"/>
        </w:rPr>
        <w:t>, предлагали умные сказки, которые способствовали развитию эмоциональной отзывчивости, формирование готовности к совместной деятельности со сверстниками, формирование уважительного отношения и чувства принадлежности к своей семье. Особое внимание было уделено</w:t>
      </w:r>
      <w:r w:rsidR="00C42461">
        <w:rPr>
          <w:color w:val="000000"/>
          <w:sz w:val="28"/>
          <w:szCs w:val="28"/>
        </w:rPr>
        <w:t xml:space="preserve"> </w:t>
      </w:r>
      <w:r w:rsidR="00E5419B" w:rsidRPr="00A013D3">
        <w:rPr>
          <w:color w:val="000000"/>
          <w:sz w:val="28"/>
          <w:szCs w:val="28"/>
        </w:rPr>
        <w:t xml:space="preserve">формированию позитивных установок к различным видам труда и творчества; формированию основ безопасного поведения в быту, социуме, природе. Родители и дети пополнили свои знания о безопасном поведении в природе, закрепили правила поведения на природе; о безопасности на дорогах; безопасности собственной жизнедеятельности. </w:t>
      </w:r>
      <w:r w:rsidR="004013A5" w:rsidRPr="00A013D3">
        <w:rPr>
          <w:color w:val="000000"/>
          <w:sz w:val="28"/>
          <w:szCs w:val="28"/>
        </w:rPr>
        <w:t>Однако, педагогам всех возрастных групп в зависимости от возможностей и ситуации необходимо создать условия, для игровой деятельности детей</w:t>
      </w:r>
      <w:r w:rsidR="00D45459">
        <w:rPr>
          <w:color w:val="000000"/>
          <w:sz w:val="28"/>
          <w:szCs w:val="28"/>
        </w:rPr>
        <w:t>,</w:t>
      </w:r>
      <w:r w:rsidR="004013A5" w:rsidRPr="00A013D3">
        <w:rPr>
          <w:color w:val="000000"/>
          <w:sz w:val="28"/>
          <w:szCs w:val="28"/>
        </w:rPr>
        <w:t xml:space="preserve"> используя различные макеты, побуждать детей обыгрывать социальные роли, поступки, ситуации. Регулярно проводить игры, направленные на развитие социальной и эмоциональной сферы личности ребенка. Обращать внимание н</w:t>
      </w:r>
      <w:r w:rsidR="0037039E" w:rsidRPr="00A013D3">
        <w:rPr>
          <w:color w:val="000000"/>
          <w:sz w:val="28"/>
          <w:szCs w:val="28"/>
        </w:rPr>
        <w:t>а взаимоотношение детей со сверстниками, родителями, окружающими их людьми.</w:t>
      </w:r>
    </w:p>
    <w:p w:rsidR="00624897" w:rsidRPr="00A013D3" w:rsidRDefault="00624897" w:rsidP="0003709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013D3">
        <w:rPr>
          <w:b/>
          <w:bCs/>
          <w:color w:val="000000"/>
          <w:sz w:val="28"/>
          <w:szCs w:val="28"/>
        </w:rPr>
        <w:lastRenderedPageBreak/>
        <w:t>Анализ реализации образовательной области по познавательному развитию</w:t>
      </w:r>
    </w:p>
    <w:p w:rsidR="000930D4" w:rsidRPr="00A013D3" w:rsidRDefault="000930D4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 xml:space="preserve">Реализуя задачи познавательного развития, педагоги способствовали развитию у детей познавательных интересов, интеллектуально-творческих способностей, развитию интересов детей, любознательности и познавательной мотивации, развитию воображения и творческой активности, формированию первичных представлений о себе, других людях, объектах окружающего, мира, их свойствах и отношениях объектов окружающего мира,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сира. Работа проводилась </w:t>
      </w:r>
      <w:r w:rsidR="00FA2BE2" w:rsidRPr="00A013D3">
        <w:rPr>
          <w:color w:val="000000"/>
          <w:sz w:val="28"/>
          <w:szCs w:val="28"/>
        </w:rPr>
        <w:t>по таким н</w:t>
      </w:r>
      <w:r w:rsidRPr="00A013D3">
        <w:rPr>
          <w:color w:val="000000"/>
          <w:sz w:val="28"/>
          <w:szCs w:val="28"/>
        </w:rPr>
        <w:t>аправления</w:t>
      </w:r>
      <w:r w:rsidR="00FA2BE2" w:rsidRPr="00A013D3">
        <w:rPr>
          <w:color w:val="000000"/>
          <w:sz w:val="28"/>
          <w:szCs w:val="28"/>
        </w:rPr>
        <w:t>м</w:t>
      </w:r>
      <w:r w:rsidRPr="00A013D3">
        <w:rPr>
          <w:color w:val="000000"/>
          <w:sz w:val="28"/>
          <w:szCs w:val="28"/>
        </w:rPr>
        <w:t>:</w:t>
      </w:r>
    </w:p>
    <w:p w:rsidR="000930D4" w:rsidRPr="00310CAE" w:rsidRDefault="00310CAE" w:rsidP="0003709E">
      <w:pPr>
        <w:pStyle w:val="af8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930D4" w:rsidRPr="00310CAE">
        <w:rPr>
          <w:color w:val="000000"/>
          <w:sz w:val="28"/>
          <w:szCs w:val="28"/>
        </w:rPr>
        <w:t>азвитие познавательно-исследовательской деятельности;</w:t>
      </w:r>
    </w:p>
    <w:p w:rsidR="000930D4" w:rsidRPr="00310CAE" w:rsidRDefault="00310CAE" w:rsidP="0003709E">
      <w:pPr>
        <w:pStyle w:val="af8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0930D4" w:rsidRPr="00310CAE">
        <w:rPr>
          <w:color w:val="000000"/>
          <w:sz w:val="28"/>
          <w:szCs w:val="28"/>
        </w:rPr>
        <w:t>ормирование элементарных математических представлений;</w:t>
      </w:r>
    </w:p>
    <w:p w:rsidR="000930D4" w:rsidRPr="00310CAE" w:rsidRDefault="00310CAE" w:rsidP="0003709E">
      <w:pPr>
        <w:pStyle w:val="af8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930D4" w:rsidRPr="00310CAE">
        <w:rPr>
          <w:color w:val="000000"/>
          <w:sz w:val="28"/>
          <w:szCs w:val="28"/>
        </w:rPr>
        <w:t>риобщение к социокультурным ценностям;</w:t>
      </w:r>
    </w:p>
    <w:p w:rsidR="004013A5" w:rsidRPr="00310CAE" w:rsidRDefault="00310CAE" w:rsidP="0003709E">
      <w:pPr>
        <w:pStyle w:val="af8"/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930D4" w:rsidRPr="00310CAE">
        <w:rPr>
          <w:color w:val="000000"/>
          <w:sz w:val="28"/>
          <w:szCs w:val="28"/>
        </w:rPr>
        <w:t>знакомление с миром природы.</w:t>
      </w:r>
    </w:p>
    <w:p w:rsidR="004013A5" w:rsidRPr="00A013D3" w:rsidRDefault="003A38EB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 xml:space="preserve">На сайте ДОУ, а также в соцсетях выкладывали информацию о формах и методах работы с детьми дома по реализации задач познавательного развития, проводили с родителями консультации, предлагали мастер-классы. </w:t>
      </w:r>
    </w:p>
    <w:p w:rsidR="00624897" w:rsidRPr="00A013D3" w:rsidRDefault="00624897" w:rsidP="0003709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A013D3">
        <w:rPr>
          <w:b/>
          <w:bCs/>
          <w:color w:val="000000"/>
          <w:sz w:val="28"/>
          <w:szCs w:val="28"/>
        </w:rPr>
        <w:t>Анализ реализации образовательной области по речевому развитию</w:t>
      </w:r>
    </w:p>
    <w:p w:rsidR="00624897" w:rsidRPr="00A013D3" w:rsidRDefault="00310CAE" w:rsidP="000370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МБДОУ</w:t>
      </w:r>
      <w:r w:rsidR="009C0B67" w:rsidRPr="00A013D3">
        <w:rPr>
          <w:bCs/>
          <w:color w:val="000000"/>
          <w:sz w:val="28"/>
          <w:szCs w:val="28"/>
        </w:rPr>
        <w:t xml:space="preserve"> педагоги продолжают создавать условия для развития речи детей. В условиях работы в дистанционном режиме педагоги и их родители </w:t>
      </w:r>
      <w:r w:rsidR="00624897" w:rsidRPr="00A013D3">
        <w:rPr>
          <w:color w:val="000000"/>
          <w:sz w:val="28"/>
          <w:szCs w:val="28"/>
        </w:rPr>
        <w:t xml:space="preserve">обеспечивали возможности для обогащения словарного запаса, совершенствования звуковой культуры, образной и грамматической сторон речи. </w:t>
      </w:r>
      <w:r w:rsidR="009C0B67" w:rsidRPr="00A013D3">
        <w:rPr>
          <w:color w:val="000000"/>
          <w:sz w:val="28"/>
          <w:szCs w:val="28"/>
        </w:rPr>
        <w:t>Для этого на сайте</w:t>
      </w:r>
      <w:r w:rsidR="0037039E" w:rsidRPr="00A013D3">
        <w:rPr>
          <w:color w:val="000000"/>
          <w:sz w:val="28"/>
          <w:szCs w:val="28"/>
        </w:rPr>
        <w:t xml:space="preserve"> и в группах в соцсетях </w:t>
      </w:r>
      <w:r w:rsidR="009C0B67" w:rsidRPr="00A013D3">
        <w:rPr>
          <w:color w:val="000000"/>
          <w:sz w:val="28"/>
          <w:szCs w:val="28"/>
        </w:rPr>
        <w:t>выкладывались занимательные игры,</w:t>
      </w:r>
      <w:r w:rsidR="00624897" w:rsidRPr="00A013D3">
        <w:rPr>
          <w:color w:val="000000"/>
          <w:sz w:val="28"/>
          <w:szCs w:val="28"/>
        </w:rPr>
        <w:t xml:space="preserve"> помогающие в зап</w:t>
      </w:r>
      <w:r w:rsidR="009C0B67" w:rsidRPr="00A013D3">
        <w:rPr>
          <w:color w:val="000000"/>
          <w:sz w:val="28"/>
          <w:szCs w:val="28"/>
        </w:rPr>
        <w:t>оминании новых слов и песен, речевые и звукоподражательные игры, которые</w:t>
      </w:r>
      <w:r w:rsidR="00624897" w:rsidRPr="00A013D3">
        <w:rPr>
          <w:color w:val="000000"/>
          <w:sz w:val="28"/>
          <w:szCs w:val="28"/>
        </w:rPr>
        <w:t xml:space="preserve"> успешно развивали чувствительность к смысловой стороне языка.</w:t>
      </w:r>
    </w:p>
    <w:p w:rsidR="006A0B2A" w:rsidRPr="00A013D3" w:rsidRDefault="006A0B2A" w:rsidP="0003709E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A013D3">
        <w:rPr>
          <w:bCs/>
          <w:color w:val="000000"/>
          <w:sz w:val="28"/>
          <w:szCs w:val="28"/>
        </w:rPr>
        <w:t>Для родителей были проведены консультации по теме: «Мнемоте</w:t>
      </w:r>
      <w:r w:rsidR="00310CAE">
        <w:rPr>
          <w:bCs/>
          <w:color w:val="000000"/>
          <w:sz w:val="28"/>
          <w:szCs w:val="28"/>
        </w:rPr>
        <w:t xml:space="preserve">хника - «искусство запоминания» и др. </w:t>
      </w:r>
      <w:r w:rsidR="00CB0145" w:rsidRPr="00A013D3">
        <w:rPr>
          <w:bCs/>
          <w:color w:val="000000"/>
          <w:sz w:val="28"/>
          <w:szCs w:val="28"/>
        </w:rPr>
        <w:t>Предложены картотеки стих</w:t>
      </w:r>
      <w:r w:rsidR="00964D74" w:rsidRPr="00A013D3">
        <w:rPr>
          <w:bCs/>
          <w:color w:val="000000"/>
          <w:sz w:val="28"/>
          <w:szCs w:val="28"/>
        </w:rPr>
        <w:t>ов, пословиц</w:t>
      </w:r>
      <w:r w:rsidR="00310CAE">
        <w:rPr>
          <w:bCs/>
          <w:color w:val="000000"/>
          <w:sz w:val="28"/>
          <w:szCs w:val="28"/>
        </w:rPr>
        <w:t xml:space="preserve">, </w:t>
      </w:r>
      <w:r w:rsidR="00310CAE">
        <w:rPr>
          <w:bCs/>
          <w:color w:val="000000"/>
          <w:sz w:val="28"/>
          <w:szCs w:val="28"/>
        </w:rPr>
        <w:lastRenderedPageBreak/>
        <w:t xml:space="preserve">поговорок, упражнения и </w:t>
      </w:r>
      <w:r w:rsidR="00CD220A" w:rsidRPr="00A013D3">
        <w:rPr>
          <w:bCs/>
          <w:color w:val="000000"/>
          <w:sz w:val="28"/>
          <w:szCs w:val="28"/>
        </w:rPr>
        <w:t>игровые приёмы для закрепления правильного звукопроизношения.</w:t>
      </w:r>
    </w:p>
    <w:p w:rsidR="006A0B2A" w:rsidRPr="00A013D3" w:rsidRDefault="00941CB3" w:rsidP="0003709E">
      <w:pPr>
        <w:spacing w:line="360" w:lineRule="auto"/>
        <w:jc w:val="both"/>
        <w:rPr>
          <w:b/>
          <w:bCs/>
          <w:sz w:val="28"/>
          <w:szCs w:val="28"/>
        </w:rPr>
      </w:pPr>
      <w:r w:rsidRPr="00A013D3">
        <w:rPr>
          <w:b/>
          <w:bCs/>
          <w:sz w:val="28"/>
          <w:szCs w:val="28"/>
        </w:rPr>
        <w:t>Анализ реализации образовательной области по художественно-эстетическому развитию.</w:t>
      </w:r>
    </w:p>
    <w:p w:rsidR="003B46F3" w:rsidRPr="00A013D3" w:rsidRDefault="003B46F3" w:rsidP="0003709E">
      <w:pPr>
        <w:shd w:val="clear" w:color="auto" w:fill="FFFFFF"/>
        <w:spacing w:line="360" w:lineRule="auto"/>
        <w:jc w:val="both"/>
        <w:rPr>
          <w:color w:val="1A1A1A"/>
          <w:sz w:val="28"/>
          <w:szCs w:val="28"/>
        </w:rPr>
      </w:pPr>
      <w:r w:rsidRPr="00A013D3">
        <w:rPr>
          <w:color w:val="1A1A1A"/>
          <w:sz w:val="28"/>
          <w:szCs w:val="28"/>
        </w:rPr>
        <w:t>В группах создана определенная разнообразная предметно-развивающая среда в</w:t>
      </w:r>
      <w:r w:rsidR="00C42461">
        <w:rPr>
          <w:color w:val="1A1A1A"/>
          <w:sz w:val="28"/>
          <w:szCs w:val="28"/>
        </w:rPr>
        <w:t xml:space="preserve"> </w:t>
      </w:r>
      <w:r w:rsidRPr="00A013D3">
        <w:rPr>
          <w:color w:val="1A1A1A"/>
          <w:sz w:val="28"/>
          <w:szCs w:val="28"/>
        </w:rPr>
        <w:t xml:space="preserve">соответствии с </w:t>
      </w:r>
      <w:r w:rsidR="0017058B">
        <w:rPr>
          <w:color w:val="1A1A1A"/>
          <w:sz w:val="28"/>
          <w:szCs w:val="28"/>
        </w:rPr>
        <w:t>Ф</w:t>
      </w:r>
      <w:r w:rsidRPr="00A013D3">
        <w:rPr>
          <w:color w:val="1A1A1A"/>
          <w:sz w:val="28"/>
          <w:szCs w:val="28"/>
        </w:rPr>
        <w:t xml:space="preserve">ГОС ДО и требованиями примерной основной общеобразовательной программы. В группах имеются уголки (центры) для художественно-эстетического развития детей - содержательные, эстетично оформленные, соответствующие возрасту воспитанников. В достаточном наличии имеется материал для продуктивного творчества, т.к. ребенок должен иметь выбор средств, чтобы реализовать </w:t>
      </w:r>
      <w:r w:rsidR="00C239C9" w:rsidRPr="00A013D3">
        <w:rPr>
          <w:color w:val="1A1A1A"/>
          <w:sz w:val="28"/>
          <w:szCs w:val="28"/>
        </w:rPr>
        <w:t>свои замыслы и желания. Однако с</w:t>
      </w:r>
      <w:r w:rsidRPr="00A013D3">
        <w:rPr>
          <w:color w:val="1A1A1A"/>
          <w:sz w:val="28"/>
          <w:szCs w:val="28"/>
        </w:rPr>
        <w:t>лабо представлено содержание регионального компонента по данной образовательной области; недостаточная оснащенность произведениями декоративно- прикладного искусства; не во всех возрастных группах наблюдается регулярная сменяемость и востребованность материалов центра. Работая с детьми и родителями в дистанционном формате, педагоги привлекали их к участию в конкурсах, акция</w:t>
      </w:r>
      <w:r w:rsidR="00881451" w:rsidRPr="00A013D3">
        <w:rPr>
          <w:color w:val="1A1A1A"/>
          <w:sz w:val="28"/>
          <w:szCs w:val="28"/>
        </w:rPr>
        <w:t xml:space="preserve">х различного уровня и форматов </w:t>
      </w:r>
      <w:r w:rsidRPr="00A013D3">
        <w:rPr>
          <w:color w:val="1A1A1A"/>
          <w:sz w:val="28"/>
          <w:szCs w:val="28"/>
        </w:rPr>
        <w:t>(проект «Филармонические уроки», акция в рамках этого проекта «</w:t>
      </w:r>
      <w:r w:rsidR="003563BB" w:rsidRPr="00A013D3">
        <w:rPr>
          <w:color w:val="1A1A1A"/>
          <w:sz w:val="28"/>
          <w:szCs w:val="28"/>
        </w:rPr>
        <w:t>Пластилиновый оркестр», «Филармонические активисты», конкурс семейного творчества «Рисуем с детьми Вечный огонь»</w:t>
      </w:r>
      <w:r w:rsidR="00881451" w:rsidRPr="00A013D3">
        <w:rPr>
          <w:color w:val="1A1A1A"/>
          <w:sz w:val="28"/>
          <w:szCs w:val="28"/>
        </w:rPr>
        <w:t xml:space="preserve"> и др.). </w:t>
      </w:r>
    </w:p>
    <w:p w:rsidR="006A0B2A" w:rsidRPr="00A013D3" w:rsidRDefault="006A0B2A" w:rsidP="0003709E">
      <w:pPr>
        <w:spacing w:line="360" w:lineRule="auto"/>
        <w:jc w:val="both"/>
        <w:rPr>
          <w:sz w:val="28"/>
          <w:szCs w:val="28"/>
        </w:rPr>
      </w:pPr>
    </w:p>
    <w:p w:rsidR="00941CB3" w:rsidRPr="00A013D3" w:rsidRDefault="00941CB3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A013D3">
        <w:rPr>
          <w:b/>
          <w:bCs/>
          <w:color w:val="000000"/>
          <w:sz w:val="28"/>
          <w:szCs w:val="28"/>
        </w:rPr>
        <w:t>Анализ реализации образовательной области по физическому развитию.</w:t>
      </w:r>
    </w:p>
    <w:p w:rsidR="00881451" w:rsidRPr="00A013D3" w:rsidRDefault="00881451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</w:p>
    <w:p w:rsidR="00881451" w:rsidRPr="00A013D3" w:rsidRDefault="00881451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Для реализации образовательной области «Физическая культура» и «Здоровье» в нашем ДОУ созданы условия - в первую очередь это кадровое обеспечение, работает инструктор по ФИЗО. Создана развивающая среда – есть физкультурный зал с различным физкультурным оборудованием, в том числе нетрадиционным, изготовленным из бросового материала. В груп</w:t>
      </w:r>
      <w:r w:rsidR="00CD220A" w:rsidRPr="00A013D3">
        <w:rPr>
          <w:color w:val="000000"/>
          <w:sz w:val="28"/>
          <w:szCs w:val="28"/>
        </w:rPr>
        <w:t>пах функционируют</w:t>
      </w:r>
      <w:r w:rsidRPr="00A013D3">
        <w:rPr>
          <w:color w:val="000000"/>
          <w:sz w:val="28"/>
          <w:szCs w:val="28"/>
        </w:rPr>
        <w:t xml:space="preserve"> спортивные уголки для самостоятельной деятельности детей с физкультурным оборудованием, материалами, играми.  Педагогами сделаны картотеки с различными видами гимнастик, подвижных игр, физминуток. </w:t>
      </w:r>
      <w:r w:rsidRPr="00A013D3">
        <w:rPr>
          <w:color w:val="000000"/>
          <w:sz w:val="28"/>
          <w:szCs w:val="28"/>
        </w:rPr>
        <w:lastRenderedPageBreak/>
        <w:t>Программные образовательные задачи в рамках реализации образовательных областей «Физическая культура» и</w:t>
      </w:r>
      <w:r w:rsidR="00C239C9" w:rsidRPr="00A013D3">
        <w:rPr>
          <w:color w:val="000000"/>
          <w:sz w:val="28"/>
          <w:szCs w:val="28"/>
        </w:rPr>
        <w:t xml:space="preserve"> «Здоровье» в нашем ДОУ решались</w:t>
      </w:r>
      <w:r w:rsidRPr="00A013D3">
        <w:rPr>
          <w:color w:val="000000"/>
          <w:sz w:val="28"/>
          <w:szCs w:val="28"/>
        </w:rPr>
        <w:t> </w:t>
      </w:r>
      <w:r w:rsidR="00D62C01" w:rsidRPr="00A013D3">
        <w:rPr>
          <w:color w:val="000000"/>
          <w:sz w:val="28"/>
          <w:szCs w:val="28"/>
        </w:rPr>
        <w:t>этом учебном году в диста</w:t>
      </w:r>
      <w:r w:rsidR="00C239C9" w:rsidRPr="00A013D3">
        <w:rPr>
          <w:color w:val="000000"/>
          <w:sz w:val="28"/>
          <w:szCs w:val="28"/>
        </w:rPr>
        <w:t xml:space="preserve">нционном </w:t>
      </w:r>
      <w:r w:rsidR="00CD220A" w:rsidRPr="00A013D3">
        <w:rPr>
          <w:color w:val="000000"/>
          <w:sz w:val="28"/>
          <w:szCs w:val="28"/>
        </w:rPr>
        <w:t>формате.  Родителям предлагались комплексы веселых гимнастик, рекомендации по проведению подвижных игр, консультации по формированию у детей здорового образа жизни.</w:t>
      </w:r>
    </w:p>
    <w:p w:rsidR="00D62C01" w:rsidRPr="00A013D3" w:rsidRDefault="00D62C01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</w:p>
    <w:p w:rsidR="00941CB3" w:rsidRPr="00A013D3" w:rsidRDefault="00941CB3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</w:p>
    <w:p w:rsidR="00941CB3" w:rsidRPr="00A013D3" w:rsidRDefault="00941CB3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b/>
          <w:bCs/>
          <w:color w:val="000000"/>
          <w:sz w:val="28"/>
          <w:szCs w:val="28"/>
        </w:rPr>
        <w:t>Выводы:</w:t>
      </w:r>
      <w:r w:rsidRPr="00A013D3">
        <w:rPr>
          <w:color w:val="000000"/>
          <w:sz w:val="28"/>
          <w:szCs w:val="28"/>
        </w:rPr>
        <w:t> проанализировав данные по выполнению программы, следует отметить, что есть направления работы, над которыми необходимо вести более углубленную работу:</w:t>
      </w:r>
    </w:p>
    <w:p w:rsidR="00941CB3" w:rsidRPr="00A013D3" w:rsidRDefault="00941CB3" w:rsidP="0003709E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13D3">
        <w:rPr>
          <w:b/>
          <w:bCs/>
          <w:color w:val="000000"/>
          <w:sz w:val="28"/>
          <w:szCs w:val="28"/>
        </w:rPr>
        <w:t>по художественно</w:t>
      </w:r>
      <w:r w:rsidRPr="00A013D3">
        <w:rPr>
          <w:color w:val="000000"/>
          <w:sz w:val="28"/>
          <w:szCs w:val="28"/>
        </w:rPr>
        <w:t>-</w:t>
      </w:r>
      <w:r w:rsidRPr="00A013D3">
        <w:rPr>
          <w:b/>
          <w:bCs/>
          <w:color w:val="000000"/>
          <w:sz w:val="28"/>
          <w:szCs w:val="28"/>
        </w:rPr>
        <w:t>эстетическому развитию </w:t>
      </w:r>
      <w:r w:rsidR="003E43D9">
        <w:rPr>
          <w:color w:val="000000"/>
          <w:sz w:val="28"/>
          <w:szCs w:val="28"/>
        </w:rPr>
        <w:t>- продолжать</w:t>
      </w:r>
      <w:r w:rsidRPr="00A013D3">
        <w:rPr>
          <w:color w:val="000000"/>
          <w:sz w:val="28"/>
          <w:szCs w:val="28"/>
        </w:rPr>
        <w:t xml:space="preserve"> работу по ознакомлению с искусством. Создать в М</w:t>
      </w:r>
      <w:r w:rsidR="001E08AB" w:rsidRPr="00A013D3">
        <w:rPr>
          <w:color w:val="000000"/>
          <w:sz w:val="28"/>
          <w:szCs w:val="28"/>
        </w:rPr>
        <w:t>Б</w:t>
      </w:r>
      <w:r w:rsidRPr="00A013D3">
        <w:rPr>
          <w:color w:val="000000"/>
          <w:sz w:val="28"/>
          <w:szCs w:val="28"/>
        </w:rPr>
        <w:t>ДОУ пространство</w:t>
      </w:r>
      <w:r w:rsidRPr="00A013D3">
        <w:rPr>
          <w:color w:val="000000"/>
          <w:sz w:val="28"/>
          <w:szCs w:val="28"/>
          <w:shd w:val="clear" w:color="auto" w:fill="FFFFFF"/>
        </w:rPr>
        <w:br/>
      </w:r>
      <w:r w:rsidRPr="00A013D3">
        <w:rPr>
          <w:color w:val="000000"/>
          <w:sz w:val="28"/>
          <w:szCs w:val="28"/>
        </w:rPr>
        <w:t>художественного творчества, представленного целым рядом взаимопроникающих областей: изобразительной, музыкальной, пластической, театральной. Создать условия для приобретения ребёнком возможностей самовыражения.</w:t>
      </w:r>
    </w:p>
    <w:p w:rsidR="001E08AB" w:rsidRDefault="00941CB3" w:rsidP="0003709E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13D3">
        <w:rPr>
          <w:b/>
          <w:bCs/>
          <w:color w:val="000000"/>
          <w:sz w:val="28"/>
          <w:szCs w:val="28"/>
        </w:rPr>
        <w:t>по познавательному развитию </w:t>
      </w:r>
      <w:r w:rsidRPr="00A013D3">
        <w:rPr>
          <w:color w:val="000000"/>
          <w:sz w:val="28"/>
          <w:szCs w:val="28"/>
        </w:rPr>
        <w:t xml:space="preserve">- </w:t>
      </w:r>
      <w:r w:rsidR="00D62C01" w:rsidRPr="00A013D3">
        <w:rPr>
          <w:color w:val="000000"/>
          <w:sz w:val="28"/>
          <w:szCs w:val="28"/>
        </w:rPr>
        <w:t>п</w:t>
      </w:r>
      <w:r w:rsidR="001E08AB" w:rsidRPr="00A013D3">
        <w:rPr>
          <w:color w:val="000000"/>
          <w:sz w:val="28"/>
          <w:szCs w:val="28"/>
        </w:rPr>
        <w:t>родолжать работу по нравственно-патриотическому воспитанию через знакомство дошкольников с ценностями национальной культуры</w:t>
      </w:r>
      <w:r w:rsidR="00D62C01" w:rsidRPr="00A013D3">
        <w:rPr>
          <w:color w:val="000000"/>
          <w:sz w:val="28"/>
          <w:szCs w:val="28"/>
        </w:rPr>
        <w:t>, региональный компонент.</w:t>
      </w:r>
    </w:p>
    <w:p w:rsidR="003E43D9" w:rsidRPr="003E43D9" w:rsidRDefault="009A27C9" w:rsidP="003E43D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речевому развитию </w:t>
      </w:r>
      <w:r w:rsidRPr="009A27C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3E43D9">
        <w:rPr>
          <w:color w:val="000000"/>
          <w:sz w:val="28"/>
          <w:szCs w:val="28"/>
        </w:rPr>
        <w:t>повышать качество</w:t>
      </w:r>
      <w:r w:rsidR="003E43D9" w:rsidRPr="003E43D9">
        <w:rPr>
          <w:color w:val="000000"/>
          <w:sz w:val="28"/>
          <w:szCs w:val="28"/>
        </w:rPr>
        <w:t xml:space="preserve"> речевого развития детей посредством формирования</w:t>
      </w:r>
      <w:r w:rsidR="003E43D9">
        <w:rPr>
          <w:color w:val="000000"/>
          <w:sz w:val="28"/>
          <w:szCs w:val="28"/>
        </w:rPr>
        <w:t xml:space="preserve"> </w:t>
      </w:r>
      <w:r w:rsidR="003E43D9" w:rsidRPr="003E43D9">
        <w:rPr>
          <w:color w:val="000000"/>
          <w:sz w:val="28"/>
          <w:szCs w:val="28"/>
        </w:rPr>
        <w:t>компонентов устной речи в различных формах и видах детской деятельности в</w:t>
      </w:r>
      <w:r w:rsidR="003E43D9">
        <w:rPr>
          <w:color w:val="000000"/>
          <w:sz w:val="28"/>
          <w:szCs w:val="28"/>
        </w:rPr>
        <w:t xml:space="preserve"> </w:t>
      </w:r>
      <w:r w:rsidR="003E43D9" w:rsidRPr="003E43D9">
        <w:rPr>
          <w:color w:val="000000"/>
          <w:sz w:val="28"/>
          <w:szCs w:val="28"/>
        </w:rPr>
        <w:t>соответствии с ФОП ДО.</w:t>
      </w:r>
    </w:p>
    <w:p w:rsidR="009A27C9" w:rsidRPr="00A013D3" w:rsidRDefault="009A27C9" w:rsidP="003E43D9">
      <w:pPr>
        <w:spacing w:line="360" w:lineRule="auto"/>
        <w:jc w:val="both"/>
        <w:rPr>
          <w:color w:val="000000"/>
          <w:sz w:val="28"/>
          <w:szCs w:val="28"/>
        </w:rPr>
      </w:pPr>
    </w:p>
    <w:p w:rsidR="00C5549D" w:rsidRPr="00A013D3" w:rsidRDefault="00D62C01" w:rsidP="0003709E">
      <w:pPr>
        <w:tabs>
          <w:tab w:val="left" w:pos="10206"/>
        </w:tabs>
        <w:spacing w:line="360" w:lineRule="auto"/>
        <w:jc w:val="both"/>
        <w:rPr>
          <w:b/>
          <w:sz w:val="28"/>
          <w:szCs w:val="28"/>
          <w:lang w:eastAsia="en-US"/>
        </w:rPr>
      </w:pPr>
      <w:r w:rsidRPr="00A013D3">
        <w:rPr>
          <w:b/>
          <w:sz w:val="28"/>
          <w:szCs w:val="28"/>
          <w:lang w:eastAsia="en-US"/>
        </w:rPr>
        <w:t>Преемственность в работе со школой</w:t>
      </w:r>
    </w:p>
    <w:p w:rsidR="00F3561E" w:rsidRPr="00A013D3" w:rsidRDefault="00F3561E" w:rsidP="0003709E">
      <w:pPr>
        <w:tabs>
          <w:tab w:val="left" w:pos="10206"/>
        </w:tabs>
        <w:spacing w:line="360" w:lineRule="auto"/>
        <w:jc w:val="both"/>
        <w:rPr>
          <w:sz w:val="28"/>
          <w:szCs w:val="28"/>
          <w:lang w:eastAsia="en-US"/>
        </w:rPr>
      </w:pPr>
      <w:r w:rsidRPr="00A013D3">
        <w:rPr>
          <w:sz w:val="28"/>
          <w:szCs w:val="28"/>
          <w:lang w:eastAsia="en-US"/>
        </w:rPr>
        <w:t>Между образовательными учреждениями МБДОУ № 98 и МОУ «ОШ №98» существует взаимодействие по вопросам преемственности в воспитании  и обучении детей. Введено в практику работы предварительное знакомство учителей со своими будущими учениками, кураторство воспитателями своих бывших воспитанников. Ежегодно согласовывается план работы на текущий год, а также участие педагогов ДОУ в работе методического объединения учителей начальной школы.</w:t>
      </w:r>
    </w:p>
    <w:p w:rsidR="00A00783" w:rsidRPr="00A013D3" w:rsidRDefault="00A00783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A013D3">
        <w:rPr>
          <w:b/>
          <w:bCs/>
          <w:color w:val="000000"/>
          <w:sz w:val="28"/>
          <w:szCs w:val="28"/>
        </w:rPr>
        <w:lastRenderedPageBreak/>
        <w:t>Целевые ориентиры дошкольного образования:</w:t>
      </w:r>
    </w:p>
    <w:p w:rsidR="00A00783" w:rsidRPr="00A013D3" w:rsidRDefault="00A00783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- выступают основаниями преемственности дошкольного и начального общего образования;</w:t>
      </w:r>
    </w:p>
    <w:p w:rsidR="00A00783" w:rsidRPr="00A013D3" w:rsidRDefault="00A00783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- при соблюдении требований к условиям реализации программы дошкольного образования они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A6BE9" w:rsidRPr="00A013D3" w:rsidRDefault="00A00783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Эффективными формами реализации этого аспекта</w:t>
      </w:r>
      <w:r w:rsidRPr="00A013D3">
        <w:rPr>
          <w:b/>
          <w:bCs/>
          <w:color w:val="000000"/>
          <w:sz w:val="28"/>
          <w:szCs w:val="28"/>
        </w:rPr>
        <w:t> </w:t>
      </w:r>
      <w:r w:rsidRPr="00A013D3">
        <w:rPr>
          <w:color w:val="000000"/>
          <w:sz w:val="28"/>
          <w:szCs w:val="28"/>
        </w:rPr>
        <w:t>являются такие формы работы:</w:t>
      </w:r>
    </w:p>
    <w:p w:rsidR="00EA6BE9" w:rsidRPr="00A013D3" w:rsidRDefault="00EA6BE9" w:rsidP="0003709E">
      <w:pPr>
        <w:pStyle w:val="af8"/>
        <w:numPr>
          <w:ilvl w:val="0"/>
          <w:numId w:val="1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работа методического объединения педагогов ДОУ и начальной школы:</w:t>
      </w:r>
    </w:p>
    <w:p w:rsidR="00A00783" w:rsidRPr="00A013D3" w:rsidRDefault="00A00783" w:rsidP="0003709E">
      <w:pPr>
        <w:pStyle w:val="af8"/>
        <w:numPr>
          <w:ilvl w:val="0"/>
          <w:numId w:val="1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проведение "Дней открытых дверей" в школе и дошкольном учреждении;</w:t>
      </w:r>
    </w:p>
    <w:p w:rsidR="00A00783" w:rsidRPr="00A013D3" w:rsidRDefault="00A00783" w:rsidP="0003709E">
      <w:pPr>
        <w:numPr>
          <w:ilvl w:val="0"/>
          <w:numId w:val="1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посещение праздников в школе (День Знаний</w:t>
      </w:r>
      <w:r w:rsidR="0017058B">
        <w:rPr>
          <w:color w:val="000000"/>
          <w:sz w:val="28"/>
          <w:szCs w:val="28"/>
        </w:rPr>
        <w:t>- в сентябре 2023</w:t>
      </w:r>
      <w:r w:rsidR="00237C58" w:rsidRPr="00A013D3">
        <w:rPr>
          <w:color w:val="000000"/>
          <w:sz w:val="28"/>
          <w:szCs w:val="28"/>
        </w:rPr>
        <w:t>, Ярмар</w:t>
      </w:r>
      <w:r w:rsidR="0017058B">
        <w:rPr>
          <w:color w:val="000000"/>
          <w:sz w:val="28"/>
          <w:szCs w:val="28"/>
        </w:rPr>
        <w:t>ка «Дары осени»- в сентябре 2023</w:t>
      </w:r>
      <w:r w:rsidRPr="00A013D3">
        <w:rPr>
          <w:color w:val="000000"/>
          <w:sz w:val="28"/>
          <w:szCs w:val="28"/>
        </w:rPr>
        <w:t>);</w:t>
      </w:r>
    </w:p>
    <w:p w:rsidR="00A00783" w:rsidRPr="00A013D3" w:rsidRDefault="00A00783" w:rsidP="0003709E">
      <w:pPr>
        <w:numPr>
          <w:ilvl w:val="0"/>
          <w:numId w:val="1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посещение учителями детей старшего дошкольного возраста в МБДОУ;</w:t>
      </w:r>
    </w:p>
    <w:p w:rsidR="00A00783" w:rsidRPr="00A013D3" w:rsidRDefault="00A00783" w:rsidP="0003709E">
      <w:pPr>
        <w:numPr>
          <w:ilvl w:val="0"/>
          <w:numId w:val="1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наблюдение за деятельностью детей на занятиях и в повседневной жизни;</w:t>
      </w:r>
    </w:p>
    <w:p w:rsidR="00A00783" w:rsidRPr="00A013D3" w:rsidRDefault="00A00783" w:rsidP="0003709E">
      <w:pPr>
        <w:numPr>
          <w:ilvl w:val="0"/>
          <w:numId w:val="1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организация совместных концертов, народных праздников, спортивных соревнований, (темы в</w:t>
      </w:r>
      <w:r w:rsidR="008225B0" w:rsidRPr="00A013D3">
        <w:rPr>
          <w:color w:val="000000"/>
          <w:sz w:val="28"/>
          <w:szCs w:val="28"/>
        </w:rPr>
        <w:t>ключены в план преемственности)</w:t>
      </w:r>
      <w:r w:rsidRPr="00A013D3">
        <w:rPr>
          <w:color w:val="000000"/>
          <w:sz w:val="28"/>
          <w:szCs w:val="28"/>
        </w:rPr>
        <w:t>;</w:t>
      </w:r>
    </w:p>
    <w:p w:rsidR="00A00783" w:rsidRPr="00A013D3" w:rsidRDefault="00A00783" w:rsidP="0003709E">
      <w:pPr>
        <w:numPr>
          <w:ilvl w:val="0"/>
          <w:numId w:val="1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совместное изготовление дошкольниками и первоклассниками игрушек и книг;</w:t>
      </w:r>
    </w:p>
    <w:p w:rsidR="00A00783" w:rsidRPr="00BA3E41" w:rsidRDefault="00A00783" w:rsidP="0003709E">
      <w:pPr>
        <w:numPr>
          <w:ilvl w:val="0"/>
          <w:numId w:val="10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посильная помощь в обустройстве территории детского сада и т.д.</w:t>
      </w:r>
    </w:p>
    <w:p w:rsidR="00603F5C" w:rsidRPr="00A013D3" w:rsidRDefault="00237C58" w:rsidP="0003709E">
      <w:pPr>
        <w:spacing w:line="360" w:lineRule="auto"/>
        <w:jc w:val="both"/>
        <w:rPr>
          <w:color w:val="000000"/>
          <w:sz w:val="28"/>
          <w:szCs w:val="28"/>
        </w:rPr>
      </w:pPr>
      <w:r w:rsidRPr="00A013D3">
        <w:rPr>
          <w:b/>
          <w:bCs/>
          <w:color w:val="000000"/>
          <w:sz w:val="28"/>
          <w:szCs w:val="28"/>
        </w:rPr>
        <w:t>П</w:t>
      </w:r>
      <w:r w:rsidR="00603F5C" w:rsidRPr="00A013D3">
        <w:rPr>
          <w:b/>
          <w:bCs/>
          <w:color w:val="000000"/>
          <w:sz w:val="28"/>
          <w:szCs w:val="28"/>
        </w:rPr>
        <w:t>ерспективные задачи для усовершенствования работы п</w:t>
      </w:r>
      <w:r w:rsidR="003E43D9">
        <w:rPr>
          <w:b/>
          <w:bCs/>
          <w:color w:val="000000"/>
          <w:sz w:val="28"/>
          <w:szCs w:val="28"/>
        </w:rPr>
        <w:t xml:space="preserve">о подготовке детей к школьному </w:t>
      </w:r>
      <w:r w:rsidR="00603F5C" w:rsidRPr="00A013D3">
        <w:rPr>
          <w:b/>
          <w:bCs/>
          <w:color w:val="000000"/>
          <w:sz w:val="28"/>
          <w:szCs w:val="28"/>
        </w:rPr>
        <w:t>обучению на следующий учебный год:</w:t>
      </w:r>
    </w:p>
    <w:p w:rsidR="00603F5C" w:rsidRPr="00A013D3" w:rsidRDefault="00603F5C" w:rsidP="0003709E">
      <w:pPr>
        <w:numPr>
          <w:ilvl w:val="0"/>
          <w:numId w:val="1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целенаправленно развивать познавательные психические процессы (восприятие, представление, память, воображение, мышление, речь, внимание, волю, эмоции);</w:t>
      </w:r>
    </w:p>
    <w:p w:rsidR="00603F5C" w:rsidRPr="00A013D3" w:rsidRDefault="00603F5C" w:rsidP="0003709E">
      <w:pPr>
        <w:numPr>
          <w:ilvl w:val="0"/>
          <w:numId w:val="1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развивать познавательную деятельность ребенка (активность, произвольность, самостоятельность, темп деятельности и умение контролировать ее результаты); развитие интеллектуальной сферы — мыслительных умений, наглядно-действенного, наглядно-образного, словесно-логического, творчес</w:t>
      </w:r>
      <w:r w:rsidR="008225B0" w:rsidRPr="00A013D3">
        <w:rPr>
          <w:color w:val="000000"/>
          <w:sz w:val="28"/>
          <w:szCs w:val="28"/>
        </w:rPr>
        <w:t xml:space="preserve">кого и критического мышления; </w:t>
      </w:r>
      <w:r w:rsidRPr="00A013D3">
        <w:rPr>
          <w:color w:val="000000"/>
          <w:sz w:val="28"/>
          <w:szCs w:val="28"/>
        </w:rPr>
        <w:t>развитие эмоциональной сферы, введение ребенка в мир человеческих эмоций;</w:t>
      </w:r>
    </w:p>
    <w:p w:rsidR="00603F5C" w:rsidRPr="00A013D3" w:rsidRDefault="00603F5C" w:rsidP="0003709E">
      <w:pPr>
        <w:numPr>
          <w:ilvl w:val="0"/>
          <w:numId w:val="1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lastRenderedPageBreak/>
        <w:t>развитие коммуникативных умений, необходимых для успешного протекания процесса общения;</w:t>
      </w:r>
    </w:p>
    <w:p w:rsidR="00603F5C" w:rsidRPr="00A013D3" w:rsidRDefault="00603F5C" w:rsidP="0003709E">
      <w:pPr>
        <w:numPr>
          <w:ilvl w:val="0"/>
          <w:numId w:val="1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развитие личностной сферы — формирование адекватной самооценки, повышение уверенности в себе;</w:t>
      </w:r>
    </w:p>
    <w:p w:rsidR="00603F5C" w:rsidRPr="00A013D3" w:rsidRDefault="00603F5C" w:rsidP="0003709E">
      <w:pPr>
        <w:numPr>
          <w:ilvl w:val="0"/>
          <w:numId w:val="1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развитие волевой сферы — произвольности и психических процессов, саморегуляции, необходимых дл</w:t>
      </w:r>
      <w:r w:rsidR="008225B0" w:rsidRPr="00A013D3">
        <w:rPr>
          <w:color w:val="000000"/>
          <w:sz w:val="28"/>
          <w:szCs w:val="28"/>
        </w:rPr>
        <w:t xml:space="preserve">я успешного обучения в школе; </w:t>
      </w:r>
      <w:r w:rsidRPr="00A013D3">
        <w:rPr>
          <w:color w:val="000000"/>
          <w:sz w:val="28"/>
          <w:szCs w:val="28"/>
        </w:rPr>
        <w:t>формирование позитивной мотивации к обучению.</w:t>
      </w:r>
    </w:p>
    <w:p w:rsidR="00603F5C" w:rsidRPr="00A013D3" w:rsidRDefault="008225B0" w:rsidP="0003709E">
      <w:pPr>
        <w:numPr>
          <w:ilvl w:val="0"/>
          <w:numId w:val="1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 xml:space="preserve">развивать устную </w:t>
      </w:r>
      <w:r w:rsidR="00603F5C" w:rsidRPr="00A013D3">
        <w:rPr>
          <w:color w:val="000000"/>
          <w:sz w:val="28"/>
          <w:szCs w:val="28"/>
        </w:rPr>
        <w:t>речь дошкольников: расширять активный и пассивный словарный запас, развивать умения правильно употреблять грамматические формы, совершенствовать фонематический слух, умения различать особенности звукового состава слова;</w:t>
      </w:r>
    </w:p>
    <w:p w:rsidR="00603F5C" w:rsidRPr="00A013D3" w:rsidRDefault="00603F5C" w:rsidP="0003709E">
      <w:pPr>
        <w:numPr>
          <w:ilvl w:val="0"/>
          <w:numId w:val="1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развивать координацию движений детей, мелкой мускулатуры кисти рук как одно из средств, непосредственно влияющих на рост интеллектуальных способностей ребенка;</w:t>
      </w:r>
    </w:p>
    <w:p w:rsidR="00603F5C" w:rsidRPr="00A013D3" w:rsidRDefault="00603F5C" w:rsidP="0003709E">
      <w:pPr>
        <w:numPr>
          <w:ilvl w:val="0"/>
          <w:numId w:val="11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изучить и объективно определить степень готовности ребенка к школьному обучению.</w:t>
      </w:r>
    </w:p>
    <w:p w:rsidR="00895A82" w:rsidRPr="00A013D3" w:rsidRDefault="00603F5C" w:rsidP="0003709E">
      <w:pPr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A013D3">
        <w:rPr>
          <w:b/>
          <w:bCs/>
          <w:color w:val="000000"/>
          <w:sz w:val="28"/>
          <w:szCs w:val="28"/>
        </w:rPr>
        <w:t>Выводы:</w:t>
      </w:r>
      <w:r w:rsidR="00101C0F">
        <w:rPr>
          <w:color w:val="000000"/>
          <w:sz w:val="28"/>
          <w:szCs w:val="28"/>
        </w:rPr>
        <w:t> </w:t>
      </w:r>
      <w:r w:rsidR="00BA3E41">
        <w:rPr>
          <w:color w:val="000000"/>
          <w:sz w:val="28"/>
          <w:szCs w:val="28"/>
        </w:rPr>
        <w:t> </w:t>
      </w:r>
      <w:r w:rsidRPr="00A013D3">
        <w:rPr>
          <w:color w:val="000000"/>
          <w:sz w:val="28"/>
          <w:szCs w:val="28"/>
        </w:rPr>
        <w:t>Анализируя работу по формированию готовн</w:t>
      </w:r>
      <w:r w:rsidR="00FC52B4" w:rsidRPr="00A013D3">
        <w:rPr>
          <w:color w:val="000000"/>
          <w:sz w:val="28"/>
          <w:szCs w:val="28"/>
        </w:rPr>
        <w:t>ости детей к школьному обучению</w:t>
      </w:r>
      <w:r w:rsidRPr="00A013D3">
        <w:rPr>
          <w:color w:val="000000"/>
          <w:sz w:val="28"/>
          <w:szCs w:val="28"/>
        </w:rPr>
        <w:t xml:space="preserve"> можно отметить, что </w:t>
      </w:r>
      <w:r w:rsidR="00F3561E" w:rsidRPr="00A013D3">
        <w:rPr>
          <w:color w:val="000000"/>
          <w:sz w:val="28"/>
          <w:szCs w:val="28"/>
        </w:rPr>
        <w:t xml:space="preserve">работа, проводимая в дошкольном учреждении </w:t>
      </w:r>
      <w:r w:rsidR="00FC52B4" w:rsidRPr="00A013D3">
        <w:rPr>
          <w:color w:val="000000"/>
          <w:sz w:val="28"/>
          <w:szCs w:val="28"/>
        </w:rPr>
        <w:t xml:space="preserve">говорит о достаточном уровне школьной готовности детей. В дальнейшем будем продолжать работу </w:t>
      </w:r>
      <w:r w:rsidR="00FC52B4" w:rsidRPr="00A013D3">
        <w:rPr>
          <w:color w:val="000000"/>
          <w:sz w:val="28"/>
          <w:szCs w:val="28"/>
          <w:lang w:eastAsia="en-US"/>
        </w:rPr>
        <w:t>по формированию и развитию школьной готовности у детей подготовительной группы посредством проведения развивающих занятий.</w:t>
      </w:r>
    </w:p>
    <w:p w:rsidR="00BC40B1" w:rsidRPr="00BA3E41" w:rsidRDefault="00895A82" w:rsidP="0003709E">
      <w:pPr>
        <w:widowControl w:val="0"/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A013D3">
        <w:rPr>
          <w:b/>
          <w:bCs/>
          <w:sz w:val="28"/>
          <w:szCs w:val="28"/>
          <w:lang w:val="uk-UA"/>
        </w:rPr>
        <w:t>Работа с родителями воспитанников, общественностью</w:t>
      </w:r>
      <w:r w:rsidRPr="00A013D3">
        <w:rPr>
          <w:sz w:val="28"/>
          <w:szCs w:val="28"/>
          <w:lang w:val="uk-UA"/>
        </w:rPr>
        <w:t>.</w:t>
      </w:r>
    </w:p>
    <w:p w:rsidR="00603F5C" w:rsidRPr="00A013D3" w:rsidRDefault="00603F5C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Задачи и конкретное содержание плана работы с родителями тесно связано с планом воспитательно- образовательной работы детского сада и строится по трем основным этапам деятельности:</w:t>
      </w:r>
    </w:p>
    <w:p w:rsidR="001F73CE" w:rsidRPr="00A013D3" w:rsidRDefault="001F73CE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- повышение педагогической культуры родителей;</w:t>
      </w:r>
    </w:p>
    <w:p w:rsidR="001F73CE" w:rsidRPr="00A013D3" w:rsidRDefault="001F73CE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- вовлечение родителей в деятельность ДОУ;</w:t>
      </w:r>
    </w:p>
    <w:p w:rsidR="001F73CE" w:rsidRPr="00A013D3" w:rsidRDefault="001F73CE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- совместная работа по обмену опытом.</w:t>
      </w:r>
    </w:p>
    <w:p w:rsidR="00603F5C" w:rsidRPr="00A013D3" w:rsidRDefault="00603F5C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В течение учебного года педагоги</w:t>
      </w:r>
      <w:r w:rsidR="001F73CE" w:rsidRPr="00A013D3">
        <w:rPr>
          <w:color w:val="000000"/>
          <w:sz w:val="28"/>
          <w:szCs w:val="28"/>
        </w:rPr>
        <w:t xml:space="preserve"> детского сада проводили </w:t>
      </w:r>
      <w:r w:rsidRPr="00A013D3">
        <w:rPr>
          <w:color w:val="000000"/>
          <w:sz w:val="28"/>
          <w:szCs w:val="28"/>
        </w:rPr>
        <w:t>работу</w:t>
      </w:r>
      <w:r w:rsidR="001F73CE" w:rsidRPr="00A013D3">
        <w:rPr>
          <w:color w:val="000000"/>
          <w:sz w:val="28"/>
          <w:szCs w:val="28"/>
        </w:rPr>
        <w:t xml:space="preserve"> в дистанционном формате</w:t>
      </w:r>
      <w:r w:rsidRPr="00A013D3">
        <w:rPr>
          <w:color w:val="000000"/>
          <w:sz w:val="28"/>
          <w:szCs w:val="28"/>
        </w:rPr>
        <w:t>:</w:t>
      </w:r>
    </w:p>
    <w:p w:rsidR="004A6CF9" w:rsidRPr="00A013D3" w:rsidRDefault="004A6CF9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lastRenderedPageBreak/>
        <w:t>- обогащение родителей знаниями в вопросах воспитания и развития детей дошкольного возраста</w:t>
      </w:r>
    </w:p>
    <w:p w:rsidR="00603F5C" w:rsidRPr="00A013D3" w:rsidRDefault="00603F5C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 xml:space="preserve">-вовлекали </w:t>
      </w:r>
      <w:r w:rsidR="004A6CF9" w:rsidRPr="00A013D3">
        <w:rPr>
          <w:color w:val="000000"/>
          <w:sz w:val="28"/>
          <w:szCs w:val="28"/>
        </w:rPr>
        <w:t>родителей к участию в онлайн-формате в конкурсах, акциях, выставках.</w:t>
      </w:r>
    </w:p>
    <w:p w:rsidR="00FB5153" w:rsidRPr="00A013D3" w:rsidRDefault="00603F5C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 Вся работа детского сада строилась на установлении родительско - педагогического партнёрства с семьей каждого воспитанника, объединении усилий для развития и воспитания детей, создании атмосферы общности инт</w:t>
      </w:r>
      <w:r w:rsidR="0042736E" w:rsidRPr="00A013D3">
        <w:rPr>
          <w:color w:val="000000"/>
          <w:sz w:val="28"/>
          <w:szCs w:val="28"/>
        </w:rPr>
        <w:t>ересов, эмоциональной взаимной подд</w:t>
      </w:r>
      <w:r w:rsidRPr="00A013D3">
        <w:rPr>
          <w:color w:val="000000"/>
          <w:sz w:val="28"/>
          <w:szCs w:val="28"/>
        </w:rPr>
        <w:t>ержки.</w:t>
      </w:r>
      <w:r w:rsidR="00C42461">
        <w:rPr>
          <w:color w:val="000000"/>
          <w:sz w:val="28"/>
          <w:szCs w:val="28"/>
        </w:rPr>
        <w:t xml:space="preserve"> </w:t>
      </w:r>
      <w:r w:rsidR="00FB5153" w:rsidRPr="00A013D3">
        <w:rPr>
          <w:bCs/>
          <w:color w:val="000000"/>
          <w:sz w:val="28"/>
          <w:szCs w:val="28"/>
        </w:rPr>
        <w:t>Педагоги</w:t>
      </w:r>
      <w:r w:rsidR="00C42461">
        <w:rPr>
          <w:bCs/>
          <w:color w:val="000000"/>
          <w:sz w:val="28"/>
          <w:szCs w:val="28"/>
        </w:rPr>
        <w:t xml:space="preserve"> </w:t>
      </w:r>
      <w:r w:rsidR="00FC52B4" w:rsidRPr="00A013D3">
        <w:rPr>
          <w:bCs/>
          <w:color w:val="000000"/>
          <w:sz w:val="28"/>
          <w:szCs w:val="28"/>
        </w:rPr>
        <w:t>на каждый учебный год</w:t>
      </w:r>
      <w:r w:rsidR="00FB5153" w:rsidRPr="00A013D3">
        <w:rPr>
          <w:bCs/>
          <w:color w:val="000000"/>
          <w:sz w:val="28"/>
          <w:szCs w:val="28"/>
        </w:rPr>
        <w:t xml:space="preserve"> составляют перспективный план работы с родителями.  В начале учебного года в каждой возрастной группе проходят групповые собрания, на которых родителей знакомят с задачами воспитания и обучения детей на данный учебный год. Индивидуальные консультации в основном проводятся по инициативе родителей, которые могут быть некомпетентны в определенных вопросах воспитания и могут получить рекомендации от более осведомленных в этих вопросах педагогов. Главной задачей взаимодействия педагогов с родителями является установление партнерских отношений, создание атмосферы общности, интересов и воспитательных усилий. Решение этой задачи требует от обеих сторон высокого уровня доверия и информированности. Регулярно предоставляя информацию о содержании учебных занятий и достижениях детей, воспитатель помогает родителям понять, насколько необходимо быть внимательными к всестороннему развитию детей, осознать свою роль в этом процессе.</w:t>
      </w:r>
    </w:p>
    <w:p w:rsidR="00603F5C" w:rsidRPr="00A013D3" w:rsidRDefault="009454A1" w:rsidP="0003709E">
      <w:pPr>
        <w:spacing w:line="360" w:lineRule="auto"/>
        <w:jc w:val="both"/>
        <w:rPr>
          <w:sz w:val="28"/>
          <w:szCs w:val="28"/>
          <w:lang w:eastAsia="en-US"/>
        </w:rPr>
      </w:pPr>
      <w:r w:rsidRPr="00A013D3">
        <w:rPr>
          <w:sz w:val="28"/>
          <w:szCs w:val="28"/>
          <w:lang w:val="uk-UA" w:eastAsia="en-US"/>
        </w:rPr>
        <w:t xml:space="preserve">Продолжаем развивать сотрудничество с </w:t>
      </w:r>
      <w:r w:rsidRPr="00A013D3">
        <w:rPr>
          <w:sz w:val="28"/>
          <w:szCs w:val="28"/>
          <w:lang w:eastAsia="en-US"/>
        </w:rPr>
        <w:t>библиотекой  п. Коммунар.  Ежегодно составляется план мероприятий и заключается договор взаимодействия между М</w:t>
      </w:r>
      <w:r w:rsidR="003B5E5C" w:rsidRPr="00A013D3">
        <w:rPr>
          <w:sz w:val="28"/>
          <w:szCs w:val="28"/>
          <w:lang w:eastAsia="en-US"/>
        </w:rPr>
        <w:t>Б</w:t>
      </w:r>
      <w:r w:rsidRPr="00A013D3">
        <w:rPr>
          <w:sz w:val="28"/>
          <w:szCs w:val="28"/>
          <w:lang w:eastAsia="en-US"/>
        </w:rPr>
        <w:t xml:space="preserve">ДОУ и библиотекой. </w:t>
      </w:r>
      <w:r w:rsidR="00FB5153" w:rsidRPr="00A013D3">
        <w:rPr>
          <w:sz w:val="28"/>
          <w:szCs w:val="28"/>
          <w:lang w:eastAsia="en-US"/>
        </w:rPr>
        <w:t xml:space="preserve">В этом учебном году </w:t>
      </w:r>
      <w:r w:rsidR="00FB5153" w:rsidRPr="00A013D3">
        <w:rPr>
          <w:sz w:val="28"/>
          <w:szCs w:val="28"/>
          <w:lang w:eastAsia="en-US"/>
        </w:rPr>
        <w:lastRenderedPageBreak/>
        <w:t>коллектив участвовал в акции «Книга из рук в руки" по сбору и передаче книг библиотеке района, приуроченная ко Дню библиотек ДНР.</w:t>
      </w:r>
    </w:p>
    <w:p w:rsidR="00FB5153" w:rsidRPr="00A013D3" w:rsidRDefault="00FB5153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Деятельность МБДОУ - открыта, поэтому родители видят всю работу дошкольного учре</w:t>
      </w:r>
      <w:r w:rsidR="00FC52B4" w:rsidRPr="00A013D3">
        <w:rPr>
          <w:color w:val="000000"/>
          <w:sz w:val="28"/>
          <w:szCs w:val="28"/>
        </w:rPr>
        <w:t>ждения. Информирование родителе</w:t>
      </w:r>
      <w:r w:rsidR="00BA3E41">
        <w:rPr>
          <w:color w:val="000000"/>
          <w:sz w:val="28"/>
          <w:szCs w:val="28"/>
        </w:rPr>
        <w:t>й</w:t>
      </w:r>
      <w:r w:rsidR="00D65DC2" w:rsidRPr="00A013D3">
        <w:rPr>
          <w:color w:val="000000"/>
          <w:sz w:val="28"/>
          <w:szCs w:val="28"/>
        </w:rPr>
        <w:t xml:space="preserve">и общественности </w:t>
      </w:r>
      <w:r w:rsidR="008B24FD" w:rsidRPr="00A013D3">
        <w:rPr>
          <w:color w:val="000000"/>
          <w:sz w:val="28"/>
          <w:szCs w:val="28"/>
        </w:rPr>
        <w:t>в течение года</w:t>
      </w:r>
      <w:r w:rsidRPr="00A013D3">
        <w:rPr>
          <w:color w:val="000000"/>
          <w:sz w:val="28"/>
          <w:szCs w:val="28"/>
        </w:rPr>
        <w:t xml:space="preserve"> пр</w:t>
      </w:r>
      <w:r w:rsidR="008B24FD" w:rsidRPr="00A013D3">
        <w:rPr>
          <w:color w:val="000000"/>
          <w:sz w:val="28"/>
          <w:szCs w:val="28"/>
        </w:rPr>
        <w:t xml:space="preserve">оходила </w:t>
      </w:r>
      <w:r w:rsidRPr="00A013D3">
        <w:rPr>
          <w:color w:val="000000"/>
          <w:sz w:val="28"/>
          <w:szCs w:val="28"/>
        </w:rPr>
        <w:t xml:space="preserve">  </w:t>
      </w:r>
      <w:r w:rsidR="008B24FD" w:rsidRPr="00A013D3">
        <w:rPr>
          <w:color w:val="000000"/>
          <w:sz w:val="28"/>
          <w:szCs w:val="28"/>
        </w:rPr>
        <w:t>в диста</w:t>
      </w:r>
      <w:r w:rsidR="00C53724">
        <w:rPr>
          <w:color w:val="000000"/>
          <w:sz w:val="28"/>
          <w:szCs w:val="28"/>
        </w:rPr>
        <w:t xml:space="preserve">нционном формате через соцсети: </w:t>
      </w:r>
      <w:r w:rsidR="008B24FD" w:rsidRPr="00A013D3">
        <w:rPr>
          <w:color w:val="000000"/>
          <w:sz w:val="28"/>
          <w:szCs w:val="28"/>
        </w:rPr>
        <w:t xml:space="preserve">группы в Однокласснииках, в ВК, на сайте. </w:t>
      </w:r>
    </w:p>
    <w:p w:rsidR="00DB7282" w:rsidRPr="00A013D3" w:rsidRDefault="00DB7282" w:rsidP="0003709E">
      <w:pPr>
        <w:spacing w:line="360" w:lineRule="auto"/>
        <w:jc w:val="both"/>
        <w:rPr>
          <w:color w:val="000000"/>
          <w:sz w:val="28"/>
          <w:szCs w:val="28"/>
        </w:rPr>
      </w:pPr>
    </w:p>
    <w:p w:rsidR="00DB7282" w:rsidRPr="00A013D3" w:rsidRDefault="00DB7282" w:rsidP="0003709E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  <w:r w:rsidRPr="00A013D3">
        <w:rPr>
          <w:b/>
          <w:bCs/>
          <w:sz w:val="28"/>
          <w:szCs w:val="28"/>
          <w:lang w:eastAsia="en-US"/>
        </w:rPr>
        <w:t>Организация работы с детьми, не посещающими дошкольное образовательное учреждение</w:t>
      </w:r>
    </w:p>
    <w:p w:rsidR="00DB7282" w:rsidRPr="00A013D3" w:rsidRDefault="00DB7282" w:rsidP="0003709E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</w:p>
    <w:p w:rsidR="003064B5" w:rsidRPr="00BA3E41" w:rsidRDefault="00DB7282" w:rsidP="0003709E">
      <w:pPr>
        <w:spacing w:line="360" w:lineRule="auto"/>
        <w:jc w:val="both"/>
        <w:rPr>
          <w:sz w:val="28"/>
          <w:szCs w:val="28"/>
          <w:lang w:eastAsia="en-US"/>
        </w:rPr>
      </w:pPr>
      <w:r w:rsidRPr="00A013D3">
        <w:rPr>
          <w:sz w:val="28"/>
          <w:szCs w:val="28"/>
          <w:lang w:eastAsia="en-US"/>
        </w:rPr>
        <w:t xml:space="preserve">   Ежегодно в </w:t>
      </w:r>
      <w:r w:rsidR="00A013D3" w:rsidRPr="00A013D3">
        <w:rPr>
          <w:sz w:val="28"/>
          <w:szCs w:val="28"/>
          <w:lang w:eastAsia="en-US"/>
        </w:rPr>
        <w:t>ДОУ</w:t>
      </w:r>
      <w:r w:rsidRPr="00A013D3">
        <w:rPr>
          <w:sz w:val="28"/>
          <w:szCs w:val="28"/>
          <w:lang w:eastAsia="en-US"/>
        </w:rPr>
        <w:t xml:space="preserve"> ведется учет детей от 0 до 7 лет, закрепленных за территорией микроучастка. Большинство таких детей испытывают в школе определенные трудности. Это и трудности в освоении программы начальной школы, и проблемы в общении со сверстниками, учителями и многое другое. С целью помочь предотвратить возникновение подобных сложностей, педагоги ДОУ проводят индивидуальные беседы с родителями, о том, что они могут обратиться за помощью в вопросах воспитания и развития ребенка в детский сад, предлагают информационные буклеты </w:t>
      </w:r>
      <w:r w:rsidR="00A013D3" w:rsidRPr="00A013D3">
        <w:rPr>
          <w:sz w:val="28"/>
          <w:szCs w:val="28"/>
          <w:lang w:eastAsia="en-US"/>
        </w:rPr>
        <w:t xml:space="preserve">о дошкольном учреждении, а также </w:t>
      </w:r>
      <w:r w:rsidRPr="00A013D3">
        <w:rPr>
          <w:sz w:val="28"/>
          <w:szCs w:val="28"/>
          <w:lang w:eastAsia="en-US"/>
        </w:rPr>
        <w:t>знаком</w:t>
      </w:r>
      <w:r w:rsidR="00A013D3" w:rsidRPr="00A013D3">
        <w:rPr>
          <w:sz w:val="28"/>
          <w:szCs w:val="28"/>
          <w:lang w:eastAsia="en-US"/>
        </w:rPr>
        <w:t xml:space="preserve">иться с работой ДОУ </w:t>
      </w:r>
      <w:r w:rsidRPr="00A013D3">
        <w:rPr>
          <w:sz w:val="28"/>
          <w:szCs w:val="28"/>
          <w:lang w:eastAsia="en-US"/>
        </w:rPr>
        <w:t xml:space="preserve">в </w:t>
      </w:r>
      <w:r w:rsidR="00A013D3" w:rsidRPr="00A013D3">
        <w:rPr>
          <w:sz w:val="28"/>
          <w:szCs w:val="28"/>
          <w:lang w:eastAsia="en-US"/>
        </w:rPr>
        <w:t>группах в Одноклассниках, в ВК, на сайте.</w:t>
      </w:r>
      <w:r w:rsidRPr="00A013D3">
        <w:rPr>
          <w:sz w:val="28"/>
          <w:szCs w:val="28"/>
          <w:lang w:eastAsia="en-US"/>
        </w:rPr>
        <w:t xml:space="preserve"> Данное направление работы является довольно сложным, но необходимым на данном этапе.</w:t>
      </w:r>
    </w:p>
    <w:p w:rsidR="00895A82" w:rsidRPr="00A013D3" w:rsidRDefault="00895A82" w:rsidP="0003709E">
      <w:pPr>
        <w:widowControl w:val="0"/>
        <w:suppressAutoHyphens/>
        <w:spacing w:line="360" w:lineRule="auto"/>
        <w:jc w:val="both"/>
        <w:rPr>
          <w:color w:val="FF0000"/>
          <w:sz w:val="28"/>
          <w:szCs w:val="28"/>
          <w:lang w:val="uk-UA" w:eastAsia="en-US"/>
        </w:rPr>
      </w:pPr>
      <w:r w:rsidRPr="00A013D3">
        <w:rPr>
          <w:b/>
          <w:bCs/>
          <w:sz w:val="28"/>
          <w:szCs w:val="28"/>
          <w:lang w:val="uk-UA" w:eastAsia="en-US"/>
        </w:rPr>
        <w:t>Мероприятия, направленные на формирование положительного имиджа</w:t>
      </w:r>
    </w:p>
    <w:p w:rsidR="00A013D3" w:rsidRPr="00A013D3" w:rsidRDefault="00895A82" w:rsidP="0003709E">
      <w:pPr>
        <w:spacing w:line="360" w:lineRule="auto"/>
        <w:jc w:val="both"/>
        <w:rPr>
          <w:b/>
          <w:bCs/>
          <w:color w:val="000000"/>
          <w:sz w:val="28"/>
          <w:szCs w:val="28"/>
          <w:lang w:val="uk-UA" w:eastAsia="en-US"/>
        </w:rPr>
      </w:pPr>
      <w:r w:rsidRPr="00A013D3">
        <w:rPr>
          <w:b/>
          <w:bCs/>
          <w:color w:val="000000"/>
          <w:sz w:val="28"/>
          <w:szCs w:val="28"/>
          <w:lang w:val="uk-UA" w:eastAsia="en-US"/>
        </w:rPr>
        <w:t xml:space="preserve"> дошкольного учреждения</w:t>
      </w:r>
    </w:p>
    <w:p w:rsidR="00230975" w:rsidRPr="00A013D3" w:rsidRDefault="00230975" w:rsidP="0003709E">
      <w:pPr>
        <w:spacing w:line="360" w:lineRule="auto"/>
        <w:jc w:val="both"/>
        <w:rPr>
          <w:b/>
          <w:bCs/>
          <w:sz w:val="28"/>
          <w:szCs w:val="28"/>
          <w:lang w:val="uk-UA" w:eastAsia="en-US"/>
        </w:rPr>
      </w:pPr>
      <w:r w:rsidRPr="00A013D3">
        <w:rPr>
          <w:color w:val="000000"/>
          <w:sz w:val="28"/>
          <w:szCs w:val="28"/>
          <w:lang w:eastAsia="en-US"/>
        </w:rPr>
        <w:t>Дошкольное учреждение продолжает работу над формированием позитивного имиджа.</w:t>
      </w:r>
      <w:r w:rsidR="00C42461">
        <w:rPr>
          <w:color w:val="000000"/>
          <w:sz w:val="28"/>
          <w:szCs w:val="28"/>
          <w:lang w:eastAsia="en-US"/>
        </w:rPr>
        <w:t xml:space="preserve"> </w:t>
      </w:r>
      <w:r w:rsidR="003064B5" w:rsidRPr="00A013D3">
        <w:rPr>
          <w:sz w:val="28"/>
          <w:szCs w:val="28"/>
        </w:rPr>
        <w:t>Популяризация достижений воспитанников и педагогов, выставляемая на странице в Одноклассниках</w:t>
      </w:r>
      <w:r w:rsidR="00604FA2" w:rsidRPr="00A013D3">
        <w:rPr>
          <w:sz w:val="28"/>
          <w:szCs w:val="28"/>
        </w:rPr>
        <w:t>,</w:t>
      </w:r>
      <w:r w:rsidR="008B24FD" w:rsidRPr="00A013D3">
        <w:rPr>
          <w:sz w:val="28"/>
          <w:szCs w:val="28"/>
        </w:rPr>
        <w:t xml:space="preserve"> в ВК, а также сайте ДОУ</w:t>
      </w:r>
      <w:r w:rsidR="003064B5" w:rsidRPr="00A013D3">
        <w:rPr>
          <w:sz w:val="28"/>
          <w:szCs w:val="28"/>
        </w:rPr>
        <w:t xml:space="preserve"> имеет немаловажное значение для создания имиджа.</w:t>
      </w:r>
      <w:r w:rsidR="00C42461">
        <w:rPr>
          <w:sz w:val="28"/>
          <w:szCs w:val="28"/>
        </w:rPr>
        <w:t xml:space="preserve"> </w:t>
      </w:r>
      <w:r w:rsidR="003064B5" w:rsidRPr="00A013D3">
        <w:rPr>
          <w:sz w:val="28"/>
          <w:szCs w:val="28"/>
        </w:rPr>
        <w:t>Мощным фактором стимулирования педагогического творчества является предоставление педагогу возможност</w:t>
      </w:r>
      <w:r w:rsidRPr="00A013D3">
        <w:rPr>
          <w:sz w:val="28"/>
          <w:szCs w:val="28"/>
        </w:rPr>
        <w:t>и демонстрировать свою работу</w:t>
      </w:r>
      <w:r w:rsidR="003064B5" w:rsidRPr="00A013D3">
        <w:rPr>
          <w:sz w:val="28"/>
          <w:szCs w:val="28"/>
        </w:rPr>
        <w:t>.</w:t>
      </w:r>
      <w:r w:rsidR="00C42461">
        <w:rPr>
          <w:sz w:val="28"/>
          <w:szCs w:val="28"/>
        </w:rPr>
        <w:t xml:space="preserve"> </w:t>
      </w:r>
      <w:r w:rsidR="008B24FD" w:rsidRPr="00A013D3">
        <w:rPr>
          <w:sz w:val="28"/>
          <w:szCs w:val="28"/>
        </w:rPr>
        <w:t>В этом году педагоги размещали разнообразную информацию: освещались вопросы воспитания и развития ребенка, предлагались консультации</w:t>
      </w:r>
      <w:r w:rsidR="00FC52B4" w:rsidRPr="00A013D3">
        <w:rPr>
          <w:sz w:val="28"/>
          <w:szCs w:val="28"/>
        </w:rPr>
        <w:t xml:space="preserve"> и вебинары </w:t>
      </w:r>
      <w:r w:rsidR="008B24FD" w:rsidRPr="00A013D3">
        <w:rPr>
          <w:sz w:val="28"/>
          <w:szCs w:val="28"/>
        </w:rPr>
        <w:t xml:space="preserve"> по использованию </w:t>
      </w:r>
      <w:r w:rsidR="008B24FD" w:rsidRPr="00A013D3">
        <w:rPr>
          <w:sz w:val="28"/>
          <w:szCs w:val="28"/>
        </w:rPr>
        <w:lastRenderedPageBreak/>
        <w:t>инновационных технологий в семье, разработана для родителей презентация</w:t>
      </w:r>
      <w:r w:rsidR="00C80AF7" w:rsidRPr="00A013D3">
        <w:rPr>
          <w:sz w:val="28"/>
          <w:szCs w:val="28"/>
        </w:rPr>
        <w:t>, буклеты</w:t>
      </w:r>
      <w:r w:rsidR="00FC52B4" w:rsidRPr="00A013D3">
        <w:rPr>
          <w:sz w:val="28"/>
          <w:szCs w:val="28"/>
        </w:rPr>
        <w:t xml:space="preserve"> по ознакомлению родителей с</w:t>
      </w:r>
      <w:r w:rsidR="00C42461">
        <w:rPr>
          <w:sz w:val="28"/>
          <w:szCs w:val="28"/>
        </w:rPr>
        <w:t xml:space="preserve"> </w:t>
      </w:r>
      <w:r w:rsidR="008B24FD" w:rsidRPr="00A013D3">
        <w:rPr>
          <w:sz w:val="28"/>
          <w:szCs w:val="28"/>
        </w:rPr>
        <w:t>ФОП ДО</w:t>
      </w:r>
      <w:r w:rsidR="00C80AF7" w:rsidRPr="00A013D3">
        <w:rPr>
          <w:sz w:val="28"/>
          <w:szCs w:val="28"/>
        </w:rPr>
        <w:t>.</w:t>
      </w:r>
      <w:r w:rsidR="00C42461">
        <w:rPr>
          <w:sz w:val="28"/>
          <w:szCs w:val="28"/>
        </w:rPr>
        <w:t xml:space="preserve"> </w:t>
      </w:r>
      <w:r w:rsidR="00C80AF7" w:rsidRPr="00A013D3">
        <w:rPr>
          <w:sz w:val="28"/>
          <w:szCs w:val="28"/>
        </w:rPr>
        <w:t>Функционирование сайта и групп в соцсетях</w:t>
      </w:r>
      <w:r w:rsidR="003064B5" w:rsidRPr="00A013D3">
        <w:rPr>
          <w:sz w:val="28"/>
          <w:szCs w:val="28"/>
        </w:rPr>
        <w:t xml:space="preserve"> работает на решение следующих  задач:</w:t>
      </w:r>
    </w:p>
    <w:p w:rsidR="00230975" w:rsidRPr="00A013D3" w:rsidRDefault="00230975" w:rsidP="000370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013D3">
        <w:rPr>
          <w:sz w:val="28"/>
          <w:szCs w:val="28"/>
        </w:rPr>
        <w:t xml:space="preserve">- </w:t>
      </w:r>
      <w:r w:rsidR="003064B5" w:rsidRPr="00A013D3">
        <w:rPr>
          <w:sz w:val="28"/>
          <w:szCs w:val="28"/>
        </w:rPr>
        <w:t>обеспечение открытости деятельности дошкольного учреждения и освещение его деятельности в сети Интернет;</w:t>
      </w:r>
    </w:p>
    <w:p w:rsidR="003064B5" w:rsidRPr="00A013D3" w:rsidRDefault="00230975" w:rsidP="000370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013D3">
        <w:rPr>
          <w:sz w:val="28"/>
          <w:szCs w:val="28"/>
        </w:rPr>
        <w:t xml:space="preserve">- </w:t>
      </w:r>
      <w:r w:rsidR="003064B5" w:rsidRPr="00A013D3">
        <w:rPr>
          <w:sz w:val="28"/>
          <w:szCs w:val="28"/>
        </w:rPr>
        <w:t>создание условий для взаимодействия всех участников образовательного и воспитательного процесса: администрации, воспитателей, родителей;</w:t>
      </w:r>
    </w:p>
    <w:p w:rsidR="003064B5" w:rsidRPr="00A013D3" w:rsidRDefault="00230975" w:rsidP="0003709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013D3">
        <w:rPr>
          <w:sz w:val="28"/>
          <w:szCs w:val="28"/>
        </w:rPr>
        <w:t xml:space="preserve">- </w:t>
      </w:r>
      <w:r w:rsidR="003064B5" w:rsidRPr="00A013D3">
        <w:rPr>
          <w:sz w:val="28"/>
          <w:szCs w:val="28"/>
        </w:rPr>
        <w:t>оперативное и объективное информирование о происходящем в детском саду;</w:t>
      </w:r>
    </w:p>
    <w:p w:rsidR="003064B5" w:rsidRPr="00A013D3" w:rsidRDefault="00230975" w:rsidP="0003709E">
      <w:p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A013D3">
        <w:rPr>
          <w:sz w:val="28"/>
          <w:szCs w:val="28"/>
        </w:rPr>
        <w:t xml:space="preserve">- </w:t>
      </w:r>
      <w:r w:rsidR="003064B5" w:rsidRPr="00A013D3">
        <w:rPr>
          <w:sz w:val="28"/>
          <w:szCs w:val="28"/>
        </w:rPr>
        <w:t>формирование целостного позитивного имиджа детского сада</w:t>
      </w:r>
      <w:r w:rsidR="003064B5" w:rsidRPr="00A013D3">
        <w:rPr>
          <w:color w:val="006699"/>
          <w:sz w:val="28"/>
          <w:szCs w:val="28"/>
        </w:rPr>
        <w:t>.</w:t>
      </w:r>
    </w:p>
    <w:p w:rsidR="00895A82" w:rsidRPr="00A013D3" w:rsidRDefault="00895A82" w:rsidP="0003709E">
      <w:pPr>
        <w:spacing w:line="360" w:lineRule="auto"/>
        <w:jc w:val="both"/>
        <w:rPr>
          <w:b/>
          <w:bCs/>
          <w:color w:val="000000"/>
          <w:sz w:val="28"/>
          <w:szCs w:val="28"/>
          <w:lang w:val="uk-UA" w:eastAsia="en-US"/>
        </w:rPr>
      </w:pPr>
    </w:p>
    <w:p w:rsidR="001A51B1" w:rsidRPr="00A013D3" w:rsidRDefault="00FC5881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>Проведенный анализ обра</w:t>
      </w:r>
      <w:r w:rsidR="008B1218">
        <w:rPr>
          <w:color w:val="000000"/>
          <w:sz w:val="28"/>
          <w:szCs w:val="28"/>
        </w:rPr>
        <w:t>зовательной деятельности за 2023-2024</w:t>
      </w:r>
      <w:r w:rsidRPr="00A013D3">
        <w:rPr>
          <w:color w:val="000000"/>
          <w:sz w:val="28"/>
          <w:szCs w:val="28"/>
        </w:rPr>
        <w:t xml:space="preserve"> учебный год показал, что годовой план работы ДОУ реализован не в полном объе</w:t>
      </w:r>
      <w:r w:rsidR="00B86F3C">
        <w:rPr>
          <w:color w:val="000000"/>
          <w:sz w:val="28"/>
          <w:szCs w:val="28"/>
        </w:rPr>
        <w:t>ме</w:t>
      </w:r>
      <w:r w:rsidRPr="00A013D3">
        <w:rPr>
          <w:color w:val="000000"/>
          <w:sz w:val="28"/>
          <w:szCs w:val="28"/>
        </w:rPr>
        <w:t>. Для дальнейшего внедрения современных технологий, творческого воспитания и обучения детей, повышения мастерства педагогов будем п</w:t>
      </w:r>
      <w:r w:rsidR="008B1218">
        <w:rPr>
          <w:color w:val="000000"/>
          <w:sz w:val="28"/>
          <w:szCs w:val="28"/>
        </w:rPr>
        <w:t>родолжать дальнейшую работу 2024-2025</w:t>
      </w:r>
      <w:r w:rsidRPr="00A013D3">
        <w:rPr>
          <w:color w:val="000000"/>
          <w:sz w:val="28"/>
          <w:szCs w:val="28"/>
        </w:rPr>
        <w:t xml:space="preserve"> учебном году</w:t>
      </w:r>
      <w:r w:rsidR="00C80AF7" w:rsidRPr="00A013D3">
        <w:rPr>
          <w:color w:val="000000"/>
          <w:sz w:val="28"/>
          <w:szCs w:val="28"/>
        </w:rPr>
        <w:t>.</w:t>
      </w:r>
    </w:p>
    <w:p w:rsidR="00A013D3" w:rsidRPr="00160006" w:rsidRDefault="001A51B1" w:rsidP="0003709E">
      <w:pPr>
        <w:spacing w:line="360" w:lineRule="auto"/>
        <w:ind w:firstLine="710"/>
        <w:jc w:val="both"/>
        <w:rPr>
          <w:color w:val="000000"/>
          <w:sz w:val="28"/>
          <w:szCs w:val="28"/>
        </w:rPr>
      </w:pPr>
      <w:r w:rsidRPr="00A013D3">
        <w:rPr>
          <w:color w:val="000000"/>
          <w:sz w:val="28"/>
          <w:szCs w:val="28"/>
        </w:rPr>
        <w:t xml:space="preserve"> </w:t>
      </w:r>
    </w:p>
    <w:p w:rsidR="002239B0" w:rsidRPr="00A013D3" w:rsidRDefault="002239B0" w:rsidP="0003709E">
      <w:pPr>
        <w:spacing w:line="360" w:lineRule="auto"/>
        <w:contextualSpacing/>
        <w:jc w:val="both"/>
        <w:rPr>
          <w:sz w:val="28"/>
          <w:szCs w:val="28"/>
        </w:rPr>
      </w:pPr>
    </w:p>
    <w:p w:rsidR="007B3666" w:rsidRDefault="007B3666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7B3666" w:rsidRDefault="007B3666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7B3666" w:rsidRDefault="007B3666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7B3666" w:rsidRDefault="007B3666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7B3666" w:rsidRDefault="007B3666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7B3666" w:rsidRDefault="007B3666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7B3666" w:rsidRDefault="007B3666" w:rsidP="007B3666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160006" w:rsidRDefault="00160006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8B76B1" w:rsidRDefault="008B76B1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8B76B1" w:rsidRDefault="008B76B1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8B76B1" w:rsidRDefault="008B76B1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8B76B1" w:rsidRPr="00160006" w:rsidRDefault="008B76B1" w:rsidP="0003709E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:rsidR="00B86F3C" w:rsidRDefault="00B86F3C" w:rsidP="0003709E">
      <w:pPr>
        <w:spacing w:before="100" w:beforeAutospacing="1" w:after="100" w:afterAutospacing="1" w:line="360" w:lineRule="auto"/>
        <w:ind w:firstLine="710"/>
        <w:jc w:val="both"/>
        <w:rPr>
          <w:b/>
          <w:bCs/>
          <w:sz w:val="28"/>
          <w:szCs w:val="28"/>
        </w:rPr>
      </w:pPr>
    </w:p>
    <w:p w:rsidR="00B86F3C" w:rsidRDefault="00B86F3C" w:rsidP="00B86F3C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p w:rsidR="00B86F3C" w:rsidRDefault="00B86F3C" w:rsidP="00B86F3C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p w:rsidR="00B86F3C" w:rsidRDefault="00B86F3C" w:rsidP="00B86F3C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E43B1D">
        <w:rPr>
          <w:sz w:val="28"/>
          <w:szCs w:val="28"/>
        </w:rPr>
        <w:t>Исходя из анализа образователь</w:t>
      </w:r>
      <w:r>
        <w:rPr>
          <w:sz w:val="28"/>
          <w:szCs w:val="28"/>
        </w:rPr>
        <w:t>ной и методической работы в 2023-2024</w:t>
      </w:r>
      <w:r w:rsidRPr="00E43B1D">
        <w:rPr>
          <w:sz w:val="28"/>
          <w:szCs w:val="28"/>
        </w:rPr>
        <w:t xml:space="preserve"> учебном году, учитывая достижения и перспективы развития педагогического коллектива, определились следующие </w:t>
      </w:r>
      <w:r w:rsidRPr="00E43B1D">
        <w:rPr>
          <w:b/>
          <w:bCs/>
          <w:sz w:val="28"/>
          <w:szCs w:val="28"/>
        </w:rPr>
        <w:t>приоритетные задачи н</w:t>
      </w:r>
      <w:r>
        <w:rPr>
          <w:b/>
          <w:bCs/>
          <w:sz w:val="28"/>
          <w:szCs w:val="28"/>
        </w:rPr>
        <w:t>а 2024-2025</w:t>
      </w:r>
      <w:r w:rsidRPr="00E43B1D">
        <w:rPr>
          <w:b/>
          <w:bCs/>
          <w:sz w:val="28"/>
          <w:szCs w:val="28"/>
        </w:rPr>
        <w:t xml:space="preserve"> учебный год: </w:t>
      </w:r>
    </w:p>
    <w:p w:rsidR="00B86F3C" w:rsidRDefault="00B86F3C" w:rsidP="0003709E">
      <w:pPr>
        <w:spacing w:before="100" w:beforeAutospacing="1" w:after="100" w:afterAutospacing="1" w:line="360" w:lineRule="auto"/>
        <w:ind w:firstLine="710"/>
        <w:jc w:val="both"/>
        <w:rPr>
          <w:b/>
          <w:bCs/>
          <w:sz w:val="28"/>
          <w:szCs w:val="28"/>
        </w:rPr>
      </w:pPr>
    </w:p>
    <w:p w:rsidR="00B86F3C" w:rsidRDefault="00B86F3C" w:rsidP="0003709E">
      <w:pPr>
        <w:spacing w:before="100" w:beforeAutospacing="1" w:after="100" w:afterAutospacing="1" w:line="360" w:lineRule="auto"/>
        <w:ind w:firstLine="710"/>
        <w:jc w:val="both"/>
        <w:rPr>
          <w:b/>
          <w:bCs/>
          <w:sz w:val="28"/>
          <w:szCs w:val="28"/>
        </w:rPr>
      </w:pPr>
    </w:p>
    <w:p w:rsidR="00895A82" w:rsidRPr="00DB418F" w:rsidRDefault="00895A82" w:rsidP="0003709E">
      <w:pPr>
        <w:spacing w:before="100" w:beforeAutospacing="1" w:after="100" w:afterAutospacing="1" w:line="360" w:lineRule="auto"/>
        <w:ind w:firstLine="710"/>
        <w:jc w:val="both"/>
        <w:rPr>
          <w:color w:val="000000"/>
          <w:sz w:val="28"/>
          <w:szCs w:val="28"/>
        </w:rPr>
      </w:pPr>
      <w:r w:rsidRPr="001A51B1">
        <w:rPr>
          <w:b/>
          <w:bCs/>
          <w:sz w:val="28"/>
          <w:szCs w:val="28"/>
        </w:rPr>
        <w:t>Цель:</w:t>
      </w:r>
      <w:r w:rsidR="00C42461">
        <w:rPr>
          <w:b/>
          <w:bCs/>
          <w:sz w:val="28"/>
          <w:szCs w:val="28"/>
        </w:rPr>
        <w:t xml:space="preserve"> </w:t>
      </w:r>
      <w:r w:rsidR="0042736E">
        <w:rPr>
          <w:color w:val="000000"/>
          <w:sz w:val="28"/>
          <w:szCs w:val="28"/>
        </w:rPr>
        <w:t>С</w:t>
      </w:r>
      <w:r w:rsidR="00F12D9B" w:rsidRPr="00F12D9B">
        <w:rPr>
          <w:color w:val="000000"/>
          <w:sz w:val="28"/>
          <w:szCs w:val="28"/>
        </w:rPr>
        <w:t>оздание качественного</w:t>
      </w:r>
      <w:r w:rsidR="00C42461">
        <w:rPr>
          <w:color w:val="000000"/>
          <w:sz w:val="28"/>
          <w:szCs w:val="28"/>
        </w:rPr>
        <w:t xml:space="preserve"> </w:t>
      </w:r>
      <w:r w:rsidR="00F12D9B" w:rsidRPr="00F12D9B">
        <w:rPr>
          <w:color w:val="000000"/>
          <w:sz w:val="28"/>
          <w:szCs w:val="28"/>
        </w:rPr>
        <w:t>образовательного пространства, способствующего развитию и самореализации</w:t>
      </w:r>
      <w:r w:rsidR="00C42461">
        <w:rPr>
          <w:color w:val="000000"/>
          <w:sz w:val="28"/>
          <w:szCs w:val="28"/>
        </w:rPr>
        <w:t xml:space="preserve"> </w:t>
      </w:r>
      <w:r w:rsidR="00F12D9B" w:rsidRPr="00F12D9B">
        <w:rPr>
          <w:color w:val="000000"/>
          <w:sz w:val="28"/>
          <w:szCs w:val="28"/>
        </w:rPr>
        <w:t>всех участников образовательного процесса</w:t>
      </w:r>
      <w:r w:rsidR="00F12D9B">
        <w:rPr>
          <w:color w:val="000000"/>
          <w:sz w:val="28"/>
          <w:szCs w:val="28"/>
        </w:rPr>
        <w:t>.</w:t>
      </w:r>
    </w:p>
    <w:p w:rsidR="007B3666" w:rsidRDefault="00C42461" w:rsidP="007B3666">
      <w:pPr>
        <w:tabs>
          <w:tab w:val="left" w:pos="144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 w:eastAsia="en-US"/>
        </w:rPr>
      </w:pPr>
      <w:r>
        <w:rPr>
          <w:b/>
          <w:bCs/>
          <w:color w:val="000000"/>
          <w:sz w:val="28"/>
          <w:szCs w:val="28"/>
          <w:lang w:val="uk-UA" w:eastAsia="en-US"/>
        </w:rPr>
        <w:t xml:space="preserve">ОСНОВНЫЕ ЗАДАЧИ  </w:t>
      </w:r>
    </w:p>
    <w:p w:rsidR="006635CA" w:rsidRDefault="007B3666" w:rsidP="007B3666">
      <w:pPr>
        <w:tabs>
          <w:tab w:val="left" w:pos="1440"/>
        </w:tabs>
        <w:overflowPunct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 w:eastAsia="en-US"/>
        </w:rPr>
      </w:pPr>
      <w:r>
        <w:rPr>
          <w:b/>
          <w:bCs/>
          <w:color w:val="000000"/>
          <w:sz w:val="28"/>
          <w:szCs w:val="28"/>
          <w:lang w:val="uk-UA" w:eastAsia="en-US"/>
        </w:rPr>
        <w:t>на</w:t>
      </w:r>
      <w:r w:rsidR="00C42461">
        <w:rPr>
          <w:b/>
          <w:bCs/>
          <w:color w:val="000000"/>
          <w:sz w:val="28"/>
          <w:szCs w:val="28"/>
          <w:lang w:val="uk-UA" w:eastAsia="en-US"/>
        </w:rPr>
        <w:t xml:space="preserve"> 2024</w:t>
      </w:r>
      <w:r w:rsidR="00895A82" w:rsidRPr="001A51B1">
        <w:rPr>
          <w:b/>
          <w:bCs/>
          <w:color w:val="000000"/>
          <w:sz w:val="28"/>
          <w:szCs w:val="28"/>
          <w:lang w:val="uk-UA" w:eastAsia="en-US"/>
        </w:rPr>
        <w:t xml:space="preserve"> – 2</w:t>
      </w:r>
      <w:r w:rsidR="00C42461">
        <w:rPr>
          <w:b/>
          <w:bCs/>
          <w:color w:val="000000"/>
          <w:sz w:val="28"/>
          <w:szCs w:val="28"/>
          <w:lang w:val="uk-UA" w:eastAsia="en-US"/>
        </w:rPr>
        <w:t>025</w:t>
      </w:r>
      <w:r w:rsidR="00895A82" w:rsidRPr="001A51B1">
        <w:rPr>
          <w:b/>
          <w:bCs/>
          <w:color w:val="000000"/>
          <w:sz w:val="28"/>
          <w:szCs w:val="28"/>
          <w:lang w:val="uk-UA" w:eastAsia="en-US"/>
        </w:rPr>
        <w:t xml:space="preserve"> учебный год:</w:t>
      </w:r>
    </w:p>
    <w:p w:rsidR="007B3666" w:rsidRDefault="00F12D9B" w:rsidP="009B62F9">
      <w:pPr>
        <w:pStyle w:val="af8"/>
        <w:numPr>
          <w:ilvl w:val="0"/>
          <w:numId w:val="24"/>
        </w:numPr>
        <w:tabs>
          <w:tab w:val="left" w:pos="144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val="uk-UA" w:eastAsia="en-US"/>
        </w:rPr>
        <w:t>П</w:t>
      </w:r>
      <w:r w:rsidR="006C73E8">
        <w:rPr>
          <w:bCs/>
          <w:color w:val="000000"/>
          <w:sz w:val="28"/>
          <w:szCs w:val="28"/>
          <w:lang w:eastAsia="en-US"/>
        </w:rPr>
        <w:t>овы</w:t>
      </w:r>
      <w:r w:rsidR="00B759D3">
        <w:rPr>
          <w:bCs/>
          <w:color w:val="000000"/>
          <w:sz w:val="28"/>
          <w:szCs w:val="28"/>
          <w:lang w:eastAsia="en-US"/>
        </w:rPr>
        <w:t>ша</w:t>
      </w:r>
      <w:r w:rsidR="006955A8">
        <w:rPr>
          <w:bCs/>
          <w:color w:val="000000"/>
          <w:sz w:val="28"/>
          <w:szCs w:val="28"/>
          <w:lang w:eastAsia="en-US"/>
        </w:rPr>
        <w:t>ть</w:t>
      </w:r>
      <w:r w:rsidR="00160006">
        <w:rPr>
          <w:bCs/>
          <w:color w:val="000000"/>
          <w:sz w:val="28"/>
          <w:szCs w:val="28"/>
          <w:lang w:eastAsia="en-US"/>
        </w:rPr>
        <w:t xml:space="preserve"> </w:t>
      </w:r>
      <w:r w:rsidR="006955A8" w:rsidRPr="006955A8">
        <w:rPr>
          <w:bCs/>
          <w:color w:val="000000"/>
          <w:sz w:val="28"/>
          <w:szCs w:val="28"/>
          <w:lang w:eastAsia="en-US"/>
        </w:rPr>
        <w:t xml:space="preserve">уровень профессиональной компетенции педагогов </w:t>
      </w:r>
      <w:r w:rsidRPr="00F12D9B">
        <w:rPr>
          <w:bCs/>
          <w:color w:val="000000"/>
          <w:sz w:val="28"/>
          <w:szCs w:val="28"/>
          <w:lang w:eastAsia="en-US"/>
        </w:rPr>
        <w:t>в вопросах применения федеральной образовательной программы дошкольного образования</w:t>
      </w:r>
      <w:r w:rsidR="006955A8">
        <w:rPr>
          <w:bCs/>
          <w:color w:val="000000"/>
          <w:sz w:val="28"/>
          <w:szCs w:val="28"/>
          <w:lang w:eastAsia="en-US"/>
        </w:rPr>
        <w:t>.</w:t>
      </w:r>
    </w:p>
    <w:p w:rsidR="009B62F9" w:rsidRPr="009B62F9" w:rsidRDefault="009B62F9" w:rsidP="009B62F9">
      <w:pPr>
        <w:pStyle w:val="af8"/>
        <w:numPr>
          <w:ilvl w:val="0"/>
          <w:numId w:val="24"/>
        </w:numPr>
        <w:tabs>
          <w:tab w:val="left" w:pos="144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Развивать речевую активность дошкольников через использование всех компонентов устной речи в различных формах и видах детской деятельности.</w:t>
      </w:r>
    </w:p>
    <w:p w:rsidR="009B62F9" w:rsidRDefault="009B62F9" w:rsidP="009B62F9">
      <w:pPr>
        <w:pStyle w:val="af8"/>
        <w:numPr>
          <w:ilvl w:val="0"/>
          <w:numId w:val="24"/>
        </w:numPr>
        <w:tabs>
          <w:tab w:val="left" w:pos="144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lang w:eastAsia="en-US"/>
        </w:rPr>
      </w:pPr>
      <w:r w:rsidRPr="009B62F9">
        <w:rPr>
          <w:bCs/>
          <w:color w:val="000000"/>
          <w:sz w:val="28"/>
          <w:szCs w:val="28"/>
          <w:lang w:eastAsia="en-US"/>
        </w:rPr>
        <w:t>Продолжить совершенствовать единое педагогическое пространство семьи и ДОУ по формированию и сохранению здорового образа жизни и основ безопасности и жизнедеятельности.</w:t>
      </w:r>
    </w:p>
    <w:p w:rsidR="008F3C91" w:rsidRPr="007B3666" w:rsidRDefault="008F3C91" w:rsidP="007B3666">
      <w:pPr>
        <w:pStyle w:val="af8"/>
        <w:tabs>
          <w:tab w:val="left" w:pos="1440"/>
        </w:tabs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both"/>
        <w:rPr>
          <w:bCs/>
          <w:color w:val="000000"/>
          <w:sz w:val="28"/>
          <w:szCs w:val="28"/>
          <w:lang w:val="uk-UA" w:eastAsia="en-US"/>
        </w:rPr>
      </w:pPr>
    </w:p>
    <w:p w:rsidR="008F3C91" w:rsidRDefault="008F3C91" w:rsidP="008F3C91">
      <w:pPr>
        <w:spacing w:line="360" w:lineRule="auto"/>
        <w:jc w:val="both"/>
        <w:rPr>
          <w:color w:val="1A1A1A"/>
          <w:sz w:val="28"/>
          <w:szCs w:val="28"/>
        </w:rPr>
      </w:pPr>
    </w:p>
    <w:p w:rsidR="007B3666" w:rsidRDefault="007B3666" w:rsidP="008F3C91">
      <w:pPr>
        <w:spacing w:line="360" w:lineRule="auto"/>
        <w:jc w:val="both"/>
        <w:rPr>
          <w:color w:val="1A1A1A"/>
          <w:sz w:val="28"/>
          <w:szCs w:val="28"/>
        </w:rPr>
      </w:pPr>
    </w:p>
    <w:p w:rsidR="007B3666" w:rsidRDefault="007B3666" w:rsidP="008F3C91">
      <w:pPr>
        <w:spacing w:line="360" w:lineRule="auto"/>
        <w:jc w:val="both"/>
        <w:rPr>
          <w:color w:val="1A1A1A"/>
          <w:sz w:val="28"/>
          <w:szCs w:val="28"/>
        </w:rPr>
      </w:pPr>
    </w:p>
    <w:p w:rsidR="007B3666" w:rsidRDefault="007B3666" w:rsidP="008F3C91">
      <w:pPr>
        <w:spacing w:line="360" w:lineRule="auto"/>
        <w:jc w:val="both"/>
        <w:rPr>
          <w:color w:val="1A1A1A"/>
          <w:sz w:val="28"/>
          <w:szCs w:val="28"/>
        </w:rPr>
      </w:pPr>
    </w:p>
    <w:p w:rsidR="007B3666" w:rsidRPr="008F3C91" w:rsidRDefault="007B3666" w:rsidP="008F3C91">
      <w:pPr>
        <w:spacing w:line="360" w:lineRule="auto"/>
        <w:jc w:val="both"/>
        <w:rPr>
          <w:color w:val="1A1A1A"/>
          <w:sz w:val="28"/>
          <w:szCs w:val="28"/>
        </w:rPr>
      </w:pPr>
    </w:p>
    <w:p w:rsidR="00895A82" w:rsidRPr="00516D9F" w:rsidRDefault="00B86F3C" w:rsidP="0003709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I </w:t>
      </w:r>
      <w:r w:rsidR="00895A82" w:rsidRPr="00516D9F">
        <w:rPr>
          <w:b/>
          <w:bCs/>
          <w:sz w:val="28"/>
          <w:szCs w:val="28"/>
        </w:rPr>
        <w:t>ПОВЫШЕНИЕ УРОВНЯ</w:t>
      </w:r>
    </w:p>
    <w:p w:rsidR="00895A82" w:rsidRPr="00090427" w:rsidRDefault="00895A82" w:rsidP="0003709E">
      <w:pPr>
        <w:spacing w:line="360" w:lineRule="auto"/>
        <w:jc w:val="center"/>
        <w:rPr>
          <w:b/>
          <w:bCs/>
          <w:sz w:val="28"/>
          <w:szCs w:val="28"/>
        </w:rPr>
      </w:pPr>
      <w:r w:rsidRPr="00090427">
        <w:rPr>
          <w:b/>
          <w:bCs/>
          <w:sz w:val="28"/>
          <w:szCs w:val="28"/>
        </w:rPr>
        <w:t>ПРОФЕССИОНАЛЬНОГО  МАСТЕРСТВА ПЕДАГОГОВ</w:t>
      </w:r>
    </w:p>
    <w:tbl>
      <w:tblPr>
        <w:tblStyle w:val="33"/>
        <w:tblW w:w="10461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709"/>
        <w:gridCol w:w="4365"/>
        <w:gridCol w:w="1522"/>
        <w:gridCol w:w="2873"/>
        <w:gridCol w:w="992"/>
      </w:tblGrid>
      <w:tr w:rsidR="00895A82" w:rsidRPr="002E5541" w:rsidTr="009E5E0E">
        <w:tc>
          <w:tcPr>
            <w:tcW w:w="709" w:type="dxa"/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22" w:type="dxa"/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873" w:type="dxa"/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992" w:type="dxa"/>
          </w:tcPr>
          <w:p w:rsidR="00895A82" w:rsidRPr="0092257C" w:rsidRDefault="00895A82" w:rsidP="0003709E">
            <w:pPr>
              <w:tabs>
                <w:tab w:val="left" w:pos="2130"/>
              </w:tabs>
              <w:rPr>
                <w:b/>
                <w:bCs/>
              </w:rPr>
            </w:pPr>
            <w:r w:rsidRPr="0092257C">
              <w:rPr>
                <w:b/>
                <w:bCs/>
              </w:rPr>
              <w:t>Отметка</w:t>
            </w:r>
            <w:r w:rsidR="0092257C" w:rsidRPr="0092257C">
              <w:rPr>
                <w:b/>
                <w:bCs/>
              </w:rPr>
              <w:t xml:space="preserve"> </w:t>
            </w:r>
            <w:r w:rsidRPr="0092257C">
              <w:rPr>
                <w:b/>
                <w:bCs/>
              </w:rPr>
              <w:t>о выполнении</w:t>
            </w:r>
          </w:p>
        </w:tc>
      </w:tr>
      <w:tr w:rsidR="00895A82" w:rsidRPr="002E5541" w:rsidTr="009E5E0E">
        <w:tc>
          <w:tcPr>
            <w:tcW w:w="709" w:type="dxa"/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5" w:type="dxa"/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22" w:type="dxa"/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73" w:type="dxa"/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65705" w:rsidRPr="002E5541" w:rsidTr="009E5E0E">
        <w:trPr>
          <w:trHeight w:val="432"/>
        </w:trPr>
        <w:tc>
          <w:tcPr>
            <w:tcW w:w="709" w:type="dxa"/>
          </w:tcPr>
          <w:p w:rsidR="00465705" w:rsidRPr="00862FFB" w:rsidRDefault="00465705" w:rsidP="0003709E">
            <w:pPr>
              <w:tabs>
                <w:tab w:val="left" w:pos="213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  <w:p w:rsidR="00465705" w:rsidRPr="00862FFB" w:rsidRDefault="00465705" w:rsidP="0003709E">
            <w:pPr>
              <w:tabs>
                <w:tab w:val="left" w:pos="213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8F3C9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5" w:type="dxa"/>
          </w:tcPr>
          <w:p w:rsidR="00465705" w:rsidRPr="008F3C91" w:rsidRDefault="00465705" w:rsidP="007B3666">
            <w:pPr>
              <w:ind w:left="96"/>
              <w:jc w:val="both"/>
              <w:rPr>
                <w:sz w:val="28"/>
                <w:szCs w:val="28"/>
              </w:rPr>
            </w:pPr>
            <w:r w:rsidRPr="008F3C91">
              <w:rPr>
                <w:sz w:val="28"/>
                <w:szCs w:val="28"/>
              </w:rPr>
              <w:t>Составить перспективный  план курсовой пере</w:t>
            </w:r>
            <w:r w:rsidR="008F3C91" w:rsidRPr="008F3C91">
              <w:rPr>
                <w:sz w:val="28"/>
                <w:szCs w:val="28"/>
              </w:rPr>
              <w:t>подготовки педработников на 2024</w:t>
            </w:r>
            <w:r w:rsidR="000A67AA" w:rsidRPr="008F3C91">
              <w:rPr>
                <w:sz w:val="28"/>
                <w:szCs w:val="28"/>
              </w:rPr>
              <w:t>-2030</w:t>
            </w:r>
            <w:r w:rsidRPr="008F3C91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522" w:type="dxa"/>
          </w:tcPr>
          <w:p w:rsidR="00465705" w:rsidRPr="008F3C91" w:rsidRDefault="00465705" w:rsidP="0003709E">
            <w:pPr>
              <w:rPr>
                <w:sz w:val="28"/>
                <w:szCs w:val="28"/>
              </w:rPr>
            </w:pPr>
          </w:p>
          <w:p w:rsidR="00465705" w:rsidRPr="008F3C91" w:rsidRDefault="000A67AA" w:rsidP="0003709E">
            <w:pPr>
              <w:rPr>
                <w:sz w:val="28"/>
                <w:szCs w:val="28"/>
              </w:rPr>
            </w:pPr>
            <w:r w:rsidRPr="008F3C91">
              <w:rPr>
                <w:sz w:val="28"/>
                <w:szCs w:val="28"/>
              </w:rPr>
              <w:t>09.202</w:t>
            </w:r>
            <w:r w:rsidR="008F3C91">
              <w:rPr>
                <w:sz w:val="28"/>
                <w:szCs w:val="28"/>
              </w:rPr>
              <w:t>4</w:t>
            </w:r>
          </w:p>
        </w:tc>
        <w:tc>
          <w:tcPr>
            <w:tcW w:w="2873" w:type="dxa"/>
          </w:tcPr>
          <w:p w:rsidR="008F3C91" w:rsidRDefault="008F3C91" w:rsidP="008F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465705" w:rsidRPr="00862FFB" w:rsidRDefault="008F3C91" w:rsidP="008F3C9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0A67AA" w:rsidRPr="00862FFB" w:rsidRDefault="000A67AA" w:rsidP="0003709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65705" w:rsidRPr="00862FFB" w:rsidRDefault="00465705" w:rsidP="0003709E">
            <w:pPr>
              <w:tabs>
                <w:tab w:val="left" w:pos="213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465705" w:rsidRPr="002E5541" w:rsidTr="009E5E0E">
        <w:trPr>
          <w:trHeight w:val="264"/>
        </w:trPr>
        <w:tc>
          <w:tcPr>
            <w:tcW w:w="709" w:type="dxa"/>
          </w:tcPr>
          <w:p w:rsidR="00465705" w:rsidRDefault="00465705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5" w:type="dxa"/>
          </w:tcPr>
          <w:p w:rsidR="00465705" w:rsidRPr="000A67AA" w:rsidRDefault="0042736E" w:rsidP="007B36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Продолжать знакомить</w:t>
            </w:r>
            <w:r w:rsidR="00465705" w:rsidRPr="000A67AA">
              <w:rPr>
                <w:color w:val="000000"/>
                <w:sz w:val="28"/>
                <w:szCs w:val="28"/>
              </w:rPr>
              <w:t xml:space="preserve"> педагогов с </w:t>
            </w:r>
            <w:r>
              <w:rPr>
                <w:color w:val="000000"/>
                <w:sz w:val="28"/>
                <w:szCs w:val="28"/>
              </w:rPr>
              <w:t>изменениями в нормативно-правовых документах, локальных актов по вопросам аттестации  педагогов ДОУ.</w:t>
            </w:r>
          </w:p>
        </w:tc>
        <w:tc>
          <w:tcPr>
            <w:tcW w:w="1522" w:type="dxa"/>
          </w:tcPr>
          <w:p w:rsidR="00465705" w:rsidRDefault="0042736E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A67AA">
              <w:rPr>
                <w:sz w:val="28"/>
                <w:szCs w:val="28"/>
              </w:rPr>
              <w:t>2</w:t>
            </w:r>
            <w:r w:rsidR="008F3C91">
              <w:rPr>
                <w:sz w:val="28"/>
                <w:szCs w:val="28"/>
              </w:rPr>
              <w:t>4</w:t>
            </w:r>
            <w:r w:rsidR="00B96F33">
              <w:rPr>
                <w:sz w:val="28"/>
                <w:szCs w:val="28"/>
              </w:rPr>
              <w:t>-202</w:t>
            </w:r>
            <w:r w:rsidR="008F3C91">
              <w:rPr>
                <w:sz w:val="28"/>
                <w:szCs w:val="28"/>
              </w:rPr>
              <w:t>5</w:t>
            </w:r>
          </w:p>
        </w:tc>
        <w:tc>
          <w:tcPr>
            <w:tcW w:w="2873" w:type="dxa"/>
          </w:tcPr>
          <w:p w:rsidR="00862FFB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862FFB" w:rsidRPr="002E5541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0A67AA" w:rsidRDefault="000A67AA" w:rsidP="00037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5705" w:rsidRPr="002E5541" w:rsidRDefault="00465705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65705" w:rsidRPr="002E5541" w:rsidTr="009E5E0E">
        <w:trPr>
          <w:trHeight w:val="300"/>
        </w:trPr>
        <w:tc>
          <w:tcPr>
            <w:tcW w:w="709" w:type="dxa"/>
          </w:tcPr>
          <w:p w:rsidR="00465705" w:rsidRDefault="00DB418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65" w:type="dxa"/>
          </w:tcPr>
          <w:p w:rsidR="00465705" w:rsidRPr="000A67AA" w:rsidRDefault="00604FA2" w:rsidP="007B36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Обновить</w:t>
            </w:r>
            <w:r w:rsidR="00465705" w:rsidRPr="000A67AA">
              <w:rPr>
                <w:color w:val="000000"/>
                <w:sz w:val="28"/>
                <w:szCs w:val="28"/>
              </w:rPr>
              <w:t xml:space="preserve"> уголок аттестации в методическом кабинете.</w:t>
            </w:r>
          </w:p>
        </w:tc>
        <w:tc>
          <w:tcPr>
            <w:tcW w:w="1522" w:type="dxa"/>
          </w:tcPr>
          <w:p w:rsidR="00465705" w:rsidRDefault="000A67AA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09.202</w:t>
            </w:r>
            <w:r w:rsidR="008F3C91">
              <w:rPr>
                <w:sz w:val="28"/>
                <w:szCs w:val="28"/>
              </w:rPr>
              <w:t>4</w:t>
            </w:r>
          </w:p>
        </w:tc>
        <w:tc>
          <w:tcPr>
            <w:tcW w:w="2873" w:type="dxa"/>
          </w:tcPr>
          <w:p w:rsidR="00862FFB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862FFB" w:rsidRPr="002E5541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0A67AA" w:rsidRDefault="000A67AA" w:rsidP="00037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5705" w:rsidRPr="002E5541" w:rsidRDefault="00465705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65705" w:rsidRPr="002E5541" w:rsidTr="009E5E0E">
        <w:trPr>
          <w:trHeight w:val="274"/>
        </w:trPr>
        <w:tc>
          <w:tcPr>
            <w:tcW w:w="709" w:type="dxa"/>
          </w:tcPr>
          <w:p w:rsidR="00465705" w:rsidRDefault="00DB418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65" w:type="dxa"/>
          </w:tcPr>
          <w:p w:rsidR="00465705" w:rsidRPr="006643CC" w:rsidRDefault="00465705" w:rsidP="0003709E">
            <w:pPr>
              <w:tabs>
                <w:tab w:val="left" w:pos="2130"/>
              </w:tabs>
              <w:rPr>
                <w:sz w:val="28"/>
                <w:szCs w:val="28"/>
                <w:u w:val="single"/>
              </w:rPr>
            </w:pPr>
            <w:r w:rsidRPr="006643CC">
              <w:rPr>
                <w:sz w:val="28"/>
                <w:szCs w:val="28"/>
                <w:u w:val="single"/>
              </w:rPr>
              <w:t xml:space="preserve">Курсы повышения квалификации </w:t>
            </w:r>
          </w:p>
          <w:p w:rsidR="00862FFB" w:rsidRDefault="00465705" w:rsidP="007B3666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306E47">
              <w:rPr>
                <w:sz w:val="28"/>
                <w:szCs w:val="28"/>
                <w:lang w:val="ru-RU"/>
              </w:rPr>
              <w:t xml:space="preserve">Направить на курсы повышения квалификации при </w:t>
            </w:r>
            <w:r>
              <w:rPr>
                <w:sz w:val="28"/>
                <w:szCs w:val="28"/>
                <w:lang w:val="ru-RU"/>
              </w:rPr>
              <w:t>ДРИДПО</w:t>
            </w:r>
            <w:r w:rsidRPr="00306E47">
              <w:rPr>
                <w:sz w:val="28"/>
                <w:szCs w:val="28"/>
                <w:lang w:val="ru-RU"/>
              </w:rPr>
              <w:t xml:space="preserve"> педагогов:</w:t>
            </w:r>
            <w:r w:rsidR="00862FFB">
              <w:rPr>
                <w:sz w:val="28"/>
                <w:szCs w:val="28"/>
                <w:lang w:val="ru-RU"/>
              </w:rPr>
              <w:t xml:space="preserve"> Зуеву Л.Н.</w:t>
            </w:r>
          </w:p>
          <w:p w:rsidR="00465705" w:rsidRPr="007C46BB" w:rsidRDefault="00862FFB" w:rsidP="007B3666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465705">
              <w:rPr>
                <w:sz w:val="28"/>
                <w:szCs w:val="28"/>
                <w:lang w:val="ru-RU"/>
              </w:rPr>
              <w:t>2.</w:t>
            </w:r>
            <w:r w:rsidR="00465705" w:rsidRPr="007C46BB">
              <w:rPr>
                <w:sz w:val="28"/>
                <w:szCs w:val="28"/>
                <w:lang w:val="ru-RU"/>
              </w:rPr>
              <w:t xml:space="preserve">Заслушать отчет о прохождении курсов, спланировать работу по послекурсовым заданиям.  </w:t>
            </w:r>
          </w:p>
          <w:p w:rsidR="00465705" w:rsidRPr="002E5541" w:rsidRDefault="00465705" w:rsidP="007B3666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E5541">
              <w:rPr>
                <w:sz w:val="28"/>
                <w:szCs w:val="28"/>
              </w:rPr>
              <w:t>Предоставить заявку на прох</w:t>
            </w:r>
            <w:r w:rsidR="00B96F33">
              <w:rPr>
                <w:sz w:val="28"/>
                <w:szCs w:val="28"/>
              </w:rPr>
              <w:t>ождение педагогами курсов в 2025</w:t>
            </w:r>
            <w:r w:rsidRPr="002E5541">
              <w:rPr>
                <w:sz w:val="28"/>
                <w:szCs w:val="28"/>
              </w:rPr>
              <w:t xml:space="preserve"> году в МЦ.</w:t>
            </w:r>
          </w:p>
          <w:p w:rsidR="00465705" w:rsidRDefault="00465705" w:rsidP="007B3666">
            <w:pPr>
              <w:tabs>
                <w:tab w:val="left" w:pos="2130"/>
              </w:tabs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4.</w:t>
            </w:r>
            <w:r w:rsidRPr="002E5541">
              <w:rPr>
                <w:sz w:val="28"/>
                <w:szCs w:val="28"/>
              </w:rPr>
              <w:t>Индивидуальное консультирование педагогов по выполнению докурсовых и послекурсовых заданий.</w:t>
            </w:r>
          </w:p>
        </w:tc>
        <w:tc>
          <w:tcPr>
            <w:tcW w:w="1522" w:type="dxa"/>
          </w:tcPr>
          <w:p w:rsidR="00465705" w:rsidRPr="002E5541" w:rsidRDefault="00465705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по плану ДРИДПО</w:t>
            </w:r>
          </w:p>
          <w:p w:rsidR="00465705" w:rsidRPr="002E5541" w:rsidRDefault="00465705" w:rsidP="0003709E">
            <w:pPr>
              <w:rPr>
                <w:sz w:val="28"/>
                <w:szCs w:val="28"/>
              </w:rPr>
            </w:pPr>
          </w:p>
          <w:p w:rsidR="00465705" w:rsidRPr="002E5541" w:rsidRDefault="00465705" w:rsidP="0003709E">
            <w:pPr>
              <w:rPr>
                <w:sz w:val="28"/>
                <w:szCs w:val="28"/>
              </w:rPr>
            </w:pPr>
          </w:p>
          <w:p w:rsidR="00465705" w:rsidRPr="002E5541" w:rsidRDefault="00465705" w:rsidP="0003709E">
            <w:pPr>
              <w:rPr>
                <w:sz w:val="28"/>
                <w:szCs w:val="28"/>
              </w:rPr>
            </w:pPr>
          </w:p>
          <w:p w:rsidR="00604FA2" w:rsidRDefault="00604FA2" w:rsidP="0003709E">
            <w:pPr>
              <w:rPr>
                <w:sz w:val="28"/>
                <w:szCs w:val="28"/>
              </w:rPr>
            </w:pPr>
          </w:p>
          <w:p w:rsidR="00465705" w:rsidRPr="002E5541" w:rsidRDefault="00465705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По окончании курсов</w:t>
            </w:r>
          </w:p>
          <w:p w:rsidR="00465705" w:rsidRPr="002E5541" w:rsidRDefault="00465705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апрель</w:t>
            </w:r>
          </w:p>
          <w:p w:rsidR="00465705" w:rsidRPr="002E5541" w:rsidRDefault="008F3C91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65705" w:rsidRPr="002E5541">
              <w:rPr>
                <w:sz w:val="28"/>
                <w:szCs w:val="28"/>
              </w:rPr>
              <w:t xml:space="preserve"> г.</w:t>
            </w:r>
          </w:p>
          <w:p w:rsidR="000A67AA" w:rsidRDefault="000A67AA" w:rsidP="0003709E">
            <w:pPr>
              <w:rPr>
                <w:sz w:val="28"/>
                <w:szCs w:val="28"/>
              </w:rPr>
            </w:pPr>
          </w:p>
          <w:p w:rsidR="00465705" w:rsidRPr="002E5541" w:rsidRDefault="00465705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по запросу педагогов</w:t>
            </w:r>
          </w:p>
          <w:p w:rsidR="00465705" w:rsidRDefault="00465705" w:rsidP="0003709E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465705" w:rsidRPr="002E5541" w:rsidRDefault="00465705" w:rsidP="0003709E">
            <w:pPr>
              <w:rPr>
                <w:sz w:val="28"/>
                <w:szCs w:val="28"/>
              </w:rPr>
            </w:pPr>
          </w:p>
          <w:p w:rsidR="00862FFB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465705" w:rsidRPr="002E5541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465705" w:rsidRPr="002E5541" w:rsidRDefault="00465705" w:rsidP="0003709E">
            <w:pPr>
              <w:rPr>
                <w:sz w:val="28"/>
                <w:szCs w:val="28"/>
              </w:rPr>
            </w:pPr>
          </w:p>
          <w:p w:rsidR="000A67AA" w:rsidRDefault="000A67AA" w:rsidP="0003709E">
            <w:pPr>
              <w:rPr>
                <w:sz w:val="28"/>
                <w:szCs w:val="28"/>
              </w:rPr>
            </w:pPr>
          </w:p>
          <w:p w:rsidR="00862FFB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862FFB" w:rsidRPr="002E5541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465705" w:rsidRPr="002E5541" w:rsidRDefault="00465705" w:rsidP="0003709E">
            <w:pPr>
              <w:rPr>
                <w:sz w:val="28"/>
                <w:szCs w:val="28"/>
              </w:rPr>
            </w:pPr>
          </w:p>
          <w:p w:rsidR="00862FFB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862FFB" w:rsidRPr="002E5541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465705" w:rsidRPr="002E5541" w:rsidRDefault="00465705" w:rsidP="0003709E">
            <w:pPr>
              <w:rPr>
                <w:sz w:val="28"/>
                <w:szCs w:val="28"/>
              </w:rPr>
            </w:pPr>
          </w:p>
          <w:p w:rsidR="00862FFB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862FFB" w:rsidRPr="002E5541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465705" w:rsidRDefault="00465705" w:rsidP="00037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5705" w:rsidRPr="002E5541" w:rsidRDefault="00465705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895A82" w:rsidRPr="002E5541" w:rsidTr="009E5E0E">
        <w:trPr>
          <w:trHeight w:val="840"/>
        </w:trPr>
        <w:tc>
          <w:tcPr>
            <w:tcW w:w="709" w:type="dxa"/>
          </w:tcPr>
          <w:p w:rsidR="00895A82" w:rsidRPr="002E5541" w:rsidRDefault="00DB418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65" w:type="dxa"/>
          </w:tcPr>
          <w:p w:rsidR="00895A82" w:rsidRPr="00DB418F" w:rsidRDefault="00895A82" w:rsidP="0003709E">
            <w:pPr>
              <w:rPr>
                <w:b/>
                <w:sz w:val="28"/>
                <w:szCs w:val="28"/>
                <w:u w:val="single"/>
              </w:rPr>
            </w:pPr>
            <w:r w:rsidRPr="00DB418F">
              <w:rPr>
                <w:b/>
                <w:sz w:val="28"/>
                <w:szCs w:val="28"/>
                <w:u w:val="single"/>
              </w:rPr>
              <w:t>Аттестация педагогов</w:t>
            </w:r>
          </w:p>
          <w:p w:rsidR="00895A82" w:rsidRPr="002E5541" w:rsidRDefault="00895A82" w:rsidP="0003709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22" w:type="dxa"/>
          </w:tcPr>
          <w:p w:rsidR="000A67AA" w:rsidRDefault="000A67AA" w:rsidP="0003709E">
            <w:pPr>
              <w:rPr>
                <w:sz w:val="28"/>
                <w:szCs w:val="28"/>
              </w:rPr>
            </w:pPr>
          </w:p>
          <w:p w:rsidR="00895A82" w:rsidRPr="002E5541" w:rsidRDefault="00B96F33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275789">
              <w:rPr>
                <w:sz w:val="28"/>
                <w:szCs w:val="28"/>
              </w:rPr>
              <w:t>-2025</w:t>
            </w:r>
          </w:p>
          <w:p w:rsidR="00895A82" w:rsidRPr="002E5541" w:rsidRDefault="00895A82" w:rsidP="0003709E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862FFB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862FFB" w:rsidRPr="002E5541" w:rsidRDefault="00862FFB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895A82" w:rsidRPr="002E5541" w:rsidRDefault="00895A82" w:rsidP="00037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95A82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C13D37" w:rsidRDefault="00C13D37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C13D37" w:rsidRPr="002E5541" w:rsidRDefault="00C13D37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75789" w:rsidRPr="002E5541" w:rsidTr="009E5E0E">
        <w:trPr>
          <w:trHeight w:val="1104"/>
        </w:trPr>
        <w:tc>
          <w:tcPr>
            <w:tcW w:w="709" w:type="dxa"/>
          </w:tcPr>
          <w:p w:rsidR="00275789" w:rsidRDefault="00275789" w:rsidP="00275789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Составление переподготовки</w:t>
            </w:r>
          </w:p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ГКДОУ«ДЕТСКИЙ САД № 98 Г.О. Макеевка» ДНР на 2025-2029 гг.</w:t>
            </w:r>
          </w:p>
        </w:tc>
        <w:tc>
          <w:tcPr>
            <w:tcW w:w="1522" w:type="dxa"/>
          </w:tcPr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плана-графика</w:t>
            </w:r>
          </w:p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Сентябрь</w:t>
            </w:r>
          </w:p>
        </w:tc>
        <w:tc>
          <w:tcPr>
            <w:tcW w:w="2873" w:type="dxa"/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275789" w:rsidRDefault="00275789" w:rsidP="002757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5789" w:rsidRDefault="00275789" w:rsidP="00275789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75789" w:rsidRPr="002E5541" w:rsidTr="009E5E0E">
        <w:trPr>
          <w:trHeight w:val="1380"/>
        </w:trPr>
        <w:tc>
          <w:tcPr>
            <w:tcW w:w="709" w:type="dxa"/>
          </w:tcPr>
          <w:p w:rsidR="00275789" w:rsidRDefault="00275789" w:rsidP="00275789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 xml:space="preserve">Издание </w:t>
            </w:r>
            <w:r w:rsidR="0092257C">
              <w:rPr>
                <w:sz w:val="28"/>
                <w:szCs w:val="28"/>
              </w:rPr>
              <w:t xml:space="preserve">    приказа     </w:t>
            </w:r>
            <w:r w:rsidRPr="00294AA4">
              <w:rPr>
                <w:sz w:val="28"/>
                <w:szCs w:val="28"/>
              </w:rPr>
              <w:t xml:space="preserve">«О     </w:t>
            </w:r>
            <w:r w:rsidR="00294AA4" w:rsidRPr="00294AA4">
              <w:rPr>
                <w:sz w:val="28"/>
                <w:szCs w:val="28"/>
              </w:rPr>
              <w:t xml:space="preserve">создании аттестационной комиссии и </w:t>
            </w:r>
            <w:r w:rsidRPr="00294AA4">
              <w:rPr>
                <w:sz w:val="28"/>
                <w:szCs w:val="28"/>
              </w:rPr>
              <w:t>назначении</w:t>
            </w:r>
          </w:p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 xml:space="preserve">ответственного за сопровождение аттестации педагогических </w:t>
            </w:r>
            <w:r w:rsidRPr="00294AA4">
              <w:rPr>
                <w:sz w:val="28"/>
                <w:szCs w:val="28"/>
              </w:rPr>
              <w:lastRenderedPageBreak/>
              <w:t>работников в 2024-2025 учебном году»</w:t>
            </w:r>
          </w:p>
        </w:tc>
        <w:tc>
          <w:tcPr>
            <w:tcW w:w="1522" w:type="dxa"/>
          </w:tcPr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lastRenderedPageBreak/>
              <w:t>Сентябрь</w:t>
            </w:r>
            <w:r w:rsidR="00294AA4" w:rsidRPr="00294AA4">
              <w:rPr>
                <w:sz w:val="28"/>
                <w:szCs w:val="28"/>
              </w:rPr>
              <w:t xml:space="preserve"> - октябрь</w:t>
            </w:r>
          </w:p>
        </w:tc>
        <w:tc>
          <w:tcPr>
            <w:tcW w:w="2873" w:type="dxa"/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275789" w:rsidRDefault="00275789" w:rsidP="002757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5789" w:rsidRDefault="00275789" w:rsidP="00275789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75789" w:rsidRPr="002E5541" w:rsidTr="009E5E0E">
        <w:trPr>
          <w:trHeight w:val="828"/>
        </w:trPr>
        <w:tc>
          <w:tcPr>
            <w:tcW w:w="709" w:type="dxa"/>
          </w:tcPr>
          <w:p w:rsidR="00275789" w:rsidRDefault="00275789" w:rsidP="00275789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Формирование «Перспективного плана» по прохождению аттестации</w:t>
            </w:r>
          </w:p>
        </w:tc>
        <w:tc>
          <w:tcPr>
            <w:tcW w:w="1522" w:type="dxa"/>
          </w:tcPr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Сентябрь</w:t>
            </w:r>
          </w:p>
        </w:tc>
        <w:tc>
          <w:tcPr>
            <w:tcW w:w="2873" w:type="dxa"/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275789" w:rsidRDefault="00275789" w:rsidP="0027578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5789" w:rsidRDefault="00275789" w:rsidP="00275789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75789" w:rsidRPr="002E5541" w:rsidTr="009E5E0E">
        <w:trPr>
          <w:trHeight w:val="828"/>
        </w:trPr>
        <w:tc>
          <w:tcPr>
            <w:tcW w:w="709" w:type="dxa"/>
          </w:tcPr>
          <w:p w:rsidR="00275789" w:rsidRDefault="00275789" w:rsidP="00275789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 xml:space="preserve">Формирование </w:t>
            </w:r>
            <w:r w:rsidR="00294AA4" w:rsidRPr="00294AA4">
              <w:rPr>
                <w:sz w:val="28"/>
                <w:szCs w:val="28"/>
              </w:rPr>
              <w:t xml:space="preserve">списков </w:t>
            </w:r>
            <w:r w:rsidRPr="00294AA4">
              <w:rPr>
                <w:sz w:val="28"/>
                <w:szCs w:val="28"/>
              </w:rPr>
              <w:t>аттестуемых</w:t>
            </w:r>
          </w:p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педагогических работников на бумажном и электронном носителях для рабочей группы аттестационной комиссии</w:t>
            </w:r>
          </w:p>
        </w:tc>
        <w:tc>
          <w:tcPr>
            <w:tcW w:w="1522" w:type="dxa"/>
          </w:tcPr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Сентябрь</w:t>
            </w:r>
          </w:p>
        </w:tc>
        <w:tc>
          <w:tcPr>
            <w:tcW w:w="2873" w:type="dxa"/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275789" w:rsidRDefault="00275789" w:rsidP="007E58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5789" w:rsidRDefault="00275789" w:rsidP="00275789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75789" w:rsidRPr="002E5541" w:rsidTr="009E5E0E">
        <w:trPr>
          <w:trHeight w:val="195"/>
        </w:trPr>
        <w:tc>
          <w:tcPr>
            <w:tcW w:w="709" w:type="dxa"/>
          </w:tcPr>
          <w:p w:rsidR="00275789" w:rsidRDefault="00275789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275789" w:rsidRPr="00294AA4" w:rsidRDefault="00275789" w:rsidP="00294AA4">
            <w:pPr>
              <w:widowControl w:val="0"/>
              <w:tabs>
                <w:tab w:val="left" w:pos="2441"/>
                <w:tab w:val="left" w:pos="4320"/>
              </w:tabs>
              <w:autoSpaceDE w:val="0"/>
              <w:autoSpaceDN w:val="0"/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Ознакомление</w:t>
            </w:r>
            <w:r w:rsidRPr="00294AA4">
              <w:rPr>
                <w:sz w:val="28"/>
                <w:szCs w:val="28"/>
              </w:rPr>
              <w:tab/>
              <w:t>педагогов с</w:t>
            </w:r>
          </w:p>
          <w:p w:rsidR="00275789" w:rsidRPr="00294AA4" w:rsidRDefault="00275789" w:rsidP="00294AA4">
            <w:pPr>
              <w:ind w:firstLine="6"/>
              <w:jc w:val="both"/>
              <w:rPr>
                <w:b/>
                <w:sz w:val="28"/>
                <w:szCs w:val="28"/>
                <w:u w:val="single"/>
              </w:rPr>
            </w:pPr>
            <w:r w:rsidRPr="00294AA4">
              <w:rPr>
                <w:rFonts w:eastAsia="Times New Roman"/>
                <w:spacing w:val="-1"/>
                <w:sz w:val="28"/>
                <w:szCs w:val="28"/>
              </w:rPr>
              <w:t>нормативными</w:t>
            </w:r>
            <w:r w:rsidRPr="00294AA4">
              <w:rPr>
                <w:rFonts w:eastAsia="Times New Roman"/>
                <w:spacing w:val="-1"/>
                <w:sz w:val="28"/>
                <w:szCs w:val="28"/>
              </w:rPr>
              <w:tab/>
            </w:r>
            <w:r w:rsidRPr="00294AA4">
              <w:rPr>
                <w:rFonts w:eastAsia="Times New Roman"/>
                <w:sz w:val="28"/>
                <w:szCs w:val="28"/>
              </w:rPr>
              <w:t xml:space="preserve">правовыми актами </w:t>
            </w:r>
            <w:r w:rsidRPr="00294AA4">
              <w:rPr>
                <w:rFonts w:eastAsia="Times New Roman"/>
                <w:spacing w:val="-4"/>
                <w:sz w:val="28"/>
                <w:szCs w:val="28"/>
              </w:rPr>
              <w:t xml:space="preserve">и </w:t>
            </w:r>
            <w:r w:rsidRPr="00294AA4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инструктивно-методическими</w:t>
            </w:r>
            <w:r w:rsidRPr="00294AA4"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 xml:space="preserve">документами по </w:t>
            </w:r>
            <w:r w:rsidRPr="00294AA4">
              <w:rPr>
                <w:rFonts w:eastAsia="Times New Roman"/>
                <w:spacing w:val="-1"/>
                <w:sz w:val="28"/>
                <w:szCs w:val="28"/>
              </w:rPr>
              <w:t>аттестации</w:t>
            </w:r>
            <w:r w:rsidRPr="00294AA4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педагогических</w:t>
            </w:r>
            <w:r w:rsidRPr="00294AA4">
              <w:rPr>
                <w:rFonts w:eastAsia="Times New Roman"/>
                <w:spacing w:val="60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работников,</w:t>
            </w:r>
            <w:r w:rsidRPr="00294AA4">
              <w:rPr>
                <w:rFonts w:eastAsia="Times New Roman"/>
                <w:spacing w:val="61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с графиком</w:t>
            </w:r>
            <w:r w:rsidRPr="00294AA4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и</w:t>
            </w:r>
            <w:r w:rsidRPr="00294AA4">
              <w:rPr>
                <w:rFonts w:eastAsia="Times New Roman"/>
                <w:spacing w:val="2"/>
                <w:sz w:val="28"/>
                <w:szCs w:val="28"/>
              </w:rPr>
              <w:t xml:space="preserve"> </w:t>
            </w:r>
            <w:r w:rsidR="00294AA4">
              <w:rPr>
                <w:rFonts w:eastAsia="Times New Roman"/>
                <w:sz w:val="28"/>
                <w:szCs w:val="28"/>
              </w:rPr>
              <w:t xml:space="preserve">планом </w:t>
            </w:r>
            <w:r w:rsidRPr="00294AA4">
              <w:rPr>
                <w:rFonts w:eastAsia="Times New Roman"/>
                <w:sz w:val="28"/>
                <w:szCs w:val="28"/>
              </w:rPr>
              <w:t>работы</w:t>
            </w:r>
            <w:r w:rsidRPr="00294AA4">
              <w:rPr>
                <w:rFonts w:eastAsia="Times New Roman"/>
                <w:sz w:val="28"/>
                <w:szCs w:val="28"/>
              </w:rPr>
              <w:tab/>
              <w:t>по подготовке</w:t>
            </w:r>
            <w:r w:rsidRPr="00294AA4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и</w:t>
            </w:r>
            <w:r w:rsidRPr="00294AA4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проведению</w:t>
            </w:r>
            <w:r w:rsidRPr="00294AA4">
              <w:rPr>
                <w:rFonts w:eastAsia="Times New Roman"/>
                <w:spacing w:val="5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аттестации</w:t>
            </w:r>
            <w:r w:rsidRPr="00294AA4">
              <w:rPr>
                <w:rFonts w:eastAsia="Times New Roman"/>
                <w:spacing w:val="6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педагогических</w:t>
            </w:r>
            <w:r w:rsidRPr="00294AA4">
              <w:rPr>
                <w:rFonts w:eastAsia="Times New Roman"/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работников</w:t>
            </w:r>
            <w:r w:rsidRPr="00294AA4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на</w:t>
            </w:r>
            <w:r w:rsidRPr="00294AA4">
              <w:rPr>
                <w:rFonts w:eastAsia="Times New Roman"/>
                <w:spacing w:val="3"/>
                <w:sz w:val="28"/>
                <w:szCs w:val="28"/>
              </w:rPr>
              <w:t xml:space="preserve"> </w:t>
            </w:r>
            <w:r w:rsidRPr="00294AA4">
              <w:rPr>
                <w:rFonts w:eastAsia="Times New Roman"/>
                <w:sz w:val="28"/>
                <w:szCs w:val="28"/>
              </w:rPr>
              <w:t>СЗД</w:t>
            </w:r>
          </w:p>
        </w:tc>
        <w:tc>
          <w:tcPr>
            <w:tcW w:w="1522" w:type="dxa"/>
          </w:tcPr>
          <w:p w:rsidR="00275789" w:rsidRPr="00294AA4" w:rsidRDefault="00275789" w:rsidP="00294AA4">
            <w:pPr>
              <w:ind w:firstLine="3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Сентябрь</w:t>
            </w:r>
          </w:p>
        </w:tc>
        <w:tc>
          <w:tcPr>
            <w:tcW w:w="2873" w:type="dxa"/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275789" w:rsidRDefault="00275789" w:rsidP="00037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5789" w:rsidRDefault="00275789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142"/>
        </w:trPr>
        <w:tc>
          <w:tcPr>
            <w:tcW w:w="709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7E585C" w:rsidRPr="00294AA4" w:rsidRDefault="007E585C" w:rsidP="00294AA4">
            <w:pPr>
              <w:pStyle w:val="TableParagraph"/>
              <w:tabs>
                <w:tab w:val="left" w:pos="2700"/>
              </w:tabs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Организовать индивидуальные консультации с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аттестуемыми</w:t>
            </w:r>
            <w:r w:rsidRPr="00294AA4">
              <w:rPr>
                <w:sz w:val="28"/>
                <w:szCs w:val="28"/>
              </w:rPr>
              <w:tab/>
              <w:t xml:space="preserve">на </w:t>
            </w:r>
            <w:r w:rsidRPr="00294AA4">
              <w:rPr>
                <w:spacing w:val="-2"/>
                <w:sz w:val="28"/>
                <w:szCs w:val="28"/>
              </w:rPr>
              <w:t xml:space="preserve">СЗД </w:t>
            </w:r>
            <w:r w:rsidRPr="00294AA4">
              <w:rPr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педагогами</w:t>
            </w:r>
          </w:p>
        </w:tc>
        <w:tc>
          <w:tcPr>
            <w:tcW w:w="1522" w:type="dxa"/>
          </w:tcPr>
          <w:p w:rsidR="007E585C" w:rsidRPr="00294AA4" w:rsidRDefault="007E585C" w:rsidP="00294AA4">
            <w:pPr>
              <w:pStyle w:val="TableParagraph"/>
              <w:ind w:right="207"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По</w:t>
            </w:r>
            <w:r w:rsidRPr="00294AA4">
              <w:rPr>
                <w:spacing w:val="-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запросам</w:t>
            </w:r>
          </w:p>
        </w:tc>
        <w:tc>
          <w:tcPr>
            <w:tcW w:w="2873" w:type="dxa"/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142"/>
        </w:trPr>
        <w:tc>
          <w:tcPr>
            <w:tcW w:w="709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7E585C" w:rsidRPr="00294AA4" w:rsidRDefault="007E585C" w:rsidP="00294AA4">
            <w:pPr>
              <w:pStyle w:val="TableParagraph"/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 xml:space="preserve">Осуществление   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 xml:space="preserve">сбора  </w:t>
            </w:r>
            <w:r w:rsidRPr="00294AA4">
              <w:rPr>
                <w:spacing w:val="56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 xml:space="preserve">информации  </w:t>
            </w:r>
            <w:r w:rsidRPr="00294AA4">
              <w:rPr>
                <w:spacing w:val="53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о результат</w:t>
            </w:r>
            <w:r w:rsidRPr="00294AA4">
              <w:rPr>
                <w:sz w:val="28"/>
                <w:szCs w:val="28"/>
              </w:rPr>
              <w:tab/>
              <w:t>профессиональной</w:t>
            </w:r>
            <w:r w:rsidRPr="00294AA4">
              <w:rPr>
                <w:spacing w:val="-58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деятельности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педагога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в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рамках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внутренней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системы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оценки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качества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образования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в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соответствии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с</w:t>
            </w:r>
            <w:r w:rsidRPr="00294AA4">
              <w:rPr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функционалом</w:t>
            </w:r>
            <w:r w:rsidRPr="00294AA4">
              <w:rPr>
                <w:spacing w:val="5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по</w:t>
            </w:r>
            <w:r w:rsidRPr="00294AA4">
              <w:rPr>
                <w:spacing w:val="4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занимаемой</w:t>
            </w:r>
            <w:r w:rsidRPr="00294AA4">
              <w:rPr>
                <w:spacing w:val="2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должности</w:t>
            </w:r>
          </w:p>
          <w:p w:rsidR="007E585C" w:rsidRPr="00294AA4" w:rsidRDefault="007E585C" w:rsidP="00294AA4">
            <w:pPr>
              <w:pStyle w:val="TableParagraph"/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педагога</w:t>
            </w:r>
          </w:p>
        </w:tc>
        <w:tc>
          <w:tcPr>
            <w:tcW w:w="1522" w:type="dxa"/>
          </w:tcPr>
          <w:p w:rsidR="007E585C" w:rsidRPr="00294AA4" w:rsidRDefault="007E585C" w:rsidP="00294AA4">
            <w:pPr>
              <w:pStyle w:val="TableParagraph"/>
              <w:ind w:right="142"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Согласно</w:t>
            </w:r>
          </w:p>
          <w:p w:rsidR="007E585C" w:rsidRPr="00294AA4" w:rsidRDefault="007E585C" w:rsidP="00294AA4">
            <w:pPr>
              <w:pStyle w:val="TableParagraph"/>
              <w:spacing w:before="2"/>
              <w:ind w:right="142" w:firstLine="6"/>
              <w:jc w:val="both"/>
              <w:rPr>
                <w:sz w:val="28"/>
                <w:szCs w:val="28"/>
              </w:rPr>
            </w:pPr>
            <w:r w:rsidRPr="00294AA4">
              <w:rPr>
                <w:spacing w:val="-1"/>
                <w:sz w:val="28"/>
                <w:szCs w:val="28"/>
              </w:rPr>
              <w:t xml:space="preserve">графику </w:t>
            </w:r>
            <w:r w:rsidRPr="00294AA4">
              <w:rPr>
                <w:sz w:val="28"/>
                <w:szCs w:val="28"/>
              </w:rPr>
              <w:t xml:space="preserve">СЗД </w:t>
            </w:r>
            <w:r w:rsidRPr="00294AA4">
              <w:rPr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в</w:t>
            </w:r>
            <w:r w:rsidRPr="00294AA4">
              <w:rPr>
                <w:spacing w:val="3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течение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года</w:t>
            </w:r>
          </w:p>
        </w:tc>
        <w:tc>
          <w:tcPr>
            <w:tcW w:w="2873" w:type="dxa"/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165"/>
        </w:trPr>
        <w:tc>
          <w:tcPr>
            <w:tcW w:w="709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7E585C" w:rsidRPr="00294AA4" w:rsidRDefault="007E585C" w:rsidP="00294AA4">
            <w:pPr>
              <w:pStyle w:val="TableParagraph"/>
              <w:tabs>
                <w:tab w:val="left" w:pos="1730"/>
                <w:tab w:val="left" w:pos="2901"/>
              </w:tabs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Подготовить</w:t>
            </w:r>
            <w:r w:rsidRPr="00294AA4">
              <w:rPr>
                <w:sz w:val="28"/>
                <w:szCs w:val="28"/>
              </w:rPr>
              <w:tab/>
              <w:t>проекты представлений на</w:t>
            </w:r>
            <w:r w:rsidRPr="00294AA4">
              <w:rPr>
                <w:spacing w:val="-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 xml:space="preserve">педагогических </w:t>
            </w:r>
            <w:r w:rsidRPr="00294AA4">
              <w:rPr>
                <w:spacing w:val="-1"/>
                <w:sz w:val="28"/>
                <w:szCs w:val="28"/>
              </w:rPr>
              <w:t>работников,</w:t>
            </w:r>
            <w:r w:rsidRPr="00294AA4">
              <w:rPr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аттестуемых</w:t>
            </w:r>
            <w:r w:rsidRPr="00294AA4">
              <w:rPr>
                <w:spacing w:val="-5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в</w:t>
            </w:r>
            <w:r w:rsidRPr="00294AA4">
              <w:rPr>
                <w:spacing w:val="4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целях установления</w:t>
            </w:r>
            <w:r w:rsidRPr="00294AA4">
              <w:rPr>
                <w:spacing w:val="-4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СЗД</w:t>
            </w:r>
          </w:p>
        </w:tc>
        <w:tc>
          <w:tcPr>
            <w:tcW w:w="1522" w:type="dxa"/>
          </w:tcPr>
          <w:p w:rsidR="007E585C" w:rsidRPr="00294AA4" w:rsidRDefault="007E585C" w:rsidP="00294AA4">
            <w:pPr>
              <w:pStyle w:val="TableParagraph"/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Согласно</w:t>
            </w:r>
          </w:p>
          <w:p w:rsidR="007E585C" w:rsidRPr="00294AA4" w:rsidRDefault="007E585C" w:rsidP="00294AA4">
            <w:pPr>
              <w:pStyle w:val="TableParagraph"/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графику</w:t>
            </w:r>
            <w:r w:rsidRPr="00294AA4">
              <w:rPr>
                <w:spacing w:val="-8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СЗД</w:t>
            </w:r>
          </w:p>
          <w:p w:rsidR="007E585C" w:rsidRPr="00294AA4" w:rsidRDefault="007E585C" w:rsidP="00294AA4">
            <w:pPr>
              <w:pStyle w:val="TableParagraph"/>
              <w:spacing w:before="4"/>
              <w:ind w:right="308"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в</w:t>
            </w:r>
            <w:r w:rsidRPr="00294AA4">
              <w:rPr>
                <w:spacing w:val="2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течение</w:t>
            </w:r>
            <w:r w:rsidRPr="00294AA4">
              <w:rPr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года</w:t>
            </w:r>
          </w:p>
        </w:tc>
        <w:tc>
          <w:tcPr>
            <w:tcW w:w="2873" w:type="dxa"/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9225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165"/>
        </w:trPr>
        <w:tc>
          <w:tcPr>
            <w:tcW w:w="709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7E585C" w:rsidRPr="00294AA4" w:rsidRDefault="007E585C" w:rsidP="00294AA4">
            <w:pPr>
              <w:pStyle w:val="TableParagraph"/>
              <w:tabs>
                <w:tab w:val="left" w:pos="1433"/>
                <w:tab w:val="left" w:pos="2800"/>
              </w:tabs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Провести</w:t>
            </w:r>
            <w:r w:rsidRPr="00294AA4">
              <w:rPr>
                <w:sz w:val="28"/>
                <w:szCs w:val="28"/>
              </w:rPr>
              <w:tab/>
              <w:t>заседания аттестационной</w:t>
            </w:r>
          </w:p>
          <w:p w:rsidR="007E585C" w:rsidRPr="00294AA4" w:rsidRDefault="007E585C" w:rsidP="00294AA4">
            <w:pPr>
              <w:pStyle w:val="TableParagraph"/>
              <w:tabs>
                <w:tab w:val="left" w:pos="1529"/>
                <w:tab w:val="left" w:pos="3406"/>
              </w:tabs>
              <w:ind w:right="84"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комиссии</w:t>
            </w:r>
            <w:r w:rsidRPr="00294AA4">
              <w:rPr>
                <w:sz w:val="28"/>
                <w:szCs w:val="28"/>
              </w:rPr>
              <w:tab/>
              <w:t>по</w:t>
            </w:r>
            <w:r w:rsidRPr="00294AA4">
              <w:rPr>
                <w:spacing w:val="6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 xml:space="preserve">аттестации </w:t>
            </w:r>
            <w:r w:rsidRPr="00294AA4">
              <w:rPr>
                <w:spacing w:val="-1"/>
                <w:sz w:val="28"/>
                <w:szCs w:val="28"/>
              </w:rPr>
              <w:lastRenderedPageBreak/>
              <w:t>педагогов</w:t>
            </w:r>
            <w:r w:rsidRPr="00294AA4">
              <w:rPr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на СЗД</w:t>
            </w:r>
          </w:p>
        </w:tc>
        <w:tc>
          <w:tcPr>
            <w:tcW w:w="1522" w:type="dxa"/>
          </w:tcPr>
          <w:p w:rsidR="007E585C" w:rsidRPr="00294AA4" w:rsidRDefault="007E585C" w:rsidP="00294AA4">
            <w:pPr>
              <w:pStyle w:val="TableParagraph"/>
              <w:ind w:right="210"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lastRenderedPageBreak/>
              <w:t>По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графику</w:t>
            </w:r>
          </w:p>
        </w:tc>
        <w:tc>
          <w:tcPr>
            <w:tcW w:w="2873" w:type="dxa"/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180"/>
        </w:trPr>
        <w:tc>
          <w:tcPr>
            <w:tcW w:w="709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7E585C" w:rsidRPr="00294AA4" w:rsidRDefault="007E585C" w:rsidP="00294AA4">
            <w:pPr>
              <w:pStyle w:val="TableParagraph"/>
              <w:tabs>
                <w:tab w:val="left" w:pos="1356"/>
                <w:tab w:val="left" w:pos="2815"/>
              </w:tabs>
              <w:ind w:right="84"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Провести</w:t>
            </w:r>
            <w:r w:rsidRPr="00294AA4">
              <w:rPr>
                <w:sz w:val="28"/>
                <w:szCs w:val="28"/>
              </w:rPr>
              <w:tab/>
              <w:t xml:space="preserve">аттестацию </w:t>
            </w:r>
            <w:r w:rsidRPr="00294AA4">
              <w:rPr>
                <w:spacing w:val="-1"/>
                <w:sz w:val="28"/>
                <w:szCs w:val="28"/>
              </w:rPr>
              <w:t>педагогических</w:t>
            </w:r>
            <w:r w:rsidRPr="00294AA4">
              <w:rPr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работников:</w:t>
            </w:r>
          </w:p>
          <w:p w:rsidR="007E585C" w:rsidRPr="00294AA4" w:rsidRDefault="009B62F9" w:rsidP="00294AA4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ind w:left="0" w:firstLine="6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Боярская</w:t>
            </w:r>
            <w:r w:rsidR="007E585C" w:rsidRPr="00294AA4">
              <w:rPr>
                <w:b/>
                <w:i/>
                <w:sz w:val="28"/>
                <w:szCs w:val="28"/>
              </w:rPr>
              <w:t>Э.О. – воспитатель;</w:t>
            </w:r>
          </w:p>
          <w:p w:rsidR="007E585C" w:rsidRPr="00294AA4" w:rsidRDefault="007E585C" w:rsidP="00294AA4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ind w:left="0" w:firstLine="6"/>
              <w:jc w:val="both"/>
              <w:rPr>
                <w:b/>
                <w:i/>
                <w:sz w:val="28"/>
                <w:szCs w:val="28"/>
              </w:rPr>
            </w:pPr>
            <w:r w:rsidRPr="00294AA4">
              <w:rPr>
                <w:b/>
                <w:i/>
                <w:sz w:val="28"/>
                <w:szCs w:val="28"/>
              </w:rPr>
              <w:t>Рыжук Е.М.</w:t>
            </w:r>
            <w:r w:rsidRPr="00294AA4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b/>
                <w:i/>
                <w:sz w:val="28"/>
                <w:szCs w:val="28"/>
              </w:rPr>
              <w:t>–</w:t>
            </w:r>
            <w:r w:rsidRPr="00294AA4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294AA4">
              <w:rPr>
                <w:b/>
                <w:i/>
                <w:sz w:val="28"/>
                <w:szCs w:val="28"/>
              </w:rPr>
              <w:t>инструктор по физической культуре;</w:t>
            </w:r>
          </w:p>
          <w:p w:rsidR="007E585C" w:rsidRDefault="007E585C" w:rsidP="00294AA4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ind w:left="0" w:firstLine="6"/>
              <w:jc w:val="both"/>
              <w:rPr>
                <w:b/>
                <w:i/>
                <w:sz w:val="28"/>
                <w:szCs w:val="28"/>
              </w:rPr>
            </w:pPr>
            <w:r w:rsidRPr="00294AA4">
              <w:rPr>
                <w:b/>
                <w:i/>
                <w:sz w:val="28"/>
                <w:szCs w:val="28"/>
              </w:rPr>
              <w:t>Демина Л.Л. –</w:t>
            </w:r>
            <w:r w:rsidRPr="00294AA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294AA4">
              <w:rPr>
                <w:b/>
                <w:i/>
                <w:sz w:val="28"/>
                <w:szCs w:val="28"/>
              </w:rPr>
              <w:t>музыкальный руководитель.</w:t>
            </w:r>
          </w:p>
          <w:p w:rsidR="009B62F9" w:rsidRDefault="009B62F9" w:rsidP="00294AA4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ind w:left="0" w:firstLine="6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Швенько Л.Я. – воспитатель</w:t>
            </w:r>
          </w:p>
          <w:p w:rsidR="009B62F9" w:rsidRPr="00294AA4" w:rsidRDefault="009B62F9" w:rsidP="00294AA4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</w:tabs>
              <w:ind w:left="0" w:firstLine="6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Демина Н.Г. - воспитатель</w:t>
            </w:r>
          </w:p>
          <w:p w:rsidR="007E585C" w:rsidRPr="00294AA4" w:rsidRDefault="007E585C" w:rsidP="00294AA4">
            <w:pPr>
              <w:pStyle w:val="TableParagraph"/>
              <w:tabs>
                <w:tab w:val="left" w:pos="417"/>
              </w:tabs>
              <w:ind w:firstLine="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</w:tcPr>
          <w:p w:rsidR="007E585C" w:rsidRPr="00294AA4" w:rsidRDefault="007E585C" w:rsidP="00294AA4">
            <w:pPr>
              <w:pStyle w:val="TableParagraph"/>
              <w:ind w:right="324"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Согласно</w:t>
            </w:r>
            <w:r w:rsidRPr="00294AA4">
              <w:rPr>
                <w:spacing w:val="-57"/>
                <w:sz w:val="28"/>
                <w:szCs w:val="28"/>
              </w:rPr>
              <w:t xml:space="preserve"> </w:t>
            </w:r>
            <w:r w:rsidR="00C63FEE" w:rsidRPr="00294AA4">
              <w:rPr>
                <w:sz w:val="28"/>
                <w:szCs w:val="28"/>
              </w:rPr>
              <w:t>график</w:t>
            </w:r>
            <w:r w:rsidRPr="00294AA4">
              <w:rPr>
                <w:sz w:val="28"/>
                <w:szCs w:val="28"/>
              </w:rPr>
              <w:t>у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в течение</w:t>
            </w:r>
            <w:r w:rsidRPr="00294AA4">
              <w:rPr>
                <w:spacing w:val="-5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года</w:t>
            </w:r>
          </w:p>
        </w:tc>
        <w:tc>
          <w:tcPr>
            <w:tcW w:w="2873" w:type="dxa"/>
          </w:tcPr>
          <w:p w:rsidR="00C63FEE" w:rsidRDefault="00C63FEE" w:rsidP="00C6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C63FEE" w:rsidRPr="002E5541" w:rsidRDefault="00C63FEE" w:rsidP="00C6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135"/>
        </w:trPr>
        <w:tc>
          <w:tcPr>
            <w:tcW w:w="709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7E585C" w:rsidRPr="00294AA4" w:rsidRDefault="00C63FEE" w:rsidP="00294AA4">
            <w:pPr>
              <w:pStyle w:val="TableParagraph"/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Провести</w:t>
            </w:r>
            <w:r w:rsidRPr="00294AA4">
              <w:rPr>
                <w:spacing w:val="-4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анализ</w:t>
            </w:r>
            <w:r w:rsidRPr="00294AA4">
              <w:rPr>
                <w:spacing w:val="-5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результатов аттестации педагогических</w:t>
            </w:r>
            <w:r w:rsidRPr="00294AA4">
              <w:rPr>
                <w:spacing w:val="-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работников</w:t>
            </w:r>
          </w:p>
        </w:tc>
        <w:tc>
          <w:tcPr>
            <w:tcW w:w="1522" w:type="dxa"/>
          </w:tcPr>
          <w:p w:rsidR="007E585C" w:rsidRPr="00294AA4" w:rsidRDefault="00C63FEE" w:rsidP="00294AA4">
            <w:pPr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март</w:t>
            </w:r>
          </w:p>
        </w:tc>
        <w:tc>
          <w:tcPr>
            <w:tcW w:w="2873" w:type="dxa"/>
          </w:tcPr>
          <w:p w:rsidR="00C63FEE" w:rsidRDefault="00C63FEE" w:rsidP="00C6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C63FEE" w:rsidRPr="002E5541" w:rsidRDefault="00C63FEE" w:rsidP="00C63F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105"/>
        </w:trPr>
        <w:tc>
          <w:tcPr>
            <w:tcW w:w="709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693F32" w:rsidRPr="00294AA4" w:rsidRDefault="00693F32" w:rsidP="00294AA4">
            <w:pPr>
              <w:pStyle w:val="TableParagraph"/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Сопровождение</w:t>
            </w:r>
            <w:r w:rsidRPr="00294AA4">
              <w:rPr>
                <w:spacing w:val="-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педагогических</w:t>
            </w:r>
          </w:p>
          <w:p w:rsidR="007E585C" w:rsidRPr="00294AA4" w:rsidRDefault="00693F32" w:rsidP="00294AA4">
            <w:pPr>
              <w:ind w:firstLine="6"/>
              <w:jc w:val="both"/>
              <w:rPr>
                <w:b/>
                <w:sz w:val="28"/>
                <w:szCs w:val="28"/>
                <w:u w:val="single"/>
              </w:rPr>
            </w:pPr>
            <w:r w:rsidRPr="00294AA4">
              <w:rPr>
                <w:sz w:val="28"/>
                <w:szCs w:val="28"/>
              </w:rPr>
              <w:t>работников в курсовой подготовке,</w:t>
            </w:r>
            <w:r w:rsidRPr="00294AA4">
              <w:rPr>
                <w:spacing w:val="1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выполнении</w:t>
            </w:r>
            <w:r w:rsidRPr="00294AA4">
              <w:rPr>
                <w:spacing w:val="-7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послекурсовых</w:t>
            </w:r>
            <w:r w:rsidRPr="00294AA4">
              <w:rPr>
                <w:spacing w:val="-8"/>
                <w:sz w:val="28"/>
                <w:szCs w:val="28"/>
              </w:rPr>
              <w:t xml:space="preserve"> </w:t>
            </w:r>
            <w:r w:rsidRPr="00294AA4">
              <w:rPr>
                <w:sz w:val="28"/>
                <w:szCs w:val="28"/>
              </w:rPr>
              <w:t>заданий</w:t>
            </w:r>
          </w:p>
        </w:tc>
        <w:tc>
          <w:tcPr>
            <w:tcW w:w="1522" w:type="dxa"/>
          </w:tcPr>
          <w:p w:rsidR="007E585C" w:rsidRPr="00294AA4" w:rsidRDefault="00693F32" w:rsidP="00294AA4">
            <w:pPr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По запросам</w:t>
            </w:r>
          </w:p>
        </w:tc>
        <w:tc>
          <w:tcPr>
            <w:tcW w:w="2873" w:type="dxa"/>
          </w:tcPr>
          <w:p w:rsidR="00693F32" w:rsidRDefault="00693F32" w:rsidP="0069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693F32" w:rsidRPr="002E5541" w:rsidRDefault="00693F32" w:rsidP="0069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150"/>
        </w:trPr>
        <w:tc>
          <w:tcPr>
            <w:tcW w:w="709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</w:tcPr>
          <w:p w:rsidR="00693F32" w:rsidRPr="00294AA4" w:rsidRDefault="00F51293" w:rsidP="00294AA4">
            <w:pPr>
              <w:widowControl w:val="0"/>
              <w:tabs>
                <w:tab w:val="left" w:pos="1586"/>
                <w:tab w:val="left" w:pos="2219"/>
                <w:tab w:val="left" w:pos="3236"/>
              </w:tabs>
              <w:autoSpaceDE w:val="0"/>
              <w:autoSpaceDN w:val="0"/>
              <w:ind w:firstLine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</w:t>
            </w:r>
            <w:r>
              <w:rPr>
                <w:sz w:val="28"/>
                <w:szCs w:val="28"/>
              </w:rPr>
              <w:tab/>
              <w:t>на</w:t>
            </w:r>
            <w:r>
              <w:rPr>
                <w:sz w:val="28"/>
                <w:szCs w:val="28"/>
              </w:rPr>
              <w:tab/>
              <w:t xml:space="preserve">курсы </w:t>
            </w:r>
            <w:r w:rsidR="00693F32" w:rsidRPr="00294AA4">
              <w:rPr>
                <w:sz w:val="28"/>
                <w:szCs w:val="28"/>
              </w:rPr>
              <w:t>повышения</w:t>
            </w:r>
            <w:r w:rsidR="00294AA4">
              <w:rPr>
                <w:sz w:val="28"/>
                <w:szCs w:val="28"/>
              </w:rPr>
              <w:t xml:space="preserve"> квалификации</w:t>
            </w:r>
            <w:r w:rsidR="00294AA4">
              <w:rPr>
                <w:sz w:val="28"/>
                <w:szCs w:val="28"/>
              </w:rPr>
              <w:tab/>
              <w:t xml:space="preserve">при </w:t>
            </w:r>
            <w:r w:rsidR="00693F32" w:rsidRPr="00294AA4">
              <w:rPr>
                <w:sz w:val="28"/>
                <w:szCs w:val="28"/>
              </w:rPr>
              <w:t>ГБОУ ДПО</w:t>
            </w:r>
            <w:r w:rsidR="00294AA4">
              <w:rPr>
                <w:sz w:val="28"/>
                <w:szCs w:val="28"/>
              </w:rPr>
              <w:t xml:space="preserve"> </w:t>
            </w:r>
            <w:r w:rsidR="00693F32" w:rsidRPr="00294AA4">
              <w:rPr>
                <w:sz w:val="28"/>
                <w:szCs w:val="28"/>
              </w:rPr>
              <w:t>«ДОНРИРО»</w:t>
            </w:r>
            <w:r w:rsidR="00693F32" w:rsidRPr="00294AA4">
              <w:rPr>
                <w:spacing w:val="-4"/>
                <w:sz w:val="28"/>
                <w:szCs w:val="28"/>
              </w:rPr>
              <w:t xml:space="preserve"> </w:t>
            </w:r>
            <w:r w:rsidR="00693F32" w:rsidRPr="00294AA4">
              <w:rPr>
                <w:sz w:val="28"/>
                <w:szCs w:val="28"/>
              </w:rPr>
              <w:t>педагогов:</w:t>
            </w:r>
          </w:p>
          <w:p w:rsidR="00693F32" w:rsidRPr="00294AA4" w:rsidRDefault="00693F32" w:rsidP="00294AA4">
            <w:pPr>
              <w:pStyle w:val="af8"/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2"/>
              <w:ind w:left="0"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Зуеву Л.Н.</w:t>
            </w:r>
          </w:p>
          <w:p w:rsidR="007E585C" w:rsidRPr="00294AA4" w:rsidRDefault="007E585C" w:rsidP="00294AA4">
            <w:pPr>
              <w:ind w:firstLine="6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522" w:type="dxa"/>
          </w:tcPr>
          <w:p w:rsidR="007E585C" w:rsidRPr="00294AA4" w:rsidRDefault="00693F32" w:rsidP="00294AA4">
            <w:pPr>
              <w:ind w:firstLine="6"/>
              <w:jc w:val="both"/>
              <w:rPr>
                <w:sz w:val="28"/>
                <w:szCs w:val="28"/>
              </w:rPr>
            </w:pPr>
            <w:r w:rsidRPr="00294AA4">
              <w:rPr>
                <w:sz w:val="28"/>
                <w:szCs w:val="28"/>
              </w:rPr>
              <w:t>2024-2025</w:t>
            </w:r>
          </w:p>
        </w:tc>
        <w:tc>
          <w:tcPr>
            <w:tcW w:w="2873" w:type="dxa"/>
          </w:tcPr>
          <w:p w:rsidR="00693F32" w:rsidRDefault="00693F32" w:rsidP="0069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693F32" w:rsidRPr="002E5541" w:rsidRDefault="00693F32" w:rsidP="0069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1407"/>
        </w:trPr>
        <w:tc>
          <w:tcPr>
            <w:tcW w:w="709" w:type="dxa"/>
          </w:tcPr>
          <w:p w:rsidR="007E585C" w:rsidRPr="002E5541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65" w:type="dxa"/>
          </w:tcPr>
          <w:p w:rsidR="007E585C" w:rsidRPr="00DB418F" w:rsidRDefault="007E585C" w:rsidP="00F5129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B418F">
              <w:rPr>
                <w:b/>
                <w:sz w:val="28"/>
                <w:szCs w:val="28"/>
                <w:u w:val="single"/>
              </w:rPr>
              <w:t>Методическая работа в городе</w:t>
            </w:r>
          </w:p>
          <w:p w:rsidR="007E585C" w:rsidRDefault="007E585C" w:rsidP="00F51293">
            <w:pPr>
              <w:jc w:val="both"/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1. Ознакомить педагогов с планом-календ</w:t>
            </w:r>
            <w:r>
              <w:rPr>
                <w:sz w:val="28"/>
                <w:szCs w:val="28"/>
              </w:rPr>
              <w:t xml:space="preserve">арем методической работы на 2024-2025 </w:t>
            </w:r>
            <w:r w:rsidRPr="002E5541">
              <w:rPr>
                <w:sz w:val="28"/>
                <w:szCs w:val="28"/>
              </w:rPr>
              <w:t>учебный год.</w:t>
            </w:r>
          </w:p>
          <w:p w:rsidR="00294AA4" w:rsidRPr="002E5541" w:rsidRDefault="00294AA4" w:rsidP="00F51293">
            <w:pPr>
              <w:jc w:val="both"/>
              <w:rPr>
                <w:sz w:val="28"/>
                <w:szCs w:val="28"/>
              </w:rPr>
            </w:pPr>
          </w:p>
          <w:p w:rsidR="007E585C" w:rsidRDefault="007E585C" w:rsidP="00F51293">
            <w:pPr>
              <w:jc w:val="both"/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2. Направить педагогов для уча</w:t>
            </w:r>
            <w:r>
              <w:rPr>
                <w:sz w:val="28"/>
                <w:szCs w:val="28"/>
              </w:rPr>
              <w:t>стия в методических объединений города</w:t>
            </w:r>
            <w:r w:rsidRPr="002E5541">
              <w:rPr>
                <w:sz w:val="28"/>
                <w:szCs w:val="28"/>
              </w:rPr>
              <w:t>:</w:t>
            </w:r>
          </w:p>
          <w:p w:rsidR="007E585C" w:rsidRPr="002E5541" w:rsidRDefault="00294AA4" w:rsidP="00F51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воспитателей младшего</w:t>
            </w:r>
            <w:r w:rsidR="007E585C">
              <w:rPr>
                <w:sz w:val="28"/>
                <w:szCs w:val="28"/>
              </w:rPr>
              <w:t xml:space="preserve"> возраста МО</w:t>
            </w:r>
          </w:p>
          <w:p w:rsidR="007E585C" w:rsidRPr="00090427" w:rsidRDefault="007E585C" w:rsidP="00F51293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для воспитателей старших и подготовительных групп МО</w:t>
            </w:r>
          </w:p>
          <w:p w:rsidR="007E585C" w:rsidRDefault="00294AA4" w:rsidP="00F51293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для воспитателей</w:t>
            </w:r>
            <w:r w:rsidR="007E585C">
              <w:rPr>
                <w:sz w:val="28"/>
                <w:szCs w:val="28"/>
                <w:lang w:val="ru-RU"/>
              </w:rPr>
              <w:t xml:space="preserve"> средних  групп МО</w:t>
            </w:r>
          </w:p>
          <w:p w:rsidR="007E585C" w:rsidRDefault="007E585C" w:rsidP="00F51293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для музыкальных руководителей МО</w:t>
            </w:r>
          </w:p>
          <w:p w:rsidR="00294AA4" w:rsidRDefault="009B62F9" w:rsidP="00F51293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94AA4">
              <w:rPr>
                <w:sz w:val="28"/>
                <w:szCs w:val="28"/>
                <w:lang w:val="ru-RU"/>
              </w:rPr>
              <w:t>для инструкторов по физкультуре МО</w:t>
            </w:r>
          </w:p>
          <w:p w:rsidR="007E585C" w:rsidRPr="00976F93" w:rsidRDefault="007E585C" w:rsidP="00F51293">
            <w:pPr>
              <w:jc w:val="both"/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 xml:space="preserve">3. Заслушать отчеты об участии в методических мероприятиях, информировать педагогов о </w:t>
            </w:r>
            <w:r w:rsidRPr="002E5541">
              <w:rPr>
                <w:sz w:val="28"/>
                <w:szCs w:val="28"/>
              </w:rPr>
              <w:lastRenderedPageBreak/>
              <w:t>содержании и полученных рекомендациях.</w:t>
            </w:r>
          </w:p>
        </w:tc>
        <w:tc>
          <w:tcPr>
            <w:tcW w:w="1522" w:type="dxa"/>
          </w:tcPr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2024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shd w:val="clear" w:color="auto" w:fill="FFFFFF"/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По плану МЦ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 течение года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7E585C" w:rsidRPr="002E5541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294AA4" w:rsidRDefault="00294AA4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Швенько Л.Я.</w:t>
            </w:r>
          </w:p>
          <w:p w:rsidR="007E585C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</w:t>
            </w:r>
          </w:p>
          <w:p w:rsidR="007E585C" w:rsidRPr="002E5541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Л.Н.</w:t>
            </w:r>
          </w:p>
          <w:p w:rsidR="007E585C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Демина Л.Л.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294AA4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Рыжук Е.М.</w:t>
            </w:r>
          </w:p>
          <w:p w:rsidR="00294AA4" w:rsidRDefault="00294AA4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Pr="002E5541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E585C" w:rsidRPr="002E5541" w:rsidTr="009E5E0E">
        <w:trPr>
          <w:trHeight w:val="2967"/>
        </w:trPr>
        <w:tc>
          <w:tcPr>
            <w:tcW w:w="709" w:type="dxa"/>
            <w:tcBorders>
              <w:top w:val="single" w:sz="4" w:space="0" w:color="auto"/>
            </w:tcBorders>
          </w:tcPr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E585C" w:rsidRPr="002E5541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7E585C" w:rsidRPr="00F66565" w:rsidRDefault="007E585C" w:rsidP="00F512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Повышение</w:t>
            </w:r>
            <w:r w:rsidRPr="00F66565">
              <w:rPr>
                <w:b/>
                <w:bCs/>
                <w:color w:val="000000"/>
                <w:sz w:val="28"/>
                <w:szCs w:val="28"/>
              </w:rPr>
              <w:t xml:space="preserve"> теоретического уровня, компетентности и</w:t>
            </w:r>
          </w:p>
          <w:p w:rsidR="007E585C" w:rsidRDefault="007E585C" w:rsidP="00F51293">
            <w:pPr>
              <w:jc w:val="both"/>
              <w:rPr>
                <w:sz w:val="28"/>
                <w:szCs w:val="28"/>
              </w:rPr>
            </w:pPr>
            <w:r w:rsidRPr="00F66565">
              <w:rPr>
                <w:b/>
                <w:bCs/>
                <w:color w:val="000000"/>
                <w:sz w:val="28"/>
                <w:szCs w:val="28"/>
              </w:rPr>
              <w:t>эффективности педагогической деятельности педагогов</w:t>
            </w:r>
          </w:p>
          <w:p w:rsidR="007E585C" w:rsidRPr="00F66565" w:rsidRDefault="007E585C" w:rsidP="00F5129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66565">
              <w:rPr>
                <w:color w:val="000000"/>
                <w:sz w:val="28"/>
                <w:szCs w:val="28"/>
              </w:rPr>
              <w:t>Знакомство педагогов с основными нормативно-правовыми документами, научно-методическими изданиями.</w:t>
            </w:r>
          </w:p>
          <w:p w:rsidR="007E585C" w:rsidRPr="00F66565" w:rsidRDefault="007E585C" w:rsidP="00F5129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66565">
              <w:rPr>
                <w:color w:val="000000"/>
                <w:sz w:val="28"/>
                <w:szCs w:val="28"/>
              </w:rPr>
              <w:t>Проведение информационно-методических дней, инструктивно-педагогических совещаний.</w:t>
            </w:r>
          </w:p>
          <w:p w:rsidR="007E585C" w:rsidRPr="00F66565" w:rsidRDefault="007E585C" w:rsidP="00F5129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66565">
              <w:rPr>
                <w:color w:val="000000"/>
                <w:sz w:val="28"/>
                <w:szCs w:val="28"/>
              </w:rPr>
              <w:t>Проведение консультативной работы со всеми категориями педагогов.</w:t>
            </w:r>
          </w:p>
          <w:p w:rsidR="007E585C" w:rsidRPr="00F66565" w:rsidRDefault="007E585C" w:rsidP="00F5129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66565">
              <w:rPr>
                <w:color w:val="000000"/>
                <w:sz w:val="28"/>
                <w:szCs w:val="28"/>
              </w:rPr>
              <w:t>Организация взаимопосещений занятий с целью обмена педагогическим опытом.</w:t>
            </w:r>
          </w:p>
          <w:p w:rsidR="007E585C" w:rsidRPr="00F66565" w:rsidRDefault="007E585C" w:rsidP="00F51293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66565">
              <w:rPr>
                <w:color w:val="000000"/>
                <w:sz w:val="28"/>
                <w:szCs w:val="28"/>
              </w:rPr>
              <w:t>Проведение индивидуальной  методической работы консультативного характера по реализации педагогами  </w:t>
            </w:r>
            <w:r>
              <w:rPr>
                <w:color w:val="000000"/>
                <w:sz w:val="28"/>
                <w:szCs w:val="28"/>
              </w:rPr>
              <w:t>ФОП ДО, ГФОС ДО</w:t>
            </w:r>
          </w:p>
          <w:p w:rsidR="007E585C" w:rsidRPr="0019718C" w:rsidRDefault="007E585C" w:rsidP="00F51293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9718C">
              <w:rPr>
                <w:b/>
                <w:sz w:val="28"/>
                <w:szCs w:val="28"/>
                <w:u w:val="single"/>
              </w:rPr>
              <w:t>Самообразование педагогов (по проблемам):</w:t>
            </w:r>
          </w:p>
          <w:p w:rsidR="007E585C" w:rsidRPr="000A67AA" w:rsidRDefault="007E585C" w:rsidP="00F51293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E585C" w:rsidRPr="00D22FE2" w:rsidRDefault="007E585C" w:rsidP="00F51293">
            <w:pPr>
              <w:jc w:val="both"/>
              <w:rPr>
                <w:sz w:val="28"/>
                <w:szCs w:val="28"/>
              </w:rPr>
            </w:pPr>
            <w:r w:rsidRPr="00E663B0">
              <w:rPr>
                <w:sz w:val="28"/>
                <w:szCs w:val="28"/>
              </w:rPr>
              <w:t>- Культура управления дошкольной образовательной организацией в современных</w:t>
            </w:r>
            <w:r w:rsidRPr="00D22FE2">
              <w:rPr>
                <w:color w:val="000000"/>
                <w:sz w:val="28"/>
                <w:szCs w:val="28"/>
              </w:rPr>
              <w:t xml:space="preserve"> условиях</w:t>
            </w:r>
            <w:r w:rsidR="00F51293">
              <w:rPr>
                <w:color w:val="000000"/>
                <w:sz w:val="28"/>
                <w:szCs w:val="28"/>
              </w:rPr>
              <w:t>.</w:t>
            </w:r>
          </w:p>
          <w:p w:rsidR="007E585C" w:rsidRDefault="007E585C" w:rsidP="00F51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51293" w:rsidRPr="00F51293">
              <w:rPr>
                <w:sz w:val="28"/>
                <w:szCs w:val="28"/>
              </w:rPr>
              <w:t>Освоение нетрадиционных техник рисования</w:t>
            </w:r>
            <w:r w:rsidR="00F51293">
              <w:rPr>
                <w:sz w:val="28"/>
                <w:szCs w:val="28"/>
              </w:rPr>
              <w:t>.</w:t>
            </w:r>
          </w:p>
          <w:p w:rsidR="007E585C" w:rsidRDefault="007E585C" w:rsidP="00F51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1293">
              <w:rPr>
                <w:sz w:val="28"/>
                <w:szCs w:val="28"/>
              </w:rPr>
              <w:t xml:space="preserve"> </w:t>
            </w:r>
            <w:r w:rsidRPr="002E5541">
              <w:rPr>
                <w:sz w:val="28"/>
                <w:szCs w:val="28"/>
              </w:rPr>
              <w:t>Развитие сенсорных способностей посредством дидактической игры</w:t>
            </w:r>
            <w:r w:rsidR="00F51293">
              <w:rPr>
                <w:sz w:val="28"/>
                <w:szCs w:val="28"/>
              </w:rPr>
              <w:t>.</w:t>
            </w:r>
          </w:p>
          <w:p w:rsidR="007E585C" w:rsidRPr="0019718C" w:rsidRDefault="007E585C" w:rsidP="00F51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43CC">
              <w:rPr>
                <w:sz w:val="28"/>
                <w:szCs w:val="28"/>
              </w:rPr>
              <w:t>Современные образовательные технологии в развитии речи ребенк</w:t>
            </w:r>
            <w:r>
              <w:rPr>
                <w:sz w:val="28"/>
                <w:szCs w:val="28"/>
              </w:rPr>
              <w:t>а</w:t>
            </w:r>
            <w:r w:rsidR="00F51293">
              <w:rPr>
                <w:sz w:val="28"/>
                <w:szCs w:val="28"/>
              </w:rPr>
              <w:t>.</w:t>
            </w:r>
          </w:p>
          <w:p w:rsidR="007E585C" w:rsidRDefault="007E585C" w:rsidP="00F51293">
            <w:pPr>
              <w:jc w:val="both"/>
              <w:rPr>
                <w:sz w:val="28"/>
                <w:szCs w:val="28"/>
              </w:rPr>
            </w:pPr>
            <w:r w:rsidRPr="0019718C">
              <w:rPr>
                <w:sz w:val="28"/>
                <w:szCs w:val="28"/>
              </w:rPr>
              <w:t xml:space="preserve">-Развитие музыкальных способностей дошкольников </w:t>
            </w:r>
            <w:r w:rsidRPr="0019718C">
              <w:rPr>
                <w:sz w:val="28"/>
                <w:szCs w:val="28"/>
              </w:rPr>
              <w:lastRenderedPageBreak/>
              <w:t>через музыкально-ритмическую и танцевальную деятельность</w:t>
            </w:r>
            <w:r w:rsidR="00F51293">
              <w:rPr>
                <w:sz w:val="28"/>
                <w:szCs w:val="28"/>
              </w:rPr>
              <w:t>.</w:t>
            </w:r>
          </w:p>
          <w:p w:rsidR="007E585C" w:rsidRPr="0019718C" w:rsidRDefault="007E585C" w:rsidP="00F51293">
            <w:pPr>
              <w:jc w:val="both"/>
              <w:rPr>
                <w:sz w:val="28"/>
                <w:szCs w:val="28"/>
              </w:rPr>
            </w:pPr>
            <w:r w:rsidRPr="0019718C">
              <w:rPr>
                <w:sz w:val="28"/>
                <w:szCs w:val="28"/>
              </w:rPr>
              <w:t xml:space="preserve"> - Роль изобразительной деятельности в развитии творческих способностей детей дошкольного возраста.</w:t>
            </w:r>
          </w:p>
          <w:p w:rsidR="007E585C" w:rsidRPr="0019718C" w:rsidRDefault="00F51293" w:rsidP="00F51293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585C" w:rsidRPr="0019718C">
              <w:rPr>
                <w:sz w:val="28"/>
                <w:szCs w:val="28"/>
              </w:rPr>
              <w:t>Здоровьесберегающие технологии дошкольного образования.</w:t>
            </w:r>
          </w:p>
          <w:p w:rsidR="007E585C" w:rsidRPr="0019718C" w:rsidRDefault="007E585C" w:rsidP="00F51293">
            <w:pPr>
              <w:jc w:val="both"/>
              <w:rPr>
                <w:sz w:val="28"/>
                <w:szCs w:val="28"/>
              </w:rPr>
            </w:pPr>
          </w:p>
          <w:p w:rsidR="007E585C" w:rsidRPr="002E5541" w:rsidRDefault="007E585C" w:rsidP="00F512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 течение года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090427" w:rsidRDefault="007E585C" w:rsidP="007E585C">
            <w:pPr>
              <w:rPr>
                <w:sz w:val="28"/>
                <w:szCs w:val="28"/>
              </w:rPr>
            </w:pPr>
            <w:r w:rsidRPr="00090427">
              <w:rPr>
                <w:sz w:val="28"/>
                <w:szCs w:val="28"/>
              </w:rPr>
              <w:t>постоянно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сентябрь-октябрь, 2024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Pr="00090427" w:rsidRDefault="007E585C" w:rsidP="007E585C">
            <w:pPr>
              <w:rPr>
                <w:sz w:val="28"/>
                <w:szCs w:val="28"/>
              </w:rPr>
            </w:pPr>
            <w:r w:rsidRPr="00090427">
              <w:rPr>
                <w:sz w:val="28"/>
                <w:szCs w:val="28"/>
              </w:rPr>
              <w:t>в течение года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 течение года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 течение года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</w:tcPr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Pr="002E5541" w:rsidRDefault="007E585C" w:rsidP="007E585C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294AA4" w:rsidRDefault="00294AA4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294AA4" w:rsidRDefault="00294AA4" w:rsidP="007E585C">
            <w:pPr>
              <w:rPr>
                <w:sz w:val="28"/>
                <w:szCs w:val="28"/>
              </w:rPr>
            </w:pPr>
          </w:p>
          <w:p w:rsidR="007E585C" w:rsidRPr="00090427" w:rsidRDefault="007E585C" w:rsidP="007E585C">
            <w:pPr>
              <w:rPr>
                <w:sz w:val="28"/>
                <w:szCs w:val="28"/>
              </w:rPr>
            </w:pPr>
            <w:r w:rsidRPr="00090427">
              <w:rPr>
                <w:sz w:val="28"/>
                <w:szCs w:val="28"/>
              </w:rPr>
              <w:t>педагоги</w:t>
            </w:r>
          </w:p>
          <w:p w:rsidR="007E585C" w:rsidRPr="00090427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</w:t>
            </w:r>
            <w:r w:rsidRPr="00090427">
              <w:rPr>
                <w:sz w:val="28"/>
                <w:szCs w:val="28"/>
              </w:rPr>
              <w:t>ДОУ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F512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заведующего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Швенько Л.Я</w:t>
            </w:r>
            <w:r>
              <w:rPr>
                <w:sz w:val="28"/>
                <w:szCs w:val="28"/>
              </w:rPr>
              <w:t>.,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E5541">
              <w:rPr>
                <w:sz w:val="28"/>
                <w:szCs w:val="28"/>
              </w:rPr>
              <w:t>оспитатель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Боярская Э.О.,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E5541">
              <w:rPr>
                <w:sz w:val="28"/>
                <w:szCs w:val="28"/>
              </w:rPr>
              <w:t>оспитатель</w:t>
            </w:r>
            <w:r>
              <w:rPr>
                <w:sz w:val="28"/>
                <w:szCs w:val="28"/>
              </w:rPr>
              <w:t>,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</w:t>
            </w:r>
            <w:r w:rsidR="0092257C">
              <w:rPr>
                <w:sz w:val="28"/>
                <w:szCs w:val="28"/>
              </w:rPr>
              <w:t>,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Демина Л.Л.,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Л.Н.,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7E585C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Рыжук Е.М.,</w:t>
            </w:r>
          </w:p>
          <w:p w:rsidR="007E585C" w:rsidRPr="002E5541" w:rsidRDefault="007E585C" w:rsidP="007E5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992" w:type="dxa"/>
          </w:tcPr>
          <w:p w:rsidR="007E585C" w:rsidRPr="002E5541" w:rsidRDefault="007E585C" w:rsidP="007E585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B82A57" w:rsidRDefault="00B82A57" w:rsidP="0003709E">
      <w:pPr>
        <w:jc w:val="both"/>
        <w:rPr>
          <w:b/>
          <w:bCs/>
          <w:sz w:val="28"/>
          <w:szCs w:val="28"/>
        </w:rPr>
      </w:pPr>
    </w:p>
    <w:p w:rsidR="00895A82" w:rsidRPr="00090427" w:rsidRDefault="00B86F3C" w:rsidP="00037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 </w:t>
      </w:r>
      <w:r w:rsidR="00895A82" w:rsidRPr="00090427">
        <w:rPr>
          <w:b/>
          <w:bCs/>
          <w:sz w:val="28"/>
          <w:szCs w:val="28"/>
        </w:rPr>
        <w:t>МЕТОДИЧЕСКАЯ РАБОТА С КАДРАМИ</w:t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395"/>
        <w:gridCol w:w="1559"/>
        <w:gridCol w:w="2863"/>
        <w:gridCol w:w="992"/>
      </w:tblGrid>
      <w:tr w:rsidR="00895A82" w:rsidRPr="002E5541" w:rsidTr="009E5E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Отметка о</w:t>
            </w:r>
          </w:p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выполнении</w:t>
            </w:r>
          </w:p>
        </w:tc>
      </w:tr>
      <w:tr w:rsidR="00895A82" w:rsidRPr="002E5541" w:rsidTr="009E5E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95A82" w:rsidRPr="002E5541" w:rsidTr="009E5E0E"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ПЕДАГОГИЧЕСКИЕ СОВЕТЫ</w:t>
            </w:r>
          </w:p>
        </w:tc>
      </w:tr>
      <w:tr w:rsidR="00895A82" w:rsidRPr="002E5541" w:rsidTr="009E5E0E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4323E9" w:rsidRDefault="00895A82" w:rsidP="0003709E">
            <w:pPr>
              <w:rPr>
                <w:bCs/>
                <w:sz w:val="28"/>
                <w:szCs w:val="28"/>
              </w:rPr>
            </w:pPr>
            <w:r w:rsidRPr="004323E9">
              <w:rPr>
                <w:bCs/>
                <w:sz w:val="28"/>
                <w:szCs w:val="28"/>
              </w:rPr>
              <w:t>1</w:t>
            </w: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Default="004323E9" w:rsidP="0003709E">
            <w:pPr>
              <w:rPr>
                <w:b/>
                <w:bCs/>
                <w:sz w:val="28"/>
                <w:szCs w:val="28"/>
              </w:rPr>
            </w:pPr>
          </w:p>
          <w:p w:rsidR="004323E9" w:rsidRPr="004323E9" w:rsidRDefault="004323E9" w:rsidP="0003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A57" w:rsidRPr="00C90F9F" w:rsidRDefault="00B82A57" w:rsidP="00C90F9F">
            <w:pPr>
              <w:jc w:val="both"/>
              <w:rPr>
                <w:b/>
                <w:sz w:val="28"/>
                <w:szCs w:val="28"/>
              </w:rPr>
            </w:pPr>
            <w:r w:rsidRPr="00B82A57">
              <w:rPr>
                <w:b/>
                <w:sz w:val="28"/>
                <w:szCs w:val="28"/>
              </w:rPr>
              <w:lastRenderedPageBreak/>
              <w:t xml:space="preserve">Педагогический совет № 1 – установочный </w:t>
            </w:r>
            <w:r w:rsidR="00C90F9F" w:rsidRPr="00C90F9F">
              <w:rPr>
                <w:b/>
                <w:sz w:val="28"/>
                <w:szCs w:val="28"/>
              </w:rPr>
              <w:t>«</w:t>
            </w:r>
            <w:r w:rsidRPr="00C90F9F">
              <w:rPr>
                <w:b/>
                <w:sz w:val="28"/>
                <w:szCs w:val="28"/>
              </w:rPr>
              <w:t xml:space="preserve">Основные направления образовательной деятельности на 2024-2025 учебный год» </w:t>
            </w:r>
          </w:p>
          <w:p w:rsidR="00B82A57" w:rsidRDefault="00B82A57" w:rsidP="00C90F9F">
            <w:pPr>
              <w:jc w:val="both"/>
              <w:rPr>
                <w:sz w:val="28"/>
                <w:szCs w:val="28"/>
              </w:rPr>
            </w:pPr>
            <w:r w:rsidRPr="00B82A57">
              <w:rPr>
                <w:sz w:val="28"/>
                <w:szCs w:val="28"/>
              </w:rPr>
              <w:t xml:space="preserve">Цель: познакомить с итогами деятельности ДОУ в летний оздоровительный период, ознакомление с приоритетными задачами работы учреждения на учебный год. </w:t>
            </w:r>
          </w:p>
          <w:p w:rsidR="0092257C" w:rsidRDefault="00C90F9F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педсовету:  </w:t>
            </w:r>
          </w:p>
          <w:p w:rsidR="00C90F9F" w:rsidRDefault="00C90F9F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82A57" w:rsidRPr="00B82A57">
              <w:rPr>
                <w:sz w:val="28"/>
                <w:szCs w:val="28"/>
              </w:rPr>
              <w:t>Изучение новых приказов Министерства образования и науки РФ.</w:t>
            </w:r>
          </w:p>
          <w:p w:rsidR="00C90F9F" w:rsidRDefault="00C90F9F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82A57" w:rsidRPr="00B82A57">
              <w:rPr>
                <w:sz w:val="28"/>
                <w:szCs w:val="28"/>
              </w:rPr>
              <w:t xml:space="preserve"> Аналитическая справка «Анализ работы в ЛОП». </w:t>
            </w:r>
          </w:p>
          <w:p w:rsidR="00B82A57" w:rsidRDefault="00C90F9F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82A57" w:rsidRPr="00B82A57">
              <w:rPr>
                <w:sz w:val="28"/>
                <w:szCs w:val="28"/>
              </w:rPr>
              <w:t xml:space="preserve">Подготовка документации к новому учебному году. </w:t>
            </w:r>
          </w:p>
          <w:p w:rsidR="00B82A57" w:rsidRDefault="00C90F9F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82A57" w:rsidRPr="00B82A57">
              <w:rPr>
                <w:sz w:val="28"/>
                <w:szCs w:val="28"/>
              </w:rPr>
              <w:t xml:space="preserve">Разработка планов на 2024-2025 учебный год. </w:t>
            </w:r>
          </w:p>
          <w:p w:rsidR="00B82A57" w:rsidRDefault="00B82A57" w:rsidP="00C90F9F">
            <w:pPr>
              <w:jc w:val="both"/>
              <w:rPr>
                <w:sz w:val="28"/>
                <w:szCs w:val="28"/>
              </w:rPr>
            </w:pPr>
            <w:r w:rsidRPr="00B82A57">
              <w:rPr>
                <w:sz w:val="28"/>
                <w:szCs w:val="28"/>
              </w:rPr>
              <w:t xml:space="preserve">План проведения: </w:t>
            </w:r>
          </w:p>
          <w:p w:rsidR="00C90F9F" w:rsidRDefault="00C90F9F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82A57" w:rsidRPr="00B82A57">
              <w:rPr>
                <w:sz w:val="28"/>
                <w:szCs w:val="28"/>
              </w:rPr>
              <w:t xml:space="preserve">Анализ деятельности ДОУ в </w:t>
            </w:r>
            <w:r>
              <w:rPr>
                <w:sz w:val="28"/>
                <w:szCs w:val="28"/>
              </w:rPr>
              <w:t>летний оздоровительный период.</w:t>
            </w:r>
          </w:p>
          <w:p w:rsidR="00B82A57" w:rsidRDefault="00C90F9F" w:rsidP="00C90F9F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B82A57" w:rsidRPr="00B82A57">
              <w:rPr>
                <w:sz w:val="28"/>
                <w:szCs w:val="28"/>
              </w:rPr>
              <w:t xml:space="preserve">Ознакомление с задачами </w:t>
            </w:r>
            <w:r w:rsidR="00B82A57" w:rsidRPr="00B82A57">
              <w:rPr>
                <w:sz w:val="28"/>
                <w:szCs w:val="28"/>
              </w:rPr>
              <w:lastRenderedPageBreak/>
              <w:t>воспитательно</w:t>
            </w:r>
            <w:r w:rsidR="003468A7">
              <w:rPr>
                <w:sz w:val="28"/>
                <w:szCs w:val="28"/>
              </w:rPr>
              <w:t>-</w:t>
            </w:r>
            <w:r w:rsidR="00B82A57" w:rsidRPr="00B82A57">
              <w:rPr>
                <w:sz w:val="28"/>
                <w:szCs w:val="28"/>
              </w:rPr>
              <w:t>образовательной работы ДОУ на 2024-2025 учебный год.</w:t>
            </w:r>
            <w:r w:rsidR="00B82A57">
              <w:t xml:space="preserve"> </w:t>
            </w:r>
          </w:p>
          <w:p w:rsidR="00C90F9F" w:rsidRDefault="00C90F9F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0F9F">
              <w:rPr>
                <w:sz w:val="28"/>
                <w:szCs w:val="28"/>
              </w:rPr>
              <w:t xml:space="preserve">Обсуждение и утверждение годового плана работы на 2024- 2025 учебный год, планов работы специалистов ГКДОУ </w:t>
            </w:r>
          </w:p>
          <w:p w:rsidR="00C90F9F" w:rsidRPr="00C90F9F" w:rsidRDefault="00C90F9F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0F9F">
              <w:rPr>
                <w:sz w:val="28"/>
                <w:szCs w:val="28"/>
              </w:rPr>
              <w:t>Утверждение расписания занятий с</w:t>
            </w:r>
            <w:r w:rsidRPr="00C90F9F">
              <w:rPr>
                <w:sz w:val="28"/>
                <w:szCs w:val="28"/>
              </w:rPr>
              <w:tab/>
              <w:t>учетом</w:t>
            </w:r>
            <w:r w:rsidRPr="00C90F9F">
              <w:rPr>
                <w:sz w:val="28"/>
                <w:szCs w:val="28"/>
              </w:rPr>
              <w:tab/>
              <w:t>реализации</w:t>
            </w:r>
          </w:p>
          <w:p w:rsidR="00C90F9F" w:rsidRDefault="00C90F9F" w:rsidP="00C90F9F">
            <w:pPr>
              <w:jc w:val="both"/>
              <w:rPr>
                <w:sz w:val="28"/>
                <w:szCs w:val="28"/>
              </w:rPr>
            </w:pPr>
            <w:r w:rsidRPr="00C90F9F">
              <w:rPr>
                <w:sz w:val="28"/>
                <w:szCs w:val="28"/>
              </w:rPr>
              <w:t>образовательных</w:t>
            </w:r>
            <w:r w:rsidRPr="00C90F9F">
              <w:rPr>
                <w:sz w:val="28"/>
                <w:szCs w:val="28"/>
              </w:rPr>
              <w:tab/>
              <w:t>областей, графиков работы, режима дня</w:t>
            </w:r>
          </w:p>
          <w:p w:rsidR="00C90F9F" w:rsidRPr="00C90F9F" w:rsidRDefault="00C90F9F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0F9F">
              <w:rPr>
                <w:sz w:val="28"/>
                <w:szCs w:val="28"/>
              </w:rPr>
              <w:t>Об аттестации педагогических работников</w:t>
            </w:r>
            <w:r w:rsidRPr="00C90F9F">
              <w:rPr>
                <w:sz w:val="28"/>
                <w:szCs w:val="28"/>
              </w:rPr>
              <w:tab/>
            </w:r>
            <w:r w:rsidRPr="00C90F9F">
              <w:rPr>
                <w:sz w:val="28"/>
                <w:szCs w:val="28"/>
              </w:rPr>
              <w:tab/>
              <w:t xml:space="preserve">дошкольного </w:t>
            </w:r>
            <w:r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ab/>
              <w:t>и</w:t>
            </w:r>
            <w:r>
              <w:rPr>
                <w:sz w:val="28"/>
                <w:szCs w:val="28"/>
              </w:rPr>
              <w:tab/>
            </w:r>
            <w:r w:rsidRPr="00C90F9F">
              <w:rPr>
                <w:sz w:val="28"/>
                <w:szCs w:val="28"/>
              </w:rPr>
              <w:t>курсовой</w:t>
            </w:r>
          </w:p>
          <w:p w:rsidR="00C90F9F" w:rsidRDefault="00C90F9F" w:rsidP="00C90F9F">
            <w:pPr>
              <w:jc w:val="both"/>
              <w:rPr>
                <w:sz w:val="28"/>
                <w:szCs w:val="28"/>
              </w:rPr>
            </w:pPr>
            <w:r w:rsidRPr="00C90F9F">
              <w:rPr>
                <w:sz w:val="28"/>
                <w:szCs w:val="28"/>
              </w:rPr>
              <w:t>переподготовки</w:t>
            </w:r>
          </w:p>
          <w:p w:rsidR="00B11CA5" w:rsidRPr="00B11CA5" w:rsidRDefault="00C90F9F" w:rsidP="00C90F9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 решения.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4F226D" w:rsidRDefault="00895A82" w:rsidP="00C90F9F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895A82" w:rsidRPr="004F226D" w:rsidRDefault="00B82A57" w:rsidP="00C90F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</w:t>
            </w:r>
            <w:r w:rsidR="003029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24.</w:t>
            </w:r>
          </w:p>
          <w:p w:rsidR="00DB03BE" w:rsidRPr="004F226D" w:rsidRDefault="00DB03BE" w:rsidP="00C90F9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  <w:p w:rsidR="00895A82" w:rsidRPr="004F226D" w:rsidRDefault="00895A82" w:rsidP="00C90F9F">
            <w:pPr>
              <w:jc w:val="both"/>
              <w:rPr>
                <w:sz w:val="28"/>
                <w:szCs w:val="28"/>
              </w:rPr>
            </w:pPr>
          </w:p>
          <w:p w:rsidR="00807F20" w:rsidRPr="004F226D" w:rsidRDefault="00807F20" w:rsidP="00C90F9F">
            <w:pPr>
              <w:jc w:val="both"/>
              <w:rPr>
                <w:sz w:val="28"/>
                <w:szCs w:val="28"/>
              </w:rPr>
            </w:pPr>
          </w:p>
          <w:p w:rsidR="00807F20" w:rsidRPr="004F226D" w:rsidRDefault="00807F20" w:rsidP="00C90F9F">
            <w:pPr>
              <w:jc w:val="both"/>
              <w:rPr>
                <w:sz w:val="28"/>
                <w:szCs w:val="28"/>
              </w:rPr>
            </w:pPr>
          </w:p>
          <w:p w:rsidR="004F226D" w:rsidRPr="004F226D" w:rsidRDefault="004F226D" w:rsidP="00C90F9F">
            <w:pPr>
              <w:jc w:val="both"/>
              <w:rPr>
                <w:sz w:val="28"/>
                <w:szCs w:val="28"/>
              </w:rPr>
            </w:pPr>
          </w:p>
          <w:p w:rsidR="004F226D" w:rsidRPr="004F226D" w:rsidRDefault="004F226D" w:rsidP="00C90F9F">
            <w:pPr>
              <w:jc w:val="both"/>
              <w:rPr>
                <w:sz w:val="28"/>
                <w:szCs w:val="28"/>
              </w:rPr>
            </w:pPr>
          </w:p>
          <w:p w:rsidR="004F226D" w:rsidRPr="004F226D" w:rsidRDefault="004F226D" w:rsidP="00C90F9F">
            <w:pPr>
              <w:jc w:val="both"/>
              <w:rPr>
                <w:sz w:val="28"/>
                <w:szCs w:val="28"/>
              </w:rPr>
            </w:pPr>
          </w:p>
          <w:p w:rsidR="004F226D" w:rsidRDefault="004F226D" w:rsidP="00C90F9F">
            <w:pPr>
              <w:jc w:val="both"/>
              <w:rPr>
                <w:sz w:val="28"/>
                <w:szCs w:val="28"/>
              </w:rPr>
            </w:pPr>
          </w:p>
          <w:p w:rsidR="00BC41F1" w:rsidRDefault="00BC41F1" w:rsidP="00C90F9F">
            <w:pPr>
              <w:jc w:val="both"/>
              <w:rPr>
                <w:sz w:val="28"/>
                <w:szCs w:val="28"/>
              </w:rPr>
            </w:pPr>
          </w:p>
          <w:p w:rsidR="00BC41F1" w:rsidRDefault="00BC41F1" w:rsidP="00C90F9F">
            <w:pPr>
              <w:jc w:val="both"/>
              <w:rPr>
                <w:sz w:val="28"/>
                <w:szCs w:val="28"/>
              </w:rPr>
            </w:pPr>
          </w:p>
          <w:p w:rsidR="00BC41F1" w:rsidRDefault="00BC41F1" w:rsidP="00C90F9F">
            <w:pPr>
              <w:jc w:val="both"/>
              <w:rPr>
                <w:sz w:val="28"/>
                <w:szCs w:val="28"/>
              </w:rPr>
            </w:pPr>
          </w:p>
          <w:p w:rsidR="00BC41F1" w:rsidRDefault="00BC41F1" w:rsidP="00C90F9F">
            <w:pPr>
              <w:jc w:val="both"/>
              <w:rPr>
                <w:sz w:val="28"/>
                <w:szCs w:val="28"/>
              </w:rPr>
            </w:pPr>
          </w:p>
          <w:p w:rsidR="00BC41F1" w:rsidRPr="004F226D" w:rsidRDefault="00BC41F1" w:rsidP="00C90F9F">
            <w:pPr>
              <w:jc w:val="both"/>
              <w:rPr>
                <w:sz w:val="28"/>
                <w:szCs w:val="28"/>
              </w:rPr>
            </w:pPr>
          </w:p>
          <w:p w:rsidR="00DB03BE" w:rsidRPr="004F226D" w:rsidRDefault="00DB03BE" w:rsidP="00C90F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50C" w:rsidRPr="004F226D" w:rsidRDefault="0085250C" w:rsidP="0003709E">
            <w:pPr>
              <w:rPr>
                <w:sz w:val="28"/>
                <w:szCs w:val="28"/>
              </w:rPr>
            </w:pPr>
          </w:p>
          <w:p w:rsidR="00B82A57" w:rsidRDefault="00B82A57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B82A57" w:rsidRDefault="00B82A57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F512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заведующего</w:t>
            </w:r>
          </w:p>
          <w:p w:rsidR="002877B2" w:rsidRPr="002E5541" w:rsidRDefault="002877B2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85250C" w:rsidRPr="004F226D" w:rsidRDefault="0085250C" w:rsidP="0003709E">
            <w:pPr>
              <w:rPr>
                <w:sz w:val="28"/>
                <w:szCs w:val="28"/>
              </w:rPr>
            </w:pPr>
          </w:p>
          <w:p w:rsidR="0085250C" w:rsidRDefault="0085250C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92257C" w:rsidRDefault="0092257C" w:rsidP="0092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2257C" w:rsidRDefault="0092257C" w:rsidP="0092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</w:p>
          <w:p w:rsidR="0092257C" w:rsidRPr="002E5541" w:rsidRDefault="0092257C" w:rsidP="0092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92257C" w:rsidRDefault="0092257C" w:rsidP="0092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2257C" w:rsidRDefault="0092257C" w:rsidP="0092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</w:p>
          <w:p w:rsidR="0092257C" w:rsidRDefault="0092257C" w:rsidP="0092257C">
            <w:pPr>
              <w:rPr>
                <w:sz w:val="28"/>
                <w:szCs w:val="28"/>
              </w:rPr>
            </w:pPr>
          </w:p>
          <w:p w:rsidR="0092257C" w:rsidRDefault="0092257C" w:rsidP="0092257C">
            <w:pPr>
              <w:rPr>
                <w:sz w:val="28"/>
                <w:szCs w:val="28"/>
              </w:rPr>
            </w:pPr>
          </w:p>
          <w:p w:rsidR="0092257C" w:rsidRPr="002E5541" w:rsidRDefault="0092257C" w:rsidP="0092257C">
            <w:pPr>
              <w:rPr>
                <w:sz w:val="28"/>
                <w:szCs w:val="28"/>
              </w:rPr>
            </w:pPr>
          </w:p>
          <w:p w:rsidR="0092257C" w:rsidRDefault="0092257C" w:rsidP="0092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2257C" w:rsidRDefault="0092257C" w:rsidP="0092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заведующего</w:t>
            </w:r>
          </w:p>
          <w:p w:rsidR="0092257C" w:rsidRPr="002E5541" w:rsidRDefault="0092257C" w:rsidP="00922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Default="002877B2" w:rsidP="0003709E">
            <w:pPr>
              <w:rPr>
                <w:sz w:val="28"/>
                <w:szCs w:val="28"/>
              </w:rPr>
            </w:pPr>
          </w:p>
          <w:p w:rsidR="002877B2" w:rsidRPr="004F226D" w:rsidRDefault="002877B2" w:rsidP="00037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2E69" w:rsidRPr="002E5541" w:rsidTr="009E5E0E">
        <w:trPr>
          <w:trHeight w:val="18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E69" w:rsidRPr="004323E9" w:rsidRDefault="00A11F2A" w:rsidP="000370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E69" w:rsidRPr="002877B2" w:rsidRDefault="00382E69" w:rsidP="00A11F2A">
            <w:pPr>
              <w:jc w:val="both"/>
              <w:rPr>
                <w:b/>
                <w:sz w:val="28"/>
                <w:szCs w:val="28"/>
              </w:rPr>
            </w:pPr>
            <w:r w:rsidRPr="002877B2">
              <w:rPr>
                <w:b/>
                <w:sz w:val="28"/>
                <w:szCs w:val="28"/>
              </w:rPr>
              <w:t xml:space="preserve">Педагогический совет № 2 – тематический </w:t>
            </w:r>
          </w:p>
          <w:p w:rsidR="00382E69" w:rsidRDefault="00382E69" w:rsidP="00A11F2A">
            <w:pPr>
              <w:jc w:val="both"/>
              <w:rPr>
                <w:sz w:val="28"/>
                <w:szCs w:val="28"/>
              </w:rPr>
            </w:pPr>
            <w:r w:rsidRPr="002877B2">
              <w:rPr>
                <w:b/>
                <w:sz w:val="28"/>
                <w:szCs w:val="28"/>
              </w:rPr>
              <w:t>Тема: Развитие речевой активности у дошкольников через использование всех компонентов устной речи в различных формах и видах детской деятельно</w:t>
            </w:r>
            <w:r w:rsidRPr="002877B2">
              <w:rPr>
                <w:sz w:val="28"/>
                <w:szCs w:val="28"/>
              </w:rPr>
              <w:t xml:space="preserve">сти </w:t>
            </w:r>
          </w:p>
          <w:p w:rsidR="00382E69" w:rsidRDefault="00382E69" w:rsidP="00A11F2A">
            <w:pPr>
              <w:jc w:val="both"/>
              <w:rPr>
                <w:sz w:val="28"/>
                <w:szCs w:val="28"/>
              </w:rPr>
            </w:pPr>
            <w:r w:rsidRPr="002877B2">
              <w:rPr>
                <w:sz w:val="28"/>
                <w:szCs w:val="28"/>
              </w:rPr>
              <w:t xml:space="preserve">Цель: повысить компетентность и успешность педагогов в обучении и развитии навыков связной речи у детей дошкольного возраста; внедрить современные технологии по развитию связной речи дошкольников. </w:t>
            </w:r>
          </w:p>
          <w:p w:rsidR="00C90F9F" w:rsidRPr="00302967" w:rsidRDefault="00C90F9F" w:rsidP="00A11F2A">
            <w:pPr>
              <w:jc w:val="both"/>
              <w:rPr>
                <w:sz w:val="28"/>
                <w:szCs w:val="28"/>
              </w:rPr>
            </w:pPr>
            <w:r w:rsidRPr="00302967">
              <w:rPr>
                <w:sz w:val="28"/>
                <w:szCs w:val="28"/>
              </w:rPr>
              <w:t xml:space="preserve">Подготовительная работа: </w:t>
            </w:r>
          </w:p>
          <w:p w:rsidR="00C90F9F" w:rsidRDefault="00C90F9F" w:rsidP="00A11F2A">
            <w:pPr>
              <w:jc w:val="both"/>
              <w:rPr>
                <w:sz w:val="28"/>
                <w:szCs w:val="28"/>
              </w:rPr>
            </w:pPr>
            <w:r w:rsidRPr="00302967">
              <w:rPr>
                <w:sz w:val="28"/>
                <w:szCs w:val="28"/>
              </w:rPr>
              <w:t>Тематический контроль «</w:t>
            </w:r>
            <w:r w:rsidR="00A11F2A">
              <w:rPr>
                <w:bCs/>
                <w:sz w:val="28"/>
                <w:szCs w:val="28"/>
              </w:rPr>
              <w:t>Организация</w:t>
            </w:r>
            <w:r w:rsidR="00A11F2A" w:rsidRPr="00302967">
              <w:rPr>
                <w:sz w:val="28"/>
                <w:szCs w:val="28"/>
              </w:rPr>
              <w:t xml:space="preserve"> восп</w:t>
            </w:r>
            <w:r w:rsidR="00A11F2A">
              <w:rPr>
                <w:sz w:val="28"/>
                <w:szCs w:val="28"/>
              </w:rPr>
              <w:t>итательно-образовательной работы</w:t>
            </w:r>
            <w:r w:rsidR="00A11F2A" w:rsidRPr="00302967">
              <w:rPr>
                <w:sz w:val="28"/>
                <w:szCs w:val="28"/>
              </w:rPr>
              <w:t xml:space="preserve"> в</w:t>
            </w:r>
            <w:r w:rsidR="00A11F2A">
              <w:rPr>
                <w:sz w:val="28"/>
                <w:szCs w:val="28"/>
              </w:rPr>
              <w:t xml:space="preserve"> ДОУ по развитию речи и речевому общению детей</w:t>
            </w:r>
            <w:r w:rsidR="00A11F2A" w:rsidRPr="00302967">
              <w:rPr>
                <w:sz w:val="28"/>
                <w:szCs w:val="28"/>
              </w:rPr>
              <w:t>.</w:t>
            </w:r>
            <w:r w:rsidRPr="00302967">
              <w:rPr>
                <w:sz w:val="28"/>
                <w:szCs w:val="28"/>
              </w:rPr>
              <w:t xml:space="preserve">». </w:t>
            </w:r>
          </w:p>
          <w:p w:rsidR="00C90F9F" w:rsidRPr="00302967" w:rsidRDefault="00C90F9F" w:rsidP="00A11F2A">
            <w:pPr>
              <w:jc w:val="both"/>
              <w:rPr>
                <w:b/>
                <w:sz w:val="28"/>
                <w:szCs w:val="28"/>
              </w:rPr>
            </w:pPr>
            <w:r w:rsidRPr="00302967">
              <w:rPr>
                <w:sz w:val="28"/>
                <w:szCs w:val="28"/>
              </w:rPr>
              <w:t>Консультации, мастер-классы для педагогов и родителей (Законных представителей)</w:t>
            </w:r>
          </w:p>
          <w:p w:rsidR="00C90F9F" w:rsidRDefault="00C90F9F" w:rsidP="00A1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проведения:</w:t>
            </w:r>
          </w:p>
          <w:p w:rsidR="00382E69" w:rsidRDefault="009E087A" w:rsidP="00A1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E69" w:rsidRPr="002877B2">
              <w:rPr>
                <w:sz w:val="28"/>
                <w:szCs w:val="28"/>
              </w:rPr>
              <w:t>Об итогах выполнения решения предыдущего педагогического совета.</w:t>
            </w:r>
          </w:p>
          <w:p w:rsidR="00382E69" w:rsidRDefault="00382E69" w:rsidP="00A11F2A">
            <w:pPr>
              <w:jc w:val="both"/>
              <w:rPr>
                <w:sz w:val="28"/>
                <w:szCs w:val="28"/>
              </w:rPr>
            </w:pPr>
            <w:r w:rsidRPr="002877B2">
              <w:rPr>
                <w:sz w:val="28"/>
                <w:szCs w:val="28"/>
              </w:rPr>
              <w:t xml:space="preserve"> </w:t>
            </w:r>
            <w:r w:rsidR="009E087A">
              <w:rPr>
                <w:sz w:val="28"/>
                <w:szCs w:val="28"/>
              </w:rPr>
              <w:t>2.</w:t>
            </w:r>
            <w:r w:rsidRPr="002877B2">
              <w:rPr>
                <w:sz w:val="28"/>
                <w:szCs w:val="28"/>
              </w:rPr>
              <w:t xml:space="preserve">Доклад «Речевое развитие </w:t>
            </w:r>
            <w:r w:rsidRPr="002877B2">
              <w:rPr>
                <w:sz w:val="28"/>
                <w:szCs w:val="28"/>
              </w:rPr>
              <w:lastRenderedPageBreak/>
              <w:t>до</w:t>
            </w:r>
            <w:r>
              <w:rPr>
                <w:sz w:val="28"/>
                <w:szCs w:val="28"/>
              </w:rPr>
              <w:t>ш</w:t>
            </w:r>
            <w:r w:rsidR="00C90F9F">
              <w:rPr>
                <w:sz w:val="28"/>
                <w:szCs w:val="28"/>
              </w:rPr>
              <w:t xml:space="preserve">кольника в соответствии с ФГОС </w:t>
            </w:r>
            <w:r w:rsidRPr="002877B2">
              <w:rPr>
                <w:sz w:val="28"/>
                <w:szCs w:val="28"/>
              </w:rPr>
              <w:t xml:space="preserve">дошкольного образования». </w:t>
            </w:r>
          </w:p>
          <w:p w:rsidR="00382E69" w:rsidRPr="002877B2" w:rsidRDefault="009E087A" w:rsidP="00A1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82E69" w:rsidRPr="002877B2">
              <w:rPr>
                <w:sz w:val="28"/>
                <w:szCs w:val="28"/>
              </w:rPr>
              <w:t>Аналитическая справка по тематической проверке:</w:t>
            </w:r>
          </w:p>
          <w:p w:rsidR="00382E69" w:rsidRDefault="00382E69" w:rsidP="00A11F2A">
            <w:pPr>
              <w:jc w:val="both"/>
              <w:rPr>
                <w:sz w:val="28"/>
                <w:szCs w:val="28"/>
              </w:rPr>
            </w:pPr>
            <w:r w:rsidRPr="002877B2">
              <w:rPr>
                <w:sz w:val="28"/>
                <w:szCs w:val="28"/>
              </w:rPr>
              <w:t>«</w:t>
            </w:r>
            <w:r w:rsidR="00A11F2A">
              <w:rPr>
                <w:bCs/>
                <w:sz w:val="28"/>
                <w:szCs w:val="28"/>
              </w:rPr>
              <w:t>Организация</w:t>
            </w:r>
            <w:r w:rsidR="00A11F2A" w:rsidRPr="00302967">
              <w:rPr>
                <w:sz w:val="28"/>
                <w:szCs w:val="28"/>
              </w:rPr>
              <w:t xml:space="preserve"> восп</w:t>
            </w:r>
            <w:r w:rsidR="00A11F2A">
              <w:rPr>
                <w:sz w:val="28"/>
                <w:szCs w:val="28"/>
              </w:rPr>
              <w:t>итательно-образовательной работы</w:t>
            </w:r>
            <w:r w:rsidR="00A11F2A" w:rsidRPr="00302967">
              <w:rPr>
                <w:sz w:val="28"/>
                <w:szCs w:val="28"/>
              </w:rPr>
              <w:t xml:space="preserve"> в</w:t>
            </w:r>
            <w:r w:rsidR="00A11F2A">
              <w:rPr>
                <w:sz w:val="28"/>
                <w:szCs w:val="28"/>
              </w:rPr>
              <w:t xml:space="preserve"> ДОУ по развитию речи и речевому общению детей</w:t>
            </w:r>
            <w:r w:rsidR="00A11F2A" w:rsidRPr="00302967">
              <w:rPr>
                <w:sz w:val="28"/>
                <w:szCs w:val="28"/>
              </w:rPr>
              <w:t>.</w:t>
            </w:r>
            <w:r w:rsidRPr="002877B2">
              <w:rPr>
                <w:sz w:val="28"/>
                <w:szCs w:val="28"/>
              </w:rPr>
              <w:t xml:space="preserve">». </w:t>
            </w:r>
          </w:p>
          <w:p w:rsidR="00382E69" w:rsidRPr="00A11F2A" w:rsidRDefault="00382E69" w:rsidP="00A11F2A">
            <w:pPr>
              <w:jc w:val="both"/>
              <w:rPr>
                <w:sz w:val="28"/>
                <w:szCs w:val="28"/>
              </w:rPr>
            </w:pPr>
            <w:r w:rsidRPr="002877B2">
              <w:rPr>
                <w:sz w:val="28"/>
                <w:szCs w:val="28"/>
              </w:rPr>
              <w:t xml:space="preserve">Доклад-презентация «Нестандартные подходы к заучиванию стихотворений детьми дошкольного возраста». Доклад «Развитие речи дошкольников посредством разных видов музыкальной деятельности»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02967" w:rsidRDefault="00302967" w:rsidP="0003709E">
            <w:pPr>
              <w:rPr>
                <w:sz w:val="28"/>
                <w:szCs w:val="28"/>
              </w:rPr>
            </w:pPr>
          </w:p>
          <w:p w:rsidR="00382E69" w:rsidRPr="004F226D" w:rsidRDefault="00302967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21.11. 2024</w:t>
            </w: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F2A" w:rsidRDefault="00A11F2A" w:rsidP="0003709E">
            <w:pPr>
              <w:rPr>
                <w:sz w:val="28"/>
                <w:szCs w:val="28"/>
              </w:rPr>
            </w:pPr>
          </w:p>
          <w:p w:rsidR="00A11F2A" w:rsidRDefault="00A11F2A" w:rsidP="0003709E">
            <w:pPr>
              <w:rPr>
                <w:sz w:val="28"/>
                <w:szCs w:val="28"/>
              </w:rPr>
            </w:pPr>
          </w:p>
          <w:p w:rsidR="00A11F2A" w:rsidRDefault="00A11F2A" w:rsidP="0003709E">
            <w:pPr>
              <w:rPr>
                <w:sz w:val="28"/>
                <w:szCs w:val="28"/>
              </w:rPr>
            </w:pPr>
          </w:p>
          <w:p w:rsidR="00A11F2A" w:rsidRDefault="00A11F2A" w:rsidP="0003709E">
            <w:pPr>
              <w:rPr>
                <w:sz w:val="28"/>
                <w:szCs w:val="28"/>
              </w:rPr>
            </w:pPr>
          </w:p>
          <w:p w:rsidR="00382E69" w:rsidRDefault="00382E6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382E69" w:rsidRDefault="00382E6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382E69" w:rsidRDefault="00382E69" w:rsidP="0003709E">
            <w:pPr>
              <w:rPr>
                <w:sz w:val="28"/>
                <w:szCs w:val="28"/>
              </w:rPr>
            </w:pPr>
          </w:p>
          <w:p w:rsidR="00382E69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  <w:p w:rsidR="00382E69" w:rsidRDefault="00382E69" w:rsidP="0003709E">
            <w:pPr>
              <w:rPr>
                <w:sz w:val="28"/>
                <w:szCs w:val="28"/>
              </w:rPr>
            </w:pPr>
          </w:p>
          <w:p w:rsidR="00382E69" w:rsidRDefault="00382E69" w:rsidP="0003709E">
            <w:pPr>
              <w:rPr>
                <w:sz w:val="28"/>
                <w:szCs w:val="28"/>
              </w:rPr>
            </w:pPr>
          </w:p>
          <w:p w:rsidR="00382E69" w:rsidRDefault="00382E69" w:rsidP="0003709E">
            <w:pPr>
              <w:rPr>
                <w:sz w:val="28"/>
                <w:szCs w:val="28"/>
              </w:rPr>
            </w:pPr>
          </w:p>
          <w:p w:rsidR="00382E69" w:rsidRDefault="00382E69" w:rsidP="0003709E">
            <w:pPr>
              <w:rPr>
                <w:sz w:val="28"/>
                <w:szCs w:val="28"/>
              </w:rPr>
            </w:pPr>
          </w:p>
          <w:p w:rsidR="009E087A" w:rsidRDefault="009E087A" w:rsidP="0003709E">
            <w:pPr>
              <w:rPr>
                <w:sz w:val="28"/>
                <w:szCs w:val="28"/>
              </w:rPr>
            </w:pPr>
          </w:p>
          <w:p w:rsidR="009E087A" w:rsidRDefault="009E087A" w:rsidP="0003709E">
            <w:pPr>
              <w:rPr>
                <w:sz w:val="28"/>
                <w:szCs w:val="28"/>
              </w:rPr>
            </w:pPr>
          </w:p>
          <w:p w:rsidR="009E087A" w:rsidRDefault="009E087A" w:rsidP="0003709E">
            <w:pPr>
              <w:rPr>
                <w:sz w:val="28"/>
                <w:szCs w:val="28"/>
              </w:rPr>
            </w:pPr>
          </w:p>
          <w:p w:rsidR="00382E69" w:rsidRDefault="00382E6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Швенько Л.Я.</w:t>
            </w:r>
          </w:p>
          <w:p w:rsidR="00382E69" w:rsidRDefault="00382E6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A11F2A" w:rsidRDefault="00A11F2A" w:rsidP="00A11F2A">
            <w:pPr>
              <w:rPr>
                <w:sz w:val="28"/>
                <w:szCs w:val="28"/>
              </w:rPr>
            </w:pPr>
          </w:p>
          <w:p w:rsidR="00382E69" w:rsidRDefault="00382E69" w:rsidP="00A11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</w:t>
            </w:r>
          </w:p>
          <w:p w:rsidR="00382E69" w:rsidRDefault="00382E6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382E69" w:rsidRDefault="00382E69" w:rsidP="0003709E">
            <w:pPr>
              <w:rPr>
                <w:sz w:val="28"/>
                <w:szCs w:val="28"/>
              </w:rPr>
            </w:pPr>
          </w:p>
          <w:p w:rsidR="00382E69" w:rsidRDefault="00382E69" w:rsidP="0003709E">
            <w:pPr>
              <w:rPr>
                <w:sz w:val="28"/>
                <w:szCs w:val="28"/>
              </w:rPr>
            </w:pPr>
          </w:p>
          <w:p w:rsidR="009E087A" w:rsidRDefault="009E087A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E087A" w:rsidRDefault="009E087A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9E087A" w:rsidRDefault="009E087A" w:rsidP="0003709E">
            <w:pPr>
              <w:rPr>
                <w:sz w:val="28"/>
                <w:szCs w:val="28"/>
              </w:rPr>
            </w:pPr>
          </w:p>
          <w:p w:rsidR="009E087A" w:rsidRDefault="009E087A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Л.Н.,</w:t>
            </w:r>
          </w:p>
          <w:p w:rsidR="009E087A" w:rsidRDefault="009E087A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E087A" w:rsidRDefault="009E087A" w:rsidP="0003709E">
            <w:pPr>
              <w:rPr>
                <w:sz w:val="28"/>
                <w:szCs w:val="28"/>
              </w:rPr>
            </w:pPr>
          </w:p>
          <w:p w:rsidR="00382E69" w:rsidRDefault="00A11F2A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Л.Л.</w:t>
            </w:r>
          </w:p>
          <w:p w:rsidR="00382E69" w:rsidRDefault="00A11F2A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382E69" w:rsidRDefault="00382E69" w:rsidP="0003709E">
            <w:pPr>
              <w:rPr>
                <w:sz w:val="28"/>
                <w:szCs w:val="28"/>
              </w:rPr>
            </w:pPr>
          </w:p>
          <w:p w:rsidR="00382E69" w:rsidRPr="004F226D" w:rsidRDefault="00382E69" w:rsidP="00037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E69" w:rsidRPr="002E5541" w:rsidRDefault="00382E69" w:rsidP="0003709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5A82" w:rsidRPr="002E5541" w:rsidTr="009E5E0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4323E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  <w:r w:rsidRPr="003468A7">
              <w:rPr>
                <w:sz w:val="28"/>
                <w:szCs w:val="28"/>
              </w:rPr>
              <w:t>Подготовка к педсовету. 1.Проведение тематического контроля «</w:t>
            </w:r>
            <w:r w:rsidR="00A11F2A">
              <w:rPr>
                <w:sz w:val="28"/>
                <w:szCs w:val="28"/>
              </w:rPr>
              <w:t xml:space="preserve">Организация </w:t>
            </w:r>
            <w:r w:rsidR="00A11F2A" w:rsidRPr="00A11F2A">
              <w:rPr>
                <w:sz w:val="28"/>
                <w:szCs w:val="28"/>
              </w:rPr>
              <w:t xml:space="preserve">воспитательно- образовательной работы по </w:t>
            </w:r>
            <w:r w:rsidR="00A11F2A">
              <w:rPr>
                <w:sz w:val="28"/>
                <w:szCs w:val="28"/>
              </w:rPr>
              <w:t xml:space="preserve">физическому развитию </w:t>
            </w:r>
            <w:r w:rsidR="00A11F2A" w:rsidRPr="00A11F2A">
              <w:rPr>
                <w:sz w:val="28"/>
                <w:szCs w:val="28"/>
              </w:rPr>
              <w:t>детей</w:t>
            </w:r>
            <w:r w:rsidR="00A11F2A">
              <w:rPr>
                <w:sz w:val="28"/>
                <w:szCs w:val="28"/>
              </w:rPr>
              <w:t xml:space="preserve"> </w:t>
            </w:r>
            <w:r w:rsidR="00A11F2A" w:rsidRPr="00A11F2A">
              <w:rPr>
                <w:sz w:val="28"/>
                <w:szCs w:val="28"/>
              </w:rPr>
              <w:t>дошкольного возраста»</w:t>
            </w:r>
            <w:r w:rsidRPr="003468A7">
              <w:rPr>
                <w:sz w:val="28"/>
                <w:szCs w:val="28"/>
              </w:rPr>
              <w:t>».</w:t>
            </w:r>
          </w:p>
          <w:p w:rsidR="003468A7" w:rsidRPr="003468A7" w:rsidRDefault="003468A7" w:rsidP="004A4E0F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3468A7">
              <w:rPr>
                <w:sz w:val="28"/>
                <w:szCs w:val="28"/>
              </w:rPr>
              <w:t xml:space="preserve"> 2. Смотр-конкурс проектов «Моя семья</w:t>
            </w:r>
            <w:r>
              <w:rPr>
                <w:sz w:val="28"/>
                <w:szCs w:val="28"/>
              </w:rPr>
              <w:t xml:space="preserve"> </w:t>
            </w:r>
            <w:r w:rsidRPr="003468A7">
              <w:rPr>
                <w:sz w:val="28"/>
                <w:szCs w:val="28"/>
              </w:rPr>
              <w:t>-моя крепость» (защита проектов педагогами ДОО).</w:t>
            </w:r>
          </w:p>
          <w:p w:rsidR="003468A7" w:rsidRDefault="003468A7" w:rsidP="004A4E0F">
            <w:pPr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E667C0" w:rsidRDefault="001803D8" w:rsidP="004A4E0F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 xml:space="preserve">Педагогический совет </w:t>
            </w:r>
            <w:r w:rsidR="00B01A02" w:rsidRPr="001803D8">
              <w:rPr>
                <w:b/>
                <w:bCs/>
                <w:sz w:val="28"/>
                <w:szCs w:val="28"/>
                <w:shd w:val="clear" w:color="auto" w:fill="FFFFFF"/>
              </w:rPr>
              <w:t>№</w:t>
            </w:r>
            <w:r w:rsidR="00E667C0">
              <w:rPr>
                <w:b/>
                <w:bCs/>
                <w:sz w:val="28"/>
                <w:szCs w:val="28"/>
                <w:shd w:val="clear" w:color="auto" w:fill="FFFFFF"/>
              </w:rPr>
              <w:t>3</w:t>
            </w:r>
            <w:r w:rsidR="00B01A02" w:rsidRPr="001803D8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E667C0" w:rsidRPr="00E667C0">
              <w:rPr>
                <w:sz w:val="28"/>
                <w:szCs w:val="28"/>
              </w:rPr>
              <w:t xml:space="preserve"> </w:t>
            </w:r>
          </w:p>
          <w:p w:rsidR="00E667C0" w:rsidRPr="00A11F2A" w:rsidRDefault="00E667C0" w:rsidP="004A4E0F">
            <w:pPr>
              <w:jc w:val="both"/>
              <w:rPr>
                <w:b/>
                <w:sz w:val="28"/>
                <w:szCs w:val="28"/>
              </w:rPr>
            </w:pPr>
            <w:r w:rsidRPr="00E667C0">
              <w:rPr>
                <w:b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="00A11F2A" w:rsidRPr="00A11F2A">
              <w:rPr>
                <w:b/>
                <w:sz w:val="28"/>
                <w:szCs w:val="28"/>
              </w:rPr>
              <w:t>«Создание условий для здорового образа жизни в системе образовательного процесса ДОО через здоровьесбережение»</w:t>
            </w:r>
          </w:p>
          <w:p w:rsidR="00A11F2A" w:rsidRPr="00A11F2A" w:rsidRDefault="00E667C0" w:rsidP="004A4E0F">
            <w:pPr>
              <w:jc w:val="both"/>
              <w:rPr>
                <w:sz w:val="28"/>
                <w:szCs w:val="28"/>
              </w:rPr>
            </w:pPr>
            <w:r w:rsidRPr="00E667C0">
              <w:rPr>
                <w:sz w:val="28"/>
                <w:szCs w:val="28"/>
              </w:rPr>
              <w:t xml:space="preserve">Цель: </w:t>
            </w:r>
            <w:r w:rsidR="00A11F2A" w:rsidRPr="00A11F2A">
              <w:rPr>
                <w:sz w:val="28"/>
                <w:szCs w:val="28"/>
              </w:rPr>
              <w:t>систематизация работы педагогического коллектива по физическому воспитанию детей дошкольного возраста,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жизни.</w:t>
            </w:r>
          </w:p>
          <w:p w:rsidR="00A11F2A" w:rsidRDefault="00E667C0" w:rsidP="004A4E0F">
            <w:pPr>
              <w:jc w:val="both"/>
              <w:rPr>
                <w:sz w:val="28"/>
                <w:szCs w:val="28"/>
              </w:rPr>
            </w:pPr>
            <w:r w:rsidRPr="00E667C0">
              <w:rPr>
                <w:sz w:val="28"/>
                <w:szCs w:val="28"/>
              </w:rPr>
              <w:t xml:space="preserve"> 1.</w:t>
            </w:r>
            <w:r w:rsidR="00A11F2A" w:rsidRPr="00A11F2A">
              <w:rPr>
                <w:szCs w:val="22"/>
                <w:lang w:eastAsia="en-US"/>
              </w:rPr>
              <w:t xml:space="preserve"> </w:t>
            </w:r>
            <w:r w:rsidR="00A11F2A">
              <w:rPr>
                <w:sz w:val="28"/>
                <w:szCs w:val="28"/>
              </w:rPr>
              <w:t xml:space="preserve">«Актуальность здоровьесбережения </w:t>
            </w:r>
            <w:r w:rsidR="00A11F2A" w:rsidRPr="00A11F2A">
              <w:rPr>
                <w:sz w:val="28"/>
                <w:szCs w:val="28"/>
              </w:rPr>
              <w:lastRenderedPageBreak/>
              <w:t>дошкольников в рамках</w:t>
            </w:r>
            <w:r w:rsidR="00A11F2A">
              <w:rPr>
                <w:sz w:val="28"/>
                <w:szCs w:val="28"/>
              </w:rPr>
              <w:t xml:space="preserve"> </w:t>
            </w:r>
            <w:r w:rsidR="00A11F2A" w:rsidRPr="00A11F2A">
              <w:rPr>
                <w:sz w:val="28"/>
                <w:szCs w:val="28"/>
              </w:rPr>
              <w:t>реализации ФГОС ДО»</w:t>
            </w:r>
          </w:p>
          <w:p w:rsidR="004A4E0F" w:rsidRDefault="00E667C0" w:rsidP="004A4E0F">
            <w:pPr>
              <w:jc w:val="both"/>
              <w:rPr>
                <w:sz w:val="28"/>
                <w:szCs w:val="28"/>
              </w:rPr>
            </w:pPr>
            <w:r w:rsidRPr="00E667C0">
              <w:rPr>
                <w:sz w:val="28"/>
                <w:szCs w:val="28"/>
              </w:rPr>
              <w:t>2.</w:t>
            </w:r>
            <w:r w:rsidR="00A11F2A" w:rsidRPr="00A11F2A">
              <w:rPr>
                <w:szCs w:val="22"/>
                <w:lang w:eastAsia="en-US"/>
              </w:rPr>
              <w:t xml:space="preserve"> </w:t>
            </w:r>
            <w:r w:rsidR="00A11F2A" w:rsidRPr="00A11F2A">
              <w:rPr>
                <w:sz w:val="28"/>
                <w:szCs w:val="28"/>
              </w:rPr>
              <w:t>Современные здоровьесберегающие технологии в ДОУ.</w:t>
            </w:r>
          </w:p>
          <w:p w:rsidR="004A4E0F" w:rsidRDefault="00A11F2A" w:rsidP="004A4E0F">
            <w:pPr>
              <w:jc w:val="both"/>
              <w:rPr>
                <w:sz w:val="28"/>
                <w:szCs w:val="28"/>
              </w:rPr>
            </w:pPr>
            <w:r w:rsidRPr="00A11F2A">
              <w:rPr>
                <w:sz w:val="28"/>
                <w:szCs w:val="28"/>
              </w:rPr>
              <w:t xml:space="preserve"> Представление методической </w:t>
            </w:r>
            <w:r>
              <w:rPr>
                <w:sz w:val="28"/>
                <w:szCs w:val="28"/>
              </w:rPr>
              <w:t xml:space="preserve">разработки </w:t>
            </w:r>
            <w:r w:rsidRPr="00A11F2A">
              <w:rPr>
                <w:sz w:val="28"/>
                <w:szCs w:val="28"/>
              </w:rPr>
              <w:t xml:space="preserve">«Нетрадиционные </w:t>
            </w:r>
            <w:r>
              <w:rPr>
                <w:sz w:val="28"/>
                <w:szCs w:val="28"/>
              </w:rPr>
              <w:t xml:space="preserve">формы </w:t>
            </w:r>
            <w:r w:rsidR="004A4E0F">
              <w:rPr>
                <w:sz w:val="28"/>
                <w:szCs w:val="28"/>
              </w:rPr>
              <w:t>оздоровления</w:t>
            </w:r>
            <w:r w:rsidR="004A4E0F">
              <w:rPr>
                <w:sz w:val="28"/>
                <w:szCs w:val="28"/>
              </w:rPr>
              <w:tab/>
            </w:r>
            <w:r w:rsidRPr="00A11F2A">
              <w:rPr>
                <w:sz w:val="28"/>
                <w:szCs w:val="28"/>
              </w:rPr>
              <w:t xml:space="preserve">детей </w:t>
            </w:r>
            <w:r>
              <w:rPr>
                <w:sz w:val="28"/>
                <w:szCs w:val="28"/>
              </w:rPr>
              <w:t>дошкольного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возраста</w:t>
            </w:r>
            <w:r w:rsidR="004A4E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4A4E0F" w:rsidRPr="004A4E0F" w:rsidRDefault="004A4E0F" w:rsidP="004A4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A4E0F">
              <w:rPr>
                <w:sz w:val="28"/>
                <w:szCs w:val="28"/>
              </w:rPr>
              <w:t>Использование различных видов детской деятельности для формирования культурно – гигиенических навыков у детей различных возрастных групп (из</w:t>
            </w:r>
          </w:p>
          <w:p w:rsidR="00BD578E" w:rsidRPr="00BD578E" w:rsidRDefault="004A4E0F" w:rsidP="004A4E0F">
            <w:pPr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опыта работы).</w:t>
            </w:r>
            <w:r w:rsidR="00BD578E" w:rsidRPr="00BD578E">
              <w:rPr>
                <w:sz w:val="28"/>
                <w:szCs w:val="28"/>
              </w:rPr>
              <w:t xml:space="preserve">. </w:t>
            </w:r>
          </w:p>
          <w:p w:rsidR="004A4E0F" w:rsidRPr="004A4E0F" w:rsidRDefault="00BD578E" w:rsidP="004A4E0F">
            <w:pPr>
              <w:jc w:val="both"/>
              <w:rPr>
                <w:sz w:val="28"/>
                <w:szCs w:val="28"/>
              </w:rPr>
            </w:pPr>
            <w:r w:rsidRPr="00BD578E">
              <w:rPr>
                <w:sz w:val="28"/>
                <w:szCs w:val="28"/>
              </w:rPr>
              <w:t xml:space="preserve">4. </w:t>
            </w:r>
            <w:r w:rsidR="004A4E0F" w:rsidRPr="004A4E0F">
              <w:rPr>
                <w:sz w:val="28"/>
                <w:szCs w:val="28"/>
              </w:rPr>
              <w:t>Инновационные формы и методы работы с родителями по здоровьесбережению (из опыта</w:t>
            </w:r>
          </w:p>
          <w:p w:rsidR="004A4E0F" w:rsidRDefault="004A4E0F" w:rsidP="004A4E0F">
            <w:pPr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работы).</w:t>
            </w:r>
          </w:p>
          <w:p w:rsidR="004A4E0F" w:rsidRDefault="004A4E0F" w:rsidP="004A4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Деловая игра «Модель здорового </w:t>
            </w:r>
            <w:r w:rsidRPr="004A4E0F">
              <w:rPr>
                <w:sz w:val="28"/>
                <w:szCs w:val="28"/>
              </w:rPr>
              <w:t>ребёнка»</w:t>
            </w:r>
          </w:p>
          <w:p w:rsidR="00254EFB" w:rsidRPr="00E667C0" w:rsidRDefault="00E667C0" w:rsidP="004A4E0F">
            <w:pPr>
              <w:jc w:val="both"/>
              <w:rPr>
                <w:sz w:val="28"/>
                <w:szCs w:val="28"/>
              </w:rPr>
            </w:pPr>
            <w:r w:rsidRPr="00E667C0">
              <w:rPr>
                <w:sz w:val="28"/>
                <w:szCs w:val="28"/>
              </w:rPr>
              <w:t>3. Решение педсовета.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3468A7" w:rsidRDefault="003468A7" w:rsidP="004A4E0F">
            <w:pPr>
              <w:jc w:val="both"/>
              <w:rPr>
                <w:sz w:val="28"/>
                <w:szCs w:val="28"/>
              </w:rPr>
            </w:pPr>
          </w:p>
          <w:p w:rsidR="00895A82" w:rsidRPr="006F3322" w:rsidRDefault="004B6574" w:rsidP="004A4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95A82" w:rsidRPr="006F3322">
              <w:rPr>
                <w:sz w:val="28"/>
                <w:szCs w:val="28"/>
              </w:rPr>
              <w:t>.02.</w:t>
            </w:r>
            <w:r w:rsidR="00B305A5" w:rsidRPr="006F3322">
              <w:rPr>
                <w:sz w:val="28"/>
                <w:szCs w:val="28"/>
              </w:rPr>
              <w:t>202</w:t>
            </w:r>
            <w:r w:rsidR="00AB4E9F">
              <w:rPr>
                <w:sz w:val="28"/>
                <w:szCs w:val="28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66" w:rsidRDefault="009C6866" w:rsidP="0003709E">
            <w:pPr>
              <w:rPr>
                <w:sz w:val="28"/>
                <w:szCs w:val="28"/>
              </w:rPr>
            </w:pPr>
          </w:p>
          <w:p w:rsidR="00E667C0" w:rsidRDefault="00E667C0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E667C0" w:rsidRDefault="00E667C0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E667C0" w:rsidRDefault="003468A7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254EFB" w:rsidRDefault="00254EFB" w:rsidP="0003709E">
            <w:pPr>
              <w:rPr>
                <w:sz w:val="28"/>
                <w:szCs w:val="28"/>
              </w:rPr>
            </w:pPr>
          </w:p>
          <w:p w:rsidR="00254EFB" w:rsidRDefault="00254EFB" w:rsidP="0003709E">
            <w:pPr>
              <w:rPr>
                <w:sz w:val="28"/>
                <w:szCs w:val="28"/>
              </w:rPr>
            </w:pPr>
          </w:p>
          <w:p w:rsidR="00254EFB" w:rsidRDefault="00254EFB" w:rsidP="0003709E">
            <w:pPr>
              <w:rPr>
                <w:sz w:val="28"/>
                <w:szCs w:val="28"/>
              </w:rPr>
            </w:pPr>
          </w:p>
          <w:p w:rsidR="00254EFB" w:rsidRDefault="00254EFB" w:rsidP="0003709E">
            <w:pPr>
              <w:rPr>
                <w:sz w:val="28"/>
                <w:szCs w:val="28"/>
              </w:rPr>
            </w:pPr>
          </w:p>
          <w:p w:rsidR="00254EFB" w:rsidRDefault="00254EFB" w:rsidP="0003709E">
            <w:pPr>
              <w:rPr>
                <w:sz w:val="28"/>
                <w:szCs w:val="28"/>
              </w:rPr>
            </w:pPr>
          </w:p>
          <w:p w:rsidR="00254EFB" w:rsidRDefault="00254EFB" w:rsidP="0003709E">
            <w:pPr>
              <w:rPr>
                <w:sz w:val="28"/>
                <w:szCs w:val="28"/>
              </w:rPr>
            </w:pPr>
          </w:p>
          <w:p w:rsidR="00254EFB" w:rsidRDefault="00254EFB" w:rsidP="0003709E">
            <w:pPr>
              <w:rPr>
                <w:sz w:val="28"/>
                <w:szCs w:val="28"/>
              </w:rPr>
            </w:pPr>
          </w:p>
          <w:p w:rsidR="00254EFB" w:rsidRDefault="00254EFB" w:rsidP="0003709E">
            <w:pPr>
              <w:rPr>
                <w:sz w:val="28"/>
                <w:szCs w:val="28"/>
              </w:rPr>
            </w:pPr>
          </w:p>
          <w:p w:rsidR="00254EFB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6F3322" w:rsidRDefault="006F332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F3322" w:rsidRDefault="006F332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F3322" w:rsidRDefault="006F332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741C9" w:rsidRDefault="00C741C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A4E0F" w:rsidRDefault="004A4E0F" w:rsidP="004A4E0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4A4E0F" w:rsidRDefault="004A4E0F" w:rsidP="004A4E0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И.о.заведующего</w:t>
            </w:r>
          </w:p>
          <w:p w:rsidR="004A4E0F" w:rsidRDefault="004A4E0F" w:rsidP="004A4E0F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Л.Н.</w:t>
            </w: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C352F" w:rsidRDefault="00CC35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Боярская Э.О.</w:t>
            </w:r>
          </w:p>
          <w:p w:rsidR="00CC352F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C352F">
              <w:rPr>
                <w:sz w:val="28"/>
                <w:szCs w:val="28"/>
              </w:rPr>
              <w:t>оспитатель</w:t>
            </w: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</w:t>
            </w: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A4E0F" w:rsidRDefault="004A4E0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Рыжук Е.М.</w:t>
            </w:r>
          </w:p>
          <w:p w:rsidR="00BD578E" w:rsidRDefault="004A4E0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D578E">
              <w:rPr>
                <w:sz w:val="28"/>
                <w:szCs w:val="28"/>
              </w:rPr>
              <w:t>оспитатель</w:t>
            </w:r>
          </w:p>
          <w:p w:rsidR="004A4E0F" w:rsidRDefault="004A4E0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A4E0F" w:rsidRDefault="004A4E0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A4E0F" w:rsidRDefault="004A4E0F" w:rsidP="004A4E0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Рыжук Е.М.</w:t>
            </w:r>
          </w:p>
          <w:p w:rsidR="004A4E0F" w:rsidRPr="002E5541" w:rsidRDefault="004A4E0F" w:rsidP="004A4E0F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5A82" w:rsidRPr="002E5541" w:rsidTr="009E5E0E">
        <w:trPr>
          <w:trHeight w:val="3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E931EA" w:rsidP="000370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52F" w:rsidRPr="00CC352F" w:rsidRDefault="00CC352F" w:rsidP="004A4E0F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CC352F">
              <w:rPr>
                <w:b/>
                <w:sz w:val="28"/>
                <w:szCs w:val="28"/>
              </w:rPr>
              <w:t>Подготовка к педсовету:</w:t>
            </w:r>
          </w:p>
          <w:p w:rsidR="00CC352F" w:rsidRPr="00CC352F" w:rsidRDefault="00CC352F" w:rsidP="004A4E0F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C352F">
              <w:rPr>
                <w:sz w:val="28"/>
                <w:szCs w:val="28"/>
              </w:rPr>
              <w:t>Использование нетрадиционных методов изобразительной деятельности в работе с детьми дошкольного возраста. Просмотр итоговых занятий по группам.</w:t>
            </w:r>
          </w:p>
          <w:p w:rsidR="004A4E0F" w:rsidRDefault="00CC352F" w:rsidP="004A4E0F">
            <w:pPr>
              <w:jc w:val="both"/>
              <w:outlineLvl w:val="0"/>
              <w:rPr>
                <w:sz w:val="28"/>
                <w:szCs w:val="28"/>
              </w:rPr>
            </w:pPr>
            <w:r w:rsidRPr="00CC352F">
              <w:rPr>
                <w:sz w:val="28"/>
                <w:szCs w:val="28"/>
              </w:rPr>
              <w:t xml:space="preserve"> 2. </w:t>
            </w:r>
            <w:r w:rsidR="004A4E0F" w:rsidRPr="004A4E0F">
              <w:rPr>
                <w:sz w:val="28"/>
                <w:szCs w:val="28"/>
              </w:rPr>
              <w:t>Проведение</w:t>
            </w:r>
            <w:r w:rsidR="004A4E0F" w:rsidRPr="004A4E0F">
              <w:rPr>
                <w:sz w:val="28"/>
                <w:szCs w:val="28"/>
              </w:rPr>
              <w:tab/>
              <w:t>мониторинга освоения д</w:t>
            </w:r>
            <w:r w:rsidR="004A4E0F">
              <w:rPr>
                <w:sz w:val="28"/>
                <w:szCs w:val="28"/>
              </w:rPr>
              <w:t>етьми основной образовательной</w:t>
            </w:r>
            <w:r w:rsidR="004A4E0F">
              <w:rPr>
                <w:sz w:val="28"/>
                <w:szCs w:val="28"/>
              </w:rPr>
              <w:tab/>
              <w:t xml:space="preserve">программы дошкольного </w:t>
            </w:r>
            <w:r w:rsidR="004A4E0F" w:rsidRPr="004A4E0F">
              <w:rPr>
                <w:sz w:val="28"/>
                <w:szCs w:val="28"/>
              </w:rPr>
              <w:t>образования.</w:t>
            </w:r>
          </w:p>
          <w:p w:rsidR="00CC352F" w:rsidRDefault="00CC352F" w:rsidP="004A4E0F">
            <w:pPr>
              <w:jc w:val="both"/>
              <w:outlineLvl w:val="0"/>
              <w:rPr>
                <w:sz w:val="28"/>
                <w:szCs w:val="28"/>
              </w:rPr>
            </w:pPr>
            <w:r w:rsidRPr="00CC352F">
              <w:rPr>
                <w:sz w:val="28"/>
                <w:szCs w:val="28"/>
              </w:rPr>
              <w:t>3.</w:t>
            </w:r>
            <w:r w:rsidR="004A4E0F">
              <w:t xml:space="preserve"> </w:t>
            </w:r>
            <w:r w:rsidR="004A4E0F" w:rsidRPr="004A4E0F">
              <w:rPr>
                <w:sz w:val="28"/>
                <w:szCs w:val="28"/>
              </w:rPr>
              <w:t>Подготовка педагогов к отчетам по выполнению программы за год.</w:t>
            </w:r>
          </w:p>
          <w:p w:rsidR="00BC32DA" w:rsidRDefault="00CC352F" w:rsidP="004A4E0F">
            <w:pPr>
              <w:jc w:val="both"/>
              <w:outlineLvl w:val="0"/>
              <w:rPr>
                <w:sz w:val="28"/>
                <w:szCs w:val="28"/>
              </w:rPr>
            </w:pPr>
            <w:r w:rsidRPr="00CC352F">
              <w:rPr>
                <w:sz w:val="28"/>
                <w:szCs w:val="28"/>
              </w:rPr>
              <w:t>4.</w:t>
            </w:r>
            <w:r w:rsidR="00BC32DA" w:rsidRPr="00BC32DA">
              <w:rPr>
                <w:sz w:val="28"/>
                <w:szCs w:val="28"/>
              </w:rPr>
              <w:t>Анкетирование родителей «Ваше мнение о работе дошкольного учреждения»</w:t>
            </w:r>
          </w:p>
          <w:p w:rsidR="00CC352F" w:rsidRDefault="00895A82" w:rsidP="004A4E0F">
            <w:pPr>
              <w:jc w:val="both"/>
              <w:outlineLvl w:val="0"/>
              <w:rPr>
                <w:sz w:val="28"/>
                <w:szCs w:val="28"/>
              </w:rPr>
            </w:pPr>
            <w:r w:rsidRPr="00CC352F">
              <w:rPr>
                <w:b/>
                <w:bCs/>
                <w:sz w:val="28"/>
                <w:szCs w:val="28"/>
              </w:rPr>
              <w:t>Педагогический совет №4</w:t>
            </w:r>
            <w:r w:rsidR="00E931EA" w:rsidRPr="00CC352F">
              <w:rPr>
                <w:b/>
                <w:bCs/>
                <w:sz w:val="28"/>
                <w:szCs w:val="28"/>
              </w:rPr>
              <w:t xml:space="preserve"> итоговый</w:t>
            </w:r>
            <w:r w:rsidR="00CC352F" w:rsidRPr="00CC352F">
              <w:rPr>
                <w:sz w:val="28"/>
                <w:szCs w:val="28"/>
              </w:rPr>
              <w:t xml:space="preserve"> </w:t>
            </w:r>
          </w:p>
          <w:p w:rsidR="00CC352F" w:rsidRDefault="00CC352F" w:rsidP="004A4E0F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CC352F">
              <w:rPr>
                <w:b/>
                <w:sz w:val="28"/>
                <w:szCs w:val="28"/>
              </w:rPr>
              <w:t xml:space="preserve">«Анализ итогов </w:t>
            </w:r>
            <w:r w:rsidR="004A4E0F">
              <w:rPr>
                <w:b/>
                <w:sz w:val="28"/>
                <w:szCs w:val="28"/>
              </w:rPr>
              <w:t xml:space="preserve">работы ГКДОУ </w:t>
            </w:r>
            <w:r w:rsidRPr="00CC352F">
              <w:rPr>
                <w:b/>
                <w:sz w:val="28"/>
                <w:szCs w:val="28"/>
              </w:rPr>
              <w:t>2024- 2025 учебного года»</w:t>
            </w:r>
          </w:p>
          <w:p w:rsidR="004A4E0F" w:rsidRDefault="00CC352F" w:rsidP="004A4E0F">
            <w:pPr>
              <w:jc w:val="both"/>
              <w:outlineLvl w:val="0"/>
              <w:rPr>
                <w:sz w:val="28"/>
                <w:szCs w:val="28"/>
              </w:rPr>
            </w:pPr>
            <w:r w:rsidRPr="00CC352F">
              <w:rPr>
                <w:sz w:val="28"/>
                <w:szCs w:val="28"/>
              </w:rPr>
              <w:t xml:space="preserve"> Цель: </w:t>
            </w:r>
            <w:r w:rsidR="004A4E0F" w:rsidRPr="004A4E0F">
              <w:rPr>
                <w:sz w:val="28"/>
                <w:szCs w:val="28"/>
              </w:rPr>
              <w:t>совершенствовать умения педагогов анализировать результаты деятельности, прогнозировать деятельность на будущий год.</w:t>
            </w:r>
          </w:p>
          <w:p w:rsidR="004A4E0F" w:rsidRDefault="004A4E0F" w:rsidP="00BC32D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4A4E0F">
              <w:rPr>
                <w:sz w:val="28"/>
                <w:szCs w:val="28"/>
              </w:rPr>
              <w:t>О</w:t>
            </w:r>
            <w:r w:rsidRPr="004A4E0F">
              <w:rPr>
                <w:sz w:val="28"/>
                <w:szCs w:val="28"/>
              </w:rPr>
              <w:tab/>
              <w:t>выполнении</w:t>
            </w:r>
            <w:r w:rsidRPr="004A4E0F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решений педагогического</w:t>
            </w:r>
            <w:r>
              <w:rPr>
                <w:sz w:val="28"/>
                <w:szCs w:val="28"/>
              </w:rPr>
              <w:tab/>
              <w:t>совета №3</w:t>
            </w:r>
          </w:p>
          <w:p w:rsidR="004A4E0F" w:rsidRDefault="004A4E0F" w:rsidP="00BC32D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A4E0F">
              <w:rPr>
                <w:sz w:val="28"/>
                <w:szCs w:val="28"/>
              </w:rPr>
              <w:t>Подготовка</w:t>
            </w:r>
            <w:r w:rsidRPr="004A4E0F">
              <w:rPr>
                <w:sz w:val="28"/>
                <w:szCs w:val="28"/>
              </w:rPr>
              <w:tab/>
              <w:t>к</w:t>
            </w:r>
            <w:r w:rsidRPr="004A4E0F">
              <w:rPr>
                <w:sz w:val="28"/>
                <w:szCs w:val="28"/>
              </w:rPr>
              <w:tab/>
              <w:t>летнему оздоровительному периоду</w:t>
            </w:r>
          </w:p>
          <w:p w:rsidR="004A4E0F" w:rsidRDefault="004A4E0F" w:rsidP="00BC32D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4A4E0F">
              <w:rPr>
                <w:sz w:val="28"/>
                <w:szCs w:val="28"/>
              </w:rPr>
              <w:t>О готовности детей к обучению в</w:t>
            </w:r>
            <w:r>
              <w:rPr>
                <w:sz w:val="28"/>
                <w:szCs w:val="28"/>
              </w:rPr>
              <w:t xml:space="preserve"> </w:t>
            </w:r>
            <w:r w:rsidRPr="004A4E0F">
              <w:rPr>
                <w:sz w:val="28"/>
                <w:szCs w:val="28"/>
              </w:rPr>
              <w:t>школе.</w:t>
            </w:r>
          </w:p>
          <w:p w:rsidR="00BD578E" w:rsidRDefault="00BC32DA" w:rsidP="00BC32DA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Обсуждение</w:t>
            </w:r>
            <w:r>
              <w:rPr>
                <w:sz w:val="28"/>
                <w:szCs w:val="28"/>
              </w:rPr>
              <w:tab/>
              <w:t xml:space="preserve">проекта </w:t>
            </w:r>
            <w:r w:rsidRPr="00BC32DA">
              <w:rPr>
                <w:sz w:val="28"/>
                <w:szCs w:val="28"/>
              </w:rPr>
              <w:t>годового</w:t>
            </w:r>
            <w:r>
              <w:rPr>
                <w:sz w:val="28"/>
                <w:szCs w:val="28"/>
              </w:rPr>
              <w:t xml:space="preserve"> </w:t>
            </w:r>
            <w:r w:rsidRPr="00BC32DA">
              <w:rPr>
                <w:sz w:val="28"/>
                <w:szCs w:val="28"/>
              </w:rPr>
              <w:t>плана работы ГКДОУ на 2025 - 2026 учебный год</w:t>
            </w:r>
            <w:r>
              <w:rPr>
                <w:sz w:val="28"/>
                <w:szCs w:val="28"/>
              </w:rPr>
              <w:t>.</w:t>
            </w:r>
          </w:p>
          <w:p w:rsidR="00E931EA" w:rsidRPr="00BC32DA" w:rsidRDefault="00BC32DA" w:rsidP="00BC32DA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352F" w:rsidRPr="00CC352F">
              <w:rPr>
                <w:sz w:val="28"/>
                <w:szCs w:val="28"/>
              </w:rPr>
              <w:t>.Решение педсовета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7EAD" w:rsidRDefault="00CC352F" w:rsidP="004A4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CC352F" w:rsidRDefault="00CC352F" w:rsidP="004A4E0F">
            <w:pPr>
              <w:jc w:val="both"/>
              <w:rPr>
                <w:sz w:val="28"/>
                <w:szCs w:val="28"/>
              </w:rPr>
            </w:pPr>
          </w:p>
          <w:p w:rsidR="00BC32DA" w:rsidRDefault="00BC32DA" w:rsidP="004A4E0F">
            <w:pPr>
              <w:jc w:val="both"/>
              <w:rPr>
                <w:sz w:val="28"/>
                <w:szCs w:val="28"/>
              </w:rPr>
            </w:pPr>
          </w:p>
          <w:p w:rsidR="00BC32DA" w:rsidRDefault="00BC32DA" w:rsidP="004A4E0F">
            <w:pPr>
              <w:jc w:val="both"/>
              <w:rPr>
                <w:sz w:val="28"/>
                <w:szCs w:val="28"/>
              </w:rPr>
            </w:pPr>
          </w:p>
          <w:p w:rsidR="00895A82" w:rsidRPr="006F3322" w:rsidRDefault="00CC352F" w:rsidP="004A4E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95A82" w:rsidRPr="006F3322">
              <w:rPr>
                <w:sz w:val="28"/>
                <w:szCs w:val="28"/>
              </w:rPr>
              <w:t>.05.</w:t>
            </w:r>
            <w:r w:rsidR="00A83A27" w:rsidRPr="006F3322">
              <w:rPr>
                <w:sz w:val="28"/>
                <w:szCs w:val="28"/>
              </w:rPr>
              <w:t>202</w:t>
            </w:r>
            <w:r w:rsidR="00AB4E9F">
              <w:rPr>
                <w:sz w:val="28"/>
                <w:szCs w:val="28"/>
              </w:rPr>
              <w:t>5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87EAD" w:rsidRDefault="00887EAD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87EAD" w:rsidRDefault="00887EAD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87EAD" w:rsidRDefault="00887EAD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F3322" w:rsidRDefault="006F332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F3322" w:rsidRDefault="006F332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F3322" w:rsidRDefault="006F332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F3322" w:rsidRDefault="006F332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F3322" w:rsidRPr="002E5541" w:rsidRDefault="006F332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243B65" w:rsidRDefault="00243B6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BD578E" w:rsidRDefault="00BD578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Л.Н</w:t>
            </w: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</w:t>
            </w: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Швенько Л.Я.</w:t>
            </w: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Боярская Э.О.</w:t>
            </w:r>
          </w:p>
          <w:p w:rsidR="00BC32DA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Рыжук Е.М.</w:t>
            </w:r>
          </w:p>
          <w:p w:rsidR="00BC32DA" w:rsidRPr="00EC4D31" w:rsidRDefault="00BC3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5A82" w:rsidRPr="002E5541" w:rsidTr="009E5E0E">
        <w:trPr>
          <w:trHeight w:val="330"/>
        </w:trPr>
        <w:tc>
          <w:tcPr>
            <w:tcW w:w="10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9E" w:rsidRDefault="0003709E" w:rsidP="0003709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659F" w:rsidRPr="00DB418F" w:rsidRDefault="00895A82" w:rsidP="0003709E">
            <w:pPr>
              <w:jc w:val="center"/>
              <w:rPr>
                <w:b/>
                <w:bCs/>
                <w:sz w:val="28"/>
                <w:szCs w:val="28"/>
              </w:rPr>
            </w:pPr>
            <w:r w:rsidRPr="000F65AB">
              <w:rPr>
                <w:b/>
                <w:bCs/>
                <w:sz w:val="28"/>
                <w:szCs w:val="28"/>
              </w:rPr>
              <w:t>ГРУППОВЫЕ Ф</w:t>
            </w:r>
            <w:r w:rsidRPr="009C121F">
              <w:rPr>
                <w:b/>
                <w:bCs/>
                <w:sz w:val="28"/>
                <w:szCs w:val="28"/>
              </w:rPr>
              <w:t>ОРМЫ МЕТОДИЧЕСКОЙ РАБОТЫ</w:t>
            </w:r>
          </w:p>
        </w:tc>
      </w:tr>
      <w:tr w:rsidR="00A307F8" w:rsidRPr="002E5541" w:rsidTr="009E5E0E">
        <w:trPr>
          <w:trHeight w:val="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58307D" w:rsidRDefault="0058307D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Default="0058307D" w:rsidP="000370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  <w:p w:rsidR="00A307F8" w:rsidRPr="000F65AB" w:rsidRDefault="00A307F8" w:rsidP="000370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7F8" w:rsidRDefault="00A307F8" w:rsidP="00BC32DA">
            <w:pPr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 w:themeFill="background1"/>
              </w:rPr>
            </w:pPr>
          </w:p>
          <w:p w:rsidR="00A307F8" w:rsidRPr="0058307D" w:rsidRDefault="00A307F8" w:rsidP="00BC32DA">
            <w:pPr>
              <w:jc w:val="both"/>
              <w:rPr>
                <w:bCs/>
                <w:sz w:val="28"/>
                <w:szCs w:val="28"/>
                <w:shd w:val="clear" w:color="auto" w:fill="FFFFFF" w:themeFill="background1"/>
              </w:rPr>
            </w:pPr>
            <w:r w:rsidRPr="0058307D">
              <w:rPr>
                <w:b/>
                <w:bCs/>
                <w:sz w:val="28"/>
                <w:szCs w:val="28"/>
                <w:shd w:val="clear" w:color="auto" w:fill="FFFFFF" w:themeFill="background1"/>
              </w:rPr>
              <w:t>Семинар – практикум</w:t>
            </w:r>
          </w:p>
          <w:p w:rsidR="00A307F8" w:rsidRPr="0058307D" w:rsidRDefault="00BD578E" w:rsidP="00BC32DA">
            <w:pPr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 w:themeFill="background1"/>
              </w:rPr>
            </w:pPr>
            <w:r w:rsidRPr="0058307D">
              <w:rPr>
                <w:sz w:val="28"/>
                <w:szCs w:val="28"/>
              </w:rPr>
              <w:t xml:space="preserve">Повышение компетенции педагогических работников в вопросах применения федеральной образовательной программы дошкольного образования </w:t>
            </w:r>
          </w:p>
          <w:p w:rsidR="001A7442" w:rsidRPr="0058307D" w:rsidRDefault="001A7442" w:rsidP="00BC32DA">
            <w:pPr>
              <w:jc w:val="both"/>
              <w:rPr>
                <w:sz w:val="28"/>
                <w:szCs w:val="28"/>
              </w:rPr>
            </w:pPr>
            <w:r w:rsidRPr="0058307D">
              <w:rPr>
                <w:sz w:val="28"/>
                <w:szCs w:val="28"/>
              </w:rPr>
              <w:t xml:space="preserve">образования в течении года </w:t>
            </w:r>
          </w:p>
          <w:p w:rsidR="001A7442" w:rsidRPr="0058307D" w:rsidRDefault="001A7442" w:rsidP="00BC32DA">
            <w:pPr>
              <w:jc w:val="both"/>
              <w:rPr>
                <w:sz w:val="28"/>
                <w:szCs w:val="28"/>
              </w:rPr>
            </w:pPr>
          </w:p>
          <w:p w:rsidR="001A7442" w:rsidRPr="0058307D" w:rsidRDefault="001A7442" w:rsidP="00BC32DA">
            <w:pPr>
              <w:jc w:val="both"/>
              <w:rPr>
                <w:sz w:val="28"/>
                <w:szCs w:val="28"/>
              </w:rPr>
            </w:pPr>
          </w:p>
          <w:p w:rsidR="00A307F8" w:rsidRPr="0058307D" w:rsidRDefault="00A307F8" w:rsidP="00BC32DA">
            <w:pPr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 w:themeFill="background1"/>
              </w:rPr>
            </w:pPr>
            <w:r w:rsidRPr="0058307D">
              <w:rPr>
                <w:b/>
                <w:bCs/>
                <w:sz w:val="28"/>
                <w:szCs w:val="28"/>
                <w:u w:val="single"/>
                <w:shd w:val="clear" w:color="auto" w:fill="FFFFFF" w:themeFill="background1"/>
              </w:rPr>
              <w:t>Семинар-практикум</w:t>
            </w:r>
          </w:p>
          <w:p w:rsidR="001A7442" w:rsidRPr="0058307D" w:rsidRDefault="001A7442" w:rsidP="00BC32DA">
            <w:pPr>
              <w:jc w:val="both"/>
              <w:rPr>
                <w:bCs/>
                <w:sz w:val="28"/>
                <w:szCs w:val="28"/>
                <w:shd w:val="clear" w:color="auto" w:fill="FFFFFF" w:themeFill="background1"/>
              </w:rPr>
            </w:pPr>
            <w:r w:rsidRPr="0058307D">
              <w:rPr>
                <w:sz w:val="28"/>
                <w:szCs w:val="28"/>
              </w:rPr>
              <w:t>«Использо</w:t>
            </w:r>
            <w:r w:rsidR="0058307D">
              <w:rPr>
                <w:sz w:val="28"/>
                <w:szCs w:val="28"/>
              </w:rPr>
              <w:t>вание инновационных технологий п</w:t>
            </w:r>
            <w:r w:rsidRPr="0058307D">
              <w:rPr>
                <w:sz w:val="28"/>
                <w:szCs w:val="28"/>
              </w:rPr>
              <w:t>о речевому развитию детей старшего дошкольного возраста в контексте ФГОС»</w:t>
            </w:r>
          </w:p>
          <w:p w:rsidR="001A7442" w:rsidRPr="0058307D" w:rsidRDefault="001A7442" w:rsidP="00BC32DA">
            <w:pPr>
              <w:jc w:val="both"/>
              <w:rPr>
                <w:sz w:val="28"/>
                <w:szCs w:val="28"/>
              </w:rPr>
            </w:pPr>
          </w:p>
          <w:p w:rsidR="00A307F8" w:rsidRPr="0058307D" w:rsidRDefault="00A307F8" w:rsidP="00BC32DA">
            <w:pPr>
              <w:jc w:val="both"/>
              <w:rPr>
                <w:bCs/>
                <w:sz w:val="28"/>
                <w:szCs w:val="28"/>
                <w:shd w:val="clear" w:color="auto" w:fill="FFFFFF" w:themeFill="background1"/>
              </w:rPr>
            </w:pPr>
          </w:p>
          <w:p w:rsidR="0027790A" w:rsidRDefault="0027790A" w:rsidP="00BC32DA">
            <w:pPr>
              <w:jc w:val="both"/>
              <w:rPr>
                <w:b/>
                <w:bCs/>
                <w:sz w:val="28"/>
                <w:szCs w:val="28"/>
                <w:u w:val="single"/>
                <w:shd w:val="clear" w:color="auto" w:fill="FFFFFF" w:themeFill="background1"/>
              </w:rPr>
            </w:pPr>
          </w:p>
          <w:p w:rsidR="00A307F8" w:rsidRPr="0058307D" w:rsidRDefault="00A307F8" w:rsidP="00BC32DA">
            <w:pPr>
              <w:jc w:val="both"/>
              <w:rPr>
                <w:b/>
                <w:bCs/>
                <w:sz w:val="28"/>
                <w:szCs w:val="28"/>
                <w:shd w:val="clear" w:color="auto" w:fill="FFFFFF" w:themeFill="background1"/>
              </w:rPr>
            </w:pPr>
            <w:r w:rsidRPr="0058307D">
              <w:rPr>
                <w:b/>
                <w:bCs/>
                <w:sz w:val="28"/>
                <w:szCs w:val="28"/>
                <w:u w:val="single"/>
                <w:shd w:val="clear" w:color="auto" w:fill="FFFFFF" w:themeFill="background1"/>
              </w:rPr>
              <w:t>Семинар-практикум</w:t>
            </w:r>
          </w:p>
          <w:p w:rsidR="001A7442" w:rsidRPr="0058307D" w:rsidRDefault="001A7442" w:rsidP="00BC32DA">
            <w:pPr>
              <w:jc w:val="both"/>
              <w:rPr>
                <w:bCs/>
                <w:sz w:val="28"/>
                <w:szCs w:val="28"/>
                <w:shd w:val="clear" w:color="auto" w:fill="FFFFFF" w:themeFill="background1"/>
              </w:rPr>
            </w:pPr>
            <w:r w:rsidRPr="0058307D">
              <w:rPr>
                <w:sz w:val="28"/>
                <w:szCs w:val="28"/>
              </w:rPr>
              <w:t xml:space="preserve"> «Квест – игра, как эффективная педагогическая технология организации образовательной деятельности в ДОУ»</w:t>
            </w:r>
          </w:p>
          <w:p w:rsidR="001A7442" w:rsidRPr="0058307D" w:rsidRDefault="001A7442" w:rsidP="00BC32DA">
            <w:pPr>
              <w:jc w:val="both"/>
              <w:rPr>
                <w:bCs/>
                <w:sz w:val="28"/>
                <w:szCs w:val="28"/>
                <w:shd w:val="clear" w:color="auto" w:fill="FFFFFF" w:themeFill="background1"/>
              </w:rPr>
            </w:pPr>
          </w:p>
          <w:p w:rsidR="00BC41F1" w:rsidRPr="00A307F8" w:rsidRDefault="00BC41F1" w:rsidP="00BC32DA">
            <w:pPr>
              <w:jc w:val="both"/>
              <w:rPr>
                <w:bCs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8" w:rsidRDefault="00A307F8" w:rsidP="00BC32D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307F8" w:rsidRPr="002E5541" w:rsidRDefault="00D82658" w:rsidP="00BC3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  <w:p w:rsidR="00A307F8" w:rsidRPr="002E5541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Pr="002E5541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Pr="002E5541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Pr="002E5541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BC32DA" w:rsidRDefault="00BC32DA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</w:t>
            </w: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Pr="00D62EE3" w:rsidRDefault="00A307F8" w:rsidP="00BC3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17.01.2024</w:t>
            </w:r>
          </w:p>
          <w:p w:rsidR="00A307F8" w:rsidRPr="00D62EE3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Pr="00D62EE3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Pr="00D62EE3" w:rsidRDefault="00A307F8" w:rsidP="00BC32DA">
            <w:pPr>
              <w:jc w:val="both"/>
              <w:rPr>
                <w:sz w:val="28"/>
                <w:szCs w:val="28"/>
              </w:rPr>
            </w:pPr>
          </w:p>
          <w:p w:rsidR="00A307F8" w:rsidRDefault="00A307F8" w:rsidP="00BC32DA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7790A" w:rsidRPr="000F65AB" w:rsidRDefault="0027790A" w:rsidP="00BC32D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58307D" w:rsidRDefault="0058307D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58307D" w:rsidRDefault="0058307D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075096" w:rsidRDefault="0058307D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58307D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Л.Н.</w:t>
            </w:r>
          </w:p>
          <w:p w:rsidR="0058307D" w:rsidRDefault="0058307D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075096" w:rsidRDefault="00075096" w:rsidP="0003709E">
            <w:pPr>
              <w:rPr>
                <w:sz w:val="28"/>
                <w:szCs w:val="28"/>
              </w:rPr>
            </w:pPr>
          </w:p>
          <w:p w:rsidR="0058307D" w:rsidRDefault="0058307D" w:rsidP="0003709E">
            <w:pPr>
              <w:rPr>
                <w:sz w:val="28"/>
                <w:szCs w:val="28"/>
              </w:rPr>
            </w:pPr>
          </w:p>
          <w:p w:rsidR="00BC32DA" w:rsidRDefault="00BC32DA" w:rsidP="0003709E">
            <w:pPr>
              <w:rPr>
                <w:sz w:val="28"/>
                <w:szCs w:val="28"/>
              </w:rPr>
            </w:pPr>
          </w:p>
          <w:p w:rsidR="009C47A7" w:rsidRDefault="009C47A7" w:rsidP="009C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C47A7" w:rsidRDefault="009C47A7" w:rsidP="009C4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58307D" w:rsidRDefault="0058307D" w:rsidP="0003709E">
            <w:pPr>
              <w:rPr>
                <w:sz w:val="28"/>
                <w:szCs w:val="28"/>
              </w:rPr>
            </w:pPr>
          </w:p>
          <w:p w:rsidR="00A307F8" w:rsidRPr="009B1689" w:rsidRDefault="00A307F8" w:rsidP="0003709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07F8" w:rsidRDefault="00A307F8" w:rsidP="0003709E">
            <w:pPr>
              <w:rPr>
                <w:b/>
                <w:bCs/>
                <w:sz w:val="28"/>
                <w:szCs w:val="28"/>
              </w:rPr>
            </w:pPr>
          </w:p>
          <w:p w:rsidR="00A307F8" w:rsidRPr="000F65AB" w:rsidRDefault="00A307F8" w:rsidP="0003709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36309" w:rsidRDefault="00C36309" w:rsidP="0003709E">
      <w:pPr>
        <w:jc w:val="both"/>
        <w:rPr>
          <w:b/>
          <w:bCs/>
          <w:sz w:val="28"/>
          <w:szCs w:val="28"/>
        </w:rPr>
      </w:pPr>
    </w:p>
    <w:p w:rsidR="0037354D" w:rsidRDefault="0037354D" w:rsidP="0003709E">
      <w:pPr>
        <w:jc w:val="both"/>
        <w:rPr>
          <w:b/>
          <w:bCs/>
          <w:sz w:val="28"/>
          <w:szCs w:val="28"/>
        </w:rPr>
        <w:sectPr w:rsidR="0037354D" w:rsidSect="00FE7DFA">
          <w:footerReference w:type="default" r:id="rId12"/>
          <w:pgSz w:w="11906" w:h="16838"/>
          <w:pgMar w:top="720" w:right="707" w:bottom="720" w:left="1701" w:header="709" w:footer="709" w:gutter="0"/>
          <w:cols w:space="708"/>
          <w:docGrid w:linePitch="360"/>
        </w:sectPr>
      </w:pPr>
    </w:p>
    <w:p w:rsidR="00895A82" w:rsidRDefault="00895A82" w:rsidP="0003709E">
      <w:pPr>
        <w:jc w:val="both"/>
        <w:rPr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699" w:tblpY="1516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111"/>
        <w:gridCol w:w="1701"/>
        <w:gridCol w:w="1985"/>
        <w:gridCol w:w="1275"/>
      </w:tblGrid>
      <w:tr w:rsidR="00DB418F" w:rsidRPr="002E5541" w:rsidTr="009C47A7">
        <w:trPr>
          <w:trHeight w:val="210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18F" w:rsidRPr="002E5541" w:rsidRDefault="00DB418F" w:rsidP="009C47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КОНСУЛЬТАЦИИ</w:t>
            </w:r>
          </w:p>
        </w:tc>
      </w:tr>
      <w:tr w:rsidR="00DB418F" w:rsidRPr="002E5541" w:rsidTr="009C47A7">
        <w:trPr>
          <w:trHeight w:val="77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8F" w:rsidRPr="002E5541" w:rsidRDefault="00DB418F" w:rsidP="009C47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8F" w:rsidRDefault="00DB418F" w:rsidP="009C47A7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2E5541">
              <w:rPr>
                <w:b/>
                <w:bCs/>
                <w:sz w:val="28"/>
                <w:szCs w:val="28"/>
                <w:u w:val="single"/>
              </w:rPr>
              <w:t>Консультации для воспитателей</w:t>
            </w:r>
          </w:p>
          <w:p w:rsidR="004C533D" w:rsidRDefault="004C533D" w:rsidP="009C47A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  <w:p w:rsidR="00382CC2" w:rsidRPr="00382CC2" w:rsidRDefault="00382CC2" w:rsidP="009C47A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Повышение </w:t>
            </w:r>
            <w:r w:rsidRPr="00382CC2">
              <w:rPr>
                <w:color w:val="1A1A1A"/>
                <w:sz w:val="28"/>
                <w:szCs w:val="28"/>
              </w:rPr>
              <w:t>компетенции педагогических</w:t>
            </w:r>
          </w:p>
          <w:p w:rsidR="00382CC2" w:rsidRPr="00382CC2" w:rsidRDefault="00382CC2" w:rsidP="009C47A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82CC2">
              <w:rPr>
                <w:color w:val="1A1A1A"/>
                <w:sz w:val="28"/>
                <w:szCs w:val="28"/>
              </w:rPr>
              <w:t>работников в вопросах применения федеральной</w:t>
            </w:r>
          </w:p>
          <w:p w:rsidR="00382CC2" w:rsidRPr="00382CC2" w:rsidRDefault="00382CC2" w:rsidP="009C47A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82CC2">
              <w:rPr>
                <w:color w:val="1A1A1A"/>
                <w:sz w:val="28"/>
                <w:szCs w:val="28"/>
              </w:rPr>
              <w:t>образовательной программы дошкольного</w:t>
            </w:r>
            <w:r w:rsidR="00C112F9">
              <w:rPr>
                <w:color w:val="1A1A1A"/>
                <w:sz w:val="28"/>
                <w:szCs w:val="28"/>
              </w:rPr>
              <w:t xml:space="preserve"> </w:t>
            </w:r>
            <w:r w:rsidRPr="00382CC2">
              <w:rPr>
                <w:color w:val="1A1A1A"/>
                <w:sz w:val="28"/>
                <w:szCs w:val="28"/>
              </w:rPr>
              <w:t>образования</w:t>
            </w:r>
          </w:p>
          <w:p w:rsidR="00382CC2" w:rsidRDefault="00382CC2" w:rsidP="009C47A7">
            <w:pPr>
              <w:jc w:val="both"/>
              <w:rPr>
                <w:bCs/>
                <w:sz w:val="28"/>
                <w:szCs w:val="28"/>
                <w:shd w:val="clear" w:color="auto" w:fill="FFFFFF" w:themeFill="background1"/>
              </w:rPr>
            </w:pPr>
          </w:p>
          <w:p w:rsidR="0027790A" w:rsidRPr="0058307D" w:rsidRDefault="0027790A" w:rsidP="009C47A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 w:themeFill="background1"/>
              </w:rPr>
              <w:t>-</w:t>
            </w:r>
            <w:r w:rsidRPr="0058307D">
              <w:rPr>
                <w:sz w:val="28"/>
                <w:szCs w:val="28"/>
              </w:rPr>
              <w:t xml:space="preserve">«Нетрадиционный подход к речевому развитию детей дошкольного возраста в разных видах деятельности» </w:t>
            </w:r>
          </w:p>
          <w:p w:rsidR="0027790A" w:rsidRPr="0058307D" w:rsidRDefault="0027790A" w:rsidP="009C47A7">
            <w:pPr>
              <w:jc w:val="both"/>
              <w:rPr>
                <w:sz w:val="28"/>
                <w:szCs w:val="28"/>
              </w:rPr>
            </w:pPr>
          </w:p>
          <w:p w:rsidR="0027790A" w:rsidRPr="00956E6A" w:rsidRDefault="0027790A" w:rsidP="009C47A7">
            <w:pPr>
              <w:jc w:val="both"/>
              <w:rPr>
                <w:bCs/>
                <w:sz w:val="28"/>
                <w:szCs w:val="28"/>
                <w:shd w:val="clear" w:color="auto" w:fill="FFFFFF" w:themeFill="background1"/>
              </w:rPr>
            </w:pPr>
            <w:r w:rsidRPr="00956E6A">
              <w:rPr>
                <w:sz w:val="28"/>
                <w:szCs w:val="28"/>
              </w:rPr>
              <w:t>Формирование основ финансовой грамотности у детей дошкольного возраста</w:t>
            </w:r>
            <w:r w:rsidR="009B1689" w:rsidRPr="00956E6A">
              <w:rPr>
                <w:sz w:val="28"/>
                <w:szCs w:val="28"/>
              </w:rPr>
              <w:t>.</w:t>
            </w:r>
            <w:r w:rsidRPr="00956E6A">
              <w:rPr>
                <w:sz w:val="28"/>
                <w:szCs w:val="28"/>
              </w:rPr>
              <w:t xml:space="preserve"> Финансовая грамотность дошкольников</w:t>
            </w:r>
          </w:p>
          <w:p w:rsidR="0027790A" w:rsidRPr="00956E6A" w:rsidRDefault="0027790A" w:rsidP="009C47A7">
            <w:pPr>
              <w:pStyle w:val="1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</w:p>
          <w:p w:rsidR="0027790A" w:rsidRPr="00956E6A" w:rsidRDefault="00C112F9" w:rsidP="009C47A7">
            <w:pPr>
              <w:jc w:val="both"/>
              <w:rPr>
                <w:sz w:val="28"/>
                <w:szCs w:val="28"/>
              </w:rPr>
            </w:pPr>
            <w:r w:rsidRPr="00956E6A">
              <w:rPr>
                <w:sz w:val="28"/>
                <w:szCs w:val="28"/>
              </w:rPr>
              <w:t xml:space="preserve"> </w:t>
            </w:r>
            <w:r w:rsidR="0027790A" w:rsidRPr="00956E6A">
              <w:rPr>
                <w:sz w:val="28"/>
                <w:szCs w:val="28"/>
              </w:rPr>
              <w:t>Проектная деятельность как средство патриоти</w:t>
            </w:r>
            <w:r w:rsidRPr="00956E6A">
              <w:rPr>
                <w:sz w:val="28"/>
                <w:szCs w:val="28"/>
              </w:rPr>
              <w:t>ческого воспитания дошкольников</w:t>
            </w:r>
            <w:r w:rsidR="0027790A" w:rsidRPr="00956E6A">
              <w:rPr>
                <w:sz w:val="28"/>
                <w:szCs w:val="28"/>
              </w:rPr>
              <w:t xml:space="preserve"> </w:t>
            </w:r>
          </w:p>
          <w:p w:rsidR="009B1689" w:rsidRPr="00956E6A" w:rsidRDefault="009B1689" w:rsidP="009C47A7">
            <w:pPr>
              <w:shd w:val="clear" w:color="auto" w:fill="FFFFFF"/>
              <w:jc w:val="both"/>
              <w:rPr>
                <w:rFonts w:asciiTheme="minorHAnsi" w:hAnsiTheme="minorHAnsi"/>
                <w:sz w:val="25"/>
                <w:szCs w:val="25"/>
              </w:rPr>
            </w:pPr>
          </w:p>
          <w:p w:rsidR="009B1689" w:rsidRPr="00956E6A" w:rsidRDefault="009B1689" w:rsidP="009C47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56E6A">
              <w:rPr>
                <w:sz w:val="28"/>
                <w:szCs w:val="28"/>
              </w:rPr>
              <w:t>Мастер – класс  «Патриотизм начинается с детства»</w:t>
            </w:r>
          </w:p>
          <w:p w:rsidR="009B1689" w:rsidRPr="00382CC2" w:rsidRDefault="009B1689" w:rsidP="009C47A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</w:p>
          <w:p w:rsidR="009B1689" w:rsidRPr="009B1689" w:rsidRDefault="009B1689" w:rsidP="009C47A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B1689">
              <w:rPr>
                <w:color w:val="1A1A1A"/>
                <w:sz w:val="28"/>
                <w:szCs w:val="28"/>
              </w:rPr>
              <w:t>- «Конструирование, как средство развития</w:t>
            </w:r>
            <w:r w:rsidR="00382CC2">
              <w:rPr>
                <w:color w:val="1A1A1A"/>
                <w:sz w:val="28"/>
                <w:szCs w:val="28"/>
              </w:rPr>
              <w:t xml:space="preserve"> </w:t>
            </w:r>
            <w:r w:rsidRPr="009B1689">
              <w:rPr>
                <w:color w:val="1A1A1A"/>
                <w:sz w:val="28"/>
                <w:szCs w:val="28"/>
              </w:rPr>
              <w:t>мышления у детей</w:t>
            </w:r>
          </w:p>
          <w:p w:rsidR="009B1689" w:rsidRPr="009B1689" w:rsidRDefault="009B1689" w:rsidP="009C47A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B1689">
              <w:rPr>
                <w:color w:val="1A1A1A"/>
                <w:sz w:val="28"/>
                <w:szCs w:val="28"/>
              </w:rPr>
              <w:t>дошкольного возраста»</w:t>
            </w:r>
          </w:p>
          <w:p w:rsidR="00382CC2" w:rsidRDefault="00382CC2" w:rsidP="009C47A7">
            <w:pPr>
              <w:shd w:val="clear" w:color="auto" w:fill="FFFFFF"/>
              <w:jc w:val="both"/>
              <w:rPr>
                <w:rFonts w:asciiTheme="minorHAnsi" w:hAnsiTheme="minorHAnsi"/>
                <w:color w:val="1A1A1A"/>
                <w:sz w:val="25"/>
                <w:szCs w:val="25"/>
              </w:rPr>
            </w:pPr>
          </w:p>
          <w:p w:rsidR="009B1689" w:rsidRPr="00382CC2" w:rsidRDefault="009B1689" w:rsidP="009C47A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B1689">
              <w:rPr>
                <w:color w:val="1A1A1A"/>
                <w:sz w:val="28"/>
                <w:szCs w:val="28"/>
              </w:rPr>
              <w:t>- «Развитие самостоятельности детей</w:t>
            </w:r>
            <w:r w:rsidR="00BC32DA">
              <w:rPr>
                <w:color w:val="1A1A1A"/>
                <w:sz w:val="28"/>
                <w:szCs w:val="28"/>
              </w:rPr>
              <w:t xml:space="preserve"> </w:t>
            </w:r>
            <w:r w:rsidRPr="009B1689">
              <w:rPr>
                <w:color w:val="1A1A1A"/>
                <w:sz w:val="28"/>
                <w:szCs w:val="28"/>
              </w:rPr>
              <w:t>дошкольного возраста».</w:t>
            </w:r>
          </w:p>
          <w:p w:rsidR="00C112F9" w:rsidRDefault="00C112F9" w:rsidP="009C47A7">
            <w:pPr>
              <w:jc w:val="both"/>
              <w:rPr>
                <w:sz w:val="28"/>
                <w:szCs w:val="28"/>
              </w:rPr>
            </w:pPr>
          </w:p>
          <w:p w:rsidR="00C112F9" w:rsidRDefault="00C112F9" w:rsidP="009C4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7359">
              <w:rPr>
                <w:sz w:val="28"/>
                <w:szCs w:val="28"/>
              </w:rPr>
              <w:t>Двигательная активность как средство полноценн</w:t>
            </w:r>
            <w:r>
              <w:rPr>
                <w:sz w:val="28"/>
                <w:szCs w:val="28"/>
              </w:rPr>
              <w:t>ого развития детей дошкольников</w:t>
            </w:r>
          </w:p>
          <w:p w:rsidR="004C533D" w:rsidRDefault="004C533D" w:rsidP="009C47A7">
            <w:pPr>
              <w:jc w:val="both"/>
              <w:rPr>
                <w:sz w:val="28"/>
                <w:szCs w:val="28"/>
              </w:rPr>
            </w:pPr>
          </w:p>
          <w:p w:rsidR="00C112F9" w:rsidRPr="00267359" w:rsidRDefault="00C112F9" w:rsidP="009C4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7359">
              <w:rPr>
                <w:sz w:val="28"/>
                <w:szCs w:val="28"/>
              </w:rPr>
              <w:t xml:space="preserve">Подвижные игры, как </w:t>
            </w:r>
            <w:r w:rsidRPr="00267359">
              <w:rPr>
                <w:sz w:val="28"/>
                <w:szCs w:val="28"/>
              </w:rPr>
              <w:lastRenderedPageBreak/>
              <w:t>средство</w:t>
            </w:r>
          </w:p>
          <w:p w:rsidR="00C112F9" w:rsidRPr="00267359" w:rsidRDefault="00C112F9" w:rsidP="009C47A7">
            <w:pPr>
              <w:jc w:val="both"/>
              <w:rPr>
                <w:sz w:val="28"/>
                <w:szCs w:val="28"/>
              </w:rPr>
            </w:pPr>
            <w:r w:rsidRPr="00267359">
              <w:rPr>
                <w:sz w:val="28"/>
                <w:szCs w:val="28"/>
              </w:rPr>
              <w:t xml:space="preserve">физического и всестороннего </w:t>
            </w:r>
          </w:p>
          <w:p w:rsidR="00C112F9" w:rsidRPr="00267359" w:rsidRDefault="00C112F9" w:rsidP="009C47A7">
            <w:pPr>
              <w:jc w:val="both"/>
              <w:rPr>
                <w:sz w:val="28"/>
                <w:szCs w:val="28"/>
              </w:rPr>
            </w:pPr>
            <w:r w:rsidRPr="00267359">
              <w:rPr>
                <w:sz w:val="28"/>
                <w:szCs w:val="28"/>
              </w:rPr>
              <w:t>развития</w:t>
            </w:r>
            <w:r w:rsidR="004C533D">
              <w:rPr>
                <w:sz w:val="28"/>
                <w:szCs w:val="28"/>
              </w:rPr>
              <w:t xml:space="preserve"> </w:t>
            </w:r>
            <w:r w:rsidRPr="00267359">
              <w:rPr>
                <w:sz w:val="28"/>
                <w:szCs w:val="28"/>
              </w:rPr>
              <w:t xml:space="preserve">детей дошкольного </w:t>
            </w:r>
          </w:p>
          <w:p w:rsidR="00DB418F" w:rsidRPr="004C533D" w:rsidRDefault="00C112F9" w:rsidP="009C47A7">
            <w:pPr>
              <w:jc w:val="both"/>
              <w:rPr>
                <w:sz w:val="28"/>
                <w:szCs w:val="28"/>
              </w:rPr>
            </w:pPr>
            <w:r w:rsidRPr="00267359">
              <w:rPr>
                <w:sz w:val="28"/>
                <w:szCs w:val="28"/>
              </w:rPr>
              <w:t>возраста»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33D" w:rsidRDefault="004C533D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4C533D" w:rsidRDefault="004C533D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4C533D" w:rsidRDefault="004C533D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4F4C7C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382CC2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19.09.2024</w:t>
            </w:r>
          </w:p>
          <w:p w:rsidR="00DB418F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Pr="00D10D1D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  <w:p w:rsidR="00DB418F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Pr="00D63640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14.11.2024</w:t>
            </w:r>
          </w:p>
          <w:p w:rsidR="00DB418F" w:rsidRPr="00D10D1D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C32DA">
              <w:rPr>
                <w:sz w:val="28"/>
                <w:szCs w:val="28"/>
              </w:rPr>
              <w:t>.12.2024</w:t>
            </w:r>
          </w:p>
          <w:p w:rsidR="00DB418F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Pr="00D10D1D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C32DA">
              <w:rPr>
                <w:sz w:val="28"/>
                <w:szCs w:val="28"/>
              </w:rPr>
              <w:t>.01.2025</w:t>
            </w:r>
          </w:p>
          <w:p w:rsidR="00DB418F" w:rsidRPr="00D10D1D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C32DA">
              <w:rPr>
                <w:sz w:val="28"/>
                <w:szCs w:val="28"/>
              </w:rPr>
              <w:t>.02.2025</w:t>
            </w:r>
          </w:p>
          <w:p w:rsidR="00DB418F" w:rsidRPr="00D10D1D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Pr="00D10D1D" w:rsidRDefault="00382CC2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C32DA">
              <w:rPr>
                <w:sz w:val="28"/>
                <w:szCs w:val="28"/>
              </w:rPr>
              <w:t>.03.2025</w:t>
            </w:r>
          </w:p>
          <w:p w:rsidR="00DB418F" w:rsidRPr="00D10D1D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Default="00C112F9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DB418F">
              <w:rPr>
                <w:sz w:val="28"/>
                <w:szCs w:val="28"/>
              </w:rPr>
              <w:t>.2024</w:t>
            </w:r>
          </w:p>
          <w:p w:rsidR="00DB418F" w:rsidRDefault="00DB418F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DB418F" w:rsidRPr="00D10D1D" w:rsidRDefault="00DB418F" w:rsidP="009C4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7C" w:rsidRDefault="004F4C7C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4C533D" w:rsidRDefault="004C533D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4C533D" w:rsidRDefault="004C533D" w:rsidP="009C47A7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382CC2" w:rsidRDefault="00382CC2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382CC2" w:rsidRDefault="00382CC2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382CC2" w:rsidRDefault="00382CC2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Л.Н.,</w:t>
            </w:r>
          </w:p>
          <w:p w:rsidR="009B1689" w:rsidRDefault="009B1689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B1689" w:rsidRPr="00D10D1D" w:rsidRDefault="009B1689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DB418F" w:rsidRDefault="00DB418F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Швенько Л.Я.,</w:t>
            </w:r>
          </w:p>
          <w:p w:rsidR="00DB418F" w:rsidRPr="00D10D1D" w:rsidRDefault="00DB418F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 w:rsidRPr="00D10D1D">
              <w:rPr>
                <w:sz w:val="28"/>
                <w:szCs w:val="28"/>
              </w:rPr>
              <w:t>воспитатель</w:t>
            </w:r>
          </w:p>
          <w:p w:rsidR="00DB418F" w:rsidRPr="001B44C1" w:rsidRDefault="00DB418F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DB418F" w:rsidRDefault="00DB418F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DB418F" w:rsidRPr="00D10D1D" w:rsidRDefault="00DB418F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B1689" w:rsidRDefault="009B1689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DB418F" w:rsidRDefault="00DB418F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9B1689" w:rsidRDefault="009B1689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DB418F" w:rsidRDefault="00DB418F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Боярская Э.О.,</w:t>
            </w:r>
          </w:p>
          <w:p w:rsidR="00DB418F" w:rsidRDefault="00DB418F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DB418F" w:rsidRDefault="00DB418F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9B1689" w:rsidRDefault="00BC32DA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</w:t>
            </w:r>
          </w:p>
          <w:p w:rsidR="004C533D" w:rsidRDefault="004C533D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302967" w:rsidRDefault="00302967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BC32DA" w:rsidRDefault="00BC32DA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Швенько Л.Я.</w:t>
            </w:r>
          </w:p>
          <w:p w:rsidR="00BC32DA" w:rsidRPr="00D10D1D" w:rsidRDefault="00BC32DA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302967" w:rsidRDefault="00302967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C533D" w:rsidRDefault="00BC32DA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Рыжук Е.М.</w:t>
            </w:r>
          </w:p>
          <w:p w:rsidR="00302967" w:rsidRPr="00D10D1D" w:rsidRDefault="00BC32DA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физкультур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18F" w:rsidRPr="002E5541" w:rsidRDefault="00DB418F" w:rsidP="009C47A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B418F" w:rsidRDefault="00DB418F" w:rsidP="0003709E">
      <w:pPr>
        <w:jc w:val="both"/>
        <w:rPr>
          <w:b/>
          <w:bCs/>
          <w:sz w:val="32"/>
          <w:szCs w:val="32"/>
        </w:rPr>
      </w:pPr>
    </w:p>
    <w:p w:rsidR="00DB418F" w:rsidRDefault="00DB418F" w:rsidP="0003709E">
      <w:pPr>
        <w:jc w:val="both"/>
        <w:rPr>
          <w:b/>
          <w:bCs/>
          <w:sz w:val="32"/>
          <w:szCs w:val="32"/>
        </w:rPr>
      </w:pPr>
    </w:p>
    <w:p w:rsidR="00DB418F" w:rsidRDefault="00DB418F" w:rsidP="0003709E">
      <w:pPr>
        <w:jc w:val="both"/>
        <w:rPr>
          <w:b/>
          <w:bCs/>
          <w:sz w:val="32"/>
          <w:szCs w:val="32"/>
        </w:rPr>
      </w:pPr>
    </w:p>
    <w:p w:rsidR="00DB418F" w:rsidRDefault="00DB418F" w:rsidP="0003709E">
      <w:pPr>
        <w:jc w:val="both"/>
        <w:rPr>
          <w:b/>
          <w:bCs/>
          <w:sz w:val="32"/>
          <w:szCs w:val="32"/>
        </w:rPr>
      </w:pPr>
    </w:p>
    <w:p w:rsidR="009E5E0E" w:rsidRDefault="00895A82" w:rsidP="0003709E">
      <w:pPr>
        <w:jc w:val="center"/>
        <w:rPr>
          <w:b/>
          <w:bCs/>
          <w:sz w:val="32"/>
          <w:szCs w:val="32"/>
        </w:rPr>
      </w:pPr>
      <w:r w:rsidRPr="00090427">
        <w:rPr>
          <w:b/>
          <w:bCs/>
          <w:sz w:val="32"/>
          <w:szCs w:val="32"/>
        </w:rPr>
        <w:t xml:space="preserve">ИЗУЧЕНИЕ </w:t>
      </w:r>
    </w:p>
    <w:p w:rsidR="00895A82" w:rsidRDefault="00895A82" w:rsidP="0003709E">
      <w:pPr>
        <w:jc w:val="center"/>
        <w:rPr>
          <w:b/>
          <w:bCs/>
          <w:sz w:val="32"/>
          <w:szCs w:val="32"/>
        </w:rPr>
      </w:pPr>
      <w:r w:rsidRPr="00090427">
        <w:rPr>
          <w:b/>
          <w:bCs/>
          <w:sz w:val="32"/>
          <w:szCs w:val="32"/>
        </w:rPr>
        <w:t>СОСТОЯНИЯ ОРГАНИЗАЦИИ ЖИЗНЕДЕЯТЕЛЬНОСТИ ДЕТЕЙ</w:t>
      </w:r>
    </w:p>
    <w:p w:rsidR="004C533D" w:rsidRPr="00090427" w:rsidRDefault="004C533D" w:rsidP="0003709E">
      <w:pPr>
        <w:jc w:val="both"/>
        <w:rPr>
          <w:b/>
          <w:bCs/>
          <w:sz w:val="32"/>
          <w:szCs w:val="32"/>
        </w:rPr>
      </w:pPr>
    </w:p>
    <w:tbl>
      <w:tblPr>
        <w:tblW w:w="10206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263"/>
        <w:gridCol w:w="1417"/>
        <w:gridCol w:w="1559"/>
        <w:gridCol w:w="1134"/>
        <w:gridCol w:w="1276"/>
        <w:gridCol w:w="1139"/>
        <w:gridCol w:w="992"/>
      </w:tblGrid>
      <w:tr w:rsidR="00895A82" w:rsidRPr="002E5541" w:rsidTr="009E5E0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</w:pPr>
            <w:r w:rsidRPr="002E5541">
              <w:t>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/>
          <w:p w:rsidR="00895A82" w:rsidRPr="002E5541" w:rsidRDefault="00895A82" w:rsidP="0003709E">
            <w:r w:rsidRPr="002E5541">
              <w:t xml:space="preserve">Тема / содержание </w:t>
            </w:r>
          </w:p>
          <w:p w:rsidR="00895A82" w:rsidRPr="002E5541" w:rsidRDefault="00895A82" w:rsidP="0003709E">
            <w:r w:rsidRPr="002E5541">
              <w:t> 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</w:pPr>
            <w:r w:rsidRPr="002E5541">
              <w:t>Формы подведения итогов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</w:pPr>
            <w:r w:rsidRPr="002E5541">
              <w:t>Форма, вид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</w:pPr>
            <w:r w:rsidRPr="002E5541">
              <w:t>Возрастные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</w:pPr>
            <w:r w:rsidRPr="002E5541">
              <w:t>срок проведения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</w:pPr>
            <w:r w:rsidRPr="002E5541">
              <w:t>Ответственные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</w:pPr>
            <w:r w:rsidRPr="002E5541">
              <w:t>Отметка о выполнении</w:t>
            </w:r>
          </w:p>
        </w:tc>
      </w:tr>
      <w:tr w:rsidR="00895A82" w:rsidRPr="002E5541" w:rsidTr="009E5E0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895A82" w:rsidRPr="002E5541" w:rsidTr="009E5E0E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8910F9" w:rsidRDefault="003C40C8" w:rsidP="0003709E">
            <w:pPr>
              <w:pStyle w:val="ab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</w:t>
            </w:r>
            <w:r w:rsidR="004C533D" w:rsidRPr="00302967">
              <w:rPr>
                <w:sz w:val="28"/>
                <w:szCs w:val="28"/>
              </w:rPr>
              <w:t xml:space="preserve"> восп</w:t>
            </w:r>
            <w:r>
              <w:rPr>
                <w:sz w:val="28"/>
                <w:szCs w:val="28"/>
              </w:rPr>
              <w:t>итательно-образовательной работы</w:t>
            </w:r>
            <w:r w:rsidR="004C533D" w:rsidRPr="0030296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ДОУ по развитию речи и речевому общению детей</w:t>
            </w:r>
            <w:r w:rsidR="004C533D" w:rsidRPr="0030296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C8" w:rsidRDefault="008910F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к педагоги</w:t>
            </w:r>
            <w:r w:rsidR="003C40C8">
              <w:rPr>
                <w:sz w:val="28"/>
                <w:szCs w:val="28"/>
              </w:rPr>
              <w:t>-</w:t>
            </w:r>
          </w:p>
          <w:p w:rsidR="00895A82" w:rsidRPr="002E5541" w:rsidRDefault="008910F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ческому</w:t>
            </w:r>
            <w:r w:rsidR="00895A82" w:rsidRPr="002E5541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у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64554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 ноября</w:t>
            </w:r>
          </w:p>
          <w:p w:rsidR="00895A82" w:rsidRPr="002E5541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20</w:t>
            </w:r>
            <w:r w:rsidR="00864554">
              <w:rPr>
                <w:sz w:val="28"/>
                <w:szCs w:val="28"/>
              </w:rPr>
              <w:t>2</w:t>
            </w:r>
            <w:r w:rsidR="005776D5">
              <w:rPr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Default="003C40C8" w:rsidP="0003709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3C40C8" w:rsidRDefault="009C47A7" w:rsidP="0003709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C40C8">
              <w:rPr>
                <w:sz w:val="28"/>
                <w:szCs w:val="28"/>
              </w:rPr>
              <w:t>.о.заве-</w:t>
            </w:r>
          </w:p>
          <w:p w:rsidR="003C40C8" w:rsidRPr="002E5541" w:rsidRDefault="003C40C8" w:rsidP="0003709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дующего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</w:p>
        </w:tc>
      </w:tr>
      <w:tr w:rsidR="00895A82" w:rsidRPr="002E5541" w:rsidTr="009E5E0E">
        <w:trPr>
          <w:trHeight w:val="1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09" w:rsidRPr="008910F9" w:rsidRDefault="005776D5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 w:rsidRPr="00A11F2A">
              <w:rPr>
                <w:sz w:val="28"/>
                <w:szCs w:val="28"/>
              </w:rPr>
              <w:t xml:space="preserve">воспитательно- образовательной работы по </w:t>
            </w:r>
            <w:r>
              <w:rPr>
                <w:sz w:val="28"/>
                <w:szCs w:val="28"/>
              </w:rPr>
              <w:t xml:space="preserve">физическому развитию </w:t>
            </w:r>
            <w:r w:rsidRPr="00A11F2A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</w:t>
            </w:r>
            <w:r w:rsidRPr="00A11F2A">
              <w:rPr>
                <w:sz w:val="28"/>
                <w:szCs w:val="28"/>
              </w:rPr>
              <w:t>дошкольного возраста</w:t>
            </w:r>
            <w:r w:rsidRPr="008910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C8" w:rsidRDefault="008910F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к педагоги</w:t>
            </w:r>
            <w:r w:rsidR="003C40C8">
              <w:rPr>
                <w:sz w:val="28"/>
                <w:szCs w:val="28"/>
              </w:rPr>
              <w:t>-</w:t>
            </w:r>
          </w:p>
          <w:p w:rsidR="00895A82" w:rsidRPr="002E5541" w:rsidRDefault="008910F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ческому</w:t>
            </w:r>
            <w:r w:rsidR="00895A82" w:rsidRPr="002E5541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у №3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54" w:rsidRDefault="008910F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неделя </w:t>
            </w:r>
          </w:p>
          <w:p w:rsidR="008910F9" w:rsidRDefault="008910F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января</w:t>
            </w:r>
          </w:p>
          <w:p w:rsidR="00895A82" w:rsidRPr="002E5541" w:rsidRDefault="00864554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776D5">
              <w:rPr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6D5" w:rsidRPr="005776D5" w:rsidRDefault="005776D5" w:rsidP="005776D5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5776D5">
              <w:rPr>
                <w:sz w:val="28"/>
                <w:szCs w:val="28"/>
              </w:rPr>
              <w:t>Матвеева А.Н.</w:t>
            </w:r>
          </w:p>
          <w:p w:rsidR="005776D5" w:rsidRPr="005776D5" w:rsidRDefault="009C47A7" w:rsidP="005776D5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5776D5" w:rsidRPr="005776D5">
              <w:rPr>
                <w:sz w:val="28"/>
                <w:szCs w:val="28"/>
              </w:rPr>
              <w:t>.о.заве-</w:t>
            </w:r>
          </w:p>
          <w:p w:rsidR="003C40C8" w:rsidRPr="002E5541" w:rsidRDefault="005776D5" w:rsidP="005776D5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5776D5">
              <w:rPr>
                <w:sz w:val="28"/>
                <w:szCs w:val="28"/>
              </w:rPr>
              <w:t>дующего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</w:p>
        </w:tc>
      </w:tr>
    </w:tbl>
    <w:p w:rsidR="00A628A4" w:rsidRDefault="00A628A4" w:rsidP="0003709E">
      <w:pPr>
        <w:jc w:val="both"/>
        <w:rPr>
          <w:b/>
          <w:bCs/>
          <w:sz w:val="28"/>
          <w:szCs w:val="28"/>
        </w:rPr>
      </w:pPr>
    </w:p>
    <w:p w:rsidR="009C121F" w:rsidRDefault="009C121F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5776D5" w:rsidRDefault="005776D5" w:rsidP="0003709E">
      <w:pPr>
        <w:jc w:val="both"/>
        <w:rPr>
          <w:b/>
          <w:bCs/>
          <w:sz w:val="28"/>
          <w:szCs w:val="28"/>
        </w:rPr>
      </w:pPr>
    </w:p>
    <w:p w:rsidR="00895A82" w:rsidRDefault="00B86F3C" w:rsidP="000370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III </w:t>
      </w:r>
      <w:r w:rsidR="00895A82" w:rsidRPr="00832809">
        <w:rPr>
          <w:b/>
          <w:bCs/>
          <w:sz w:val="28"/>
          <w:szCs w:val="28"/>
        </w:rPr>
        <w:t>ОРГАНИЗАЦИОННО-ПЕДАГОГИЧЕСКАЯ</w:t>
      </w:r>
      <w:r w:rsidR="00895A82" w:rsidRPr="00090427">
        <w:rPr>
          <w:b/>
          <w:bCs/>
          <w:sz w:val="28"/>
          <w:szCs w:val="28"/>
        </w:rPr>
        <w:t xml:space="preserve"> РАБОТА</w:t>
      </w:r>
    </w:p>
    <w:p w:rsidR="00B86F3C" w:rsidRPr="00090427" w:rsidRDefault="00B86F3C" w:rsidP="0003709E">
      <w:pPr>
        <w:jc w:val="center"/>
        <w:rPr>
          <w:b/>
          <w:bCs/>
          <w:sz w:val="28"/>
          <w:szCs w:val="28"/>
        </w:rPr>
      </w:pPr>
    </w:p>
    <w:tbl>
      <w:tblPr>
        <w:tblW w:w="106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4"/>
        <w:gridCol w:w="4964"/>
        <w:gridCol w:w="1418"/>
        <w:gridCol w:w="2977"/>
        <w:gridCol w:w="708"/>
      </w:tblGrid>
      <w:tr w:rsidR="00895A82" w:rsidRPr="009C47A7" w:rsidTr="008850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A81020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</w:t>
            </w:r>
            <w:r w:rsidR="00895A82" w:rsidRPr="002E5541">
              <w:rPr>
                <w:b/>
                <w:bCs/>
                <w:sz w:val="28"/>
                <w:szCs w:val="28"/>
              </w:rPr>
              <w:t>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9C47A7" w:rsidRDefault="00895A82" w:rsidP="0003709E">
            <w:pPr>
              <w:tabs>
                <w:tab w:val="left" w:pos="2130"/>
              </w:tabs>
              <w:rPr>
                <w:b/>
                <w:bCs/>
              </w:rPr>
            </w:pPr>
            <w:r w:rsidRPr="009C47A7">
              <w:rPr>
                <w:b/>
                <w:bCs/>
              </w:rPr>
              <w:t>Отметка</w:t>
            </w:r>
          </w:p>
          <w:p w:rsidR="00895A82" w:rsidRPr="009C47A7" w:rsidRDefault="00895A82" w:rsidP="0003709E">
            <w:pPr>
              <w:tabs>
                <w:tab w:val="left" w:pos="2130"/>
              </w:tabs>
              <w:rPr>
                <w:b/>
                <w:bCs/>
              </w:rPr>
            </w:pPr>
            <w:r w:rsidRPr="009C47A7">
              <w:rPr>
                <w:b/>
                <w:bCs/>
              </w:rPr>
              <w:t>о выполне-нии</w:t>
            </w:r>
          </w:p>
        </w:tc>
      </w:tr>
      <w:tr w:rsidR="00895A82" w:rsidRPr="002E5541" w:rsidTr="008850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895A82" w:rsidRPr="002E5541" w:rsidTr="008850A3">
        <w:trPr>
          <w:gridAfter w:val="1"/>
          <w:wAfter w:w="708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B86F3C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3.1 </w:t>
            </w:r>
            <w:r w:rsidR="00895A82" w:rsidRPr="002E5541">
              <w:rPr>
                <w:b/>
                <w:bCs/>
                <w:sz w:val="28"/>
                <w:szCs w:val="28"/>
              </w:rPr>
              <w:t xml:space="preserve">КОНКУРСЫ </w:t>
            </w:r>
          </w:p>
        </w:tc>
      </w:tr>
      <w:tr w:rsidR="00895A82" w:rsidRPr="002E5541" w:rsidTr="008850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A5531D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776D5" w:rsidRDefault="005776D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Pr="002E5541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AB" w:rsidRDefault="00792D35" w:rsidP="0003709E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784352" w:rsidRPr="006B23B4">
              <w:rPr>
                <w:color w:val="000000"/>
                <w:sz w:val="28"/>
                <w:szCs w:val="28"/>
              </w:rPr>
              <w:t xml:space="preserve">Смотр – конкурс </w:t>
            </w:r>
            <w:r w:rsidR="00784352">
              <w:rPr>
                <w:color w:val="000000"/>
                <w:sz w:val="28"/>
                <w:szCs w:val="28"/>
                <w:lang w:val="ru-RU"/>
              </w:rPr>
              <w:t>«</w:t>
            </w:r>
            <w:r w:rsidR="003C40C8">
              <w:rPr>
                <w:sz w:val="28"/>
                <w:szCs w:val="28"/>
                <w:lang w:val="ru-RU"/>
              </w:rPr>
              <w:t>Лучший уголок речевого развития</w:t>
            </w:r>
            <w:r w:rsidR="00784352">
              <w:rPr>
                <w:sz w:val="28"/>
                <w:szCs w:val="28"/>
                <w:lang w:val="ru-RU"/>
              </w:rPr>
              <w:t>»</w:t>
            </w:r>
          </w:p>
          <w:p w:rsidR="00784352" w:rsidRDefault="00784352" w:rsidP="0003709E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szCs w:val="28"/>
                <w:lang w:val="ru-RU"/>
              </w:rPr>
            </w:pPr>
          </w:p>
          <w:p w:rsidR="00784352" w:rsidRDefault="00784352" w:rsidP="0003709E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szCs w:val="28"/>
                <w:lang w:val="ru-RU"/>
              </w:rPr>
            </w:pPr>
          </w:p>
          <w:p w:rsidR="00A81020" w:rsidRDefault="005776D5" w:rsidP="0003709E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Pr="005776D5">
              <w:rPr>
                <w:color w:val="000000"/>
                <w:sz w:val="28"/>
                <w:szCs w:val="28"/>
                <w:lang w:val="ru-RU"/>
              </w:rPr>
              <w:t>Смотр-конкурс на лучшее оформлен</w:t>
            </w:r>
            <w:r>
              <w:rPr>
                <w:color w:val="000000"/>
                <w:sz w:val="28"/>
                <w:szCs w:val="28"/>
                <w:lang w:val="ru-RU"/>
              </w:rPr>
              <w:t>ие раздела «Моя малая Родина»</w:t>
            </w:r>
            <w:r>
              <w:rPr>
                <w:color w:val="000000"/>
                <w:sz w:val="28"/>
                <w:szCs w:val="28"/>
                <w:lang w:val="ru-RU"/>
              </w:rPr>
              <w:tab/>
              <w:t xml:space="preserve">в </w:t>
            </w:r>
            <w:r w:rsidRPr="005776D5">
              <w:rPr>
                <w:color w:val="000000"/>
                <w:sz w:val="28"/>
                <w:szCs w:val="28"/>
                <w:lang w:val="ru-RU"/>
              </w:rPr>
              <w:t xml:space="preserve">центре патриотического воспитания </w:t>
            </w:r>
            <w:r w:rsidR="009E087A">
              <w:rPr>
                <w:color w:val="000000"/>
                <w:sz w:val="28"/>
                <w:szCs w:val="28"/>
                <w:lang w:val="ru-RU"/>
              </w:rPr>
              <w:t>речи</w:t>
            </w:r>
            <w:r w:rsidR="006B23B4" w:rsidRPr="006B23B4">
              <w:rPr>
                <w:color w:val="000000"/>
                <w:sz w:val="28"/>
                <w:szCs w:val="28"/>
              </w:rPr>
              <w:t>»</w:t>
            </w:r>
          </w:p>
          <w:p w:rsidR="00784352" w:rsidRPr="006B23B4" w:rsidRDefault="00784352" w:rsidP="0003709E">
            <w:pPr>
              <w:pStyle w:val="12"/>
              <w:tabs>
                <w:tab w:val="left" w:pos="2130"/>
              </w:tabs>
              <w:ind w:left="0"/>
              <w:rPr>
                <w:sz w:val="28"/>
                <w:szCs w:val="28"/>
                <w:lang w:val="ru-RU"/>
              </w:rPr>
            </w:pPr>
          </w:p>
          <w:p w:rsidR="005776D5" w:rsidRDefault="005776D5" w:rsidP="005776D5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Смотр</w:t>
            </w:r>
            <w:r>
              <w:rPr>
                <w:sz w:val="28"/>
                <w:szCs w:val="28"/>
                <w:lang w:val="ru-RU"/>
              </w:rPr>
              <w:tab/>
              <w:t xml:space="preserve">конкурс </w:t>
            </w:r>
            <w:r w:rsidRPr="005776D5">
              <w:rPr>
                <w:sz w:val="28"/>
                <w:szCs w:val="28"/>
                <w:lang w:val="ru-RU"/>
              </w:rPr>
              <w:t>фотогазет,</w:t>
            </w:r>
            <w:r>
              <w:rPr>
                <w:sz w:val="28"/>
                <w:szCs w:val="28"/>
                <w:lang w:val="ru-RU"/>
              </w:rPr>
              <w:t xml:space="preserve"> стенгазет</w:t>
            </w:r>
            <w:r>
              <w:rPr>
                <w:sz w:val="28"/>
                <w:szCs w:val="28"/>
                <w:lang w:val="ru-RU"/>
              </w:rPr>
              <w:tab/>
              <w:t xml:space="preserve">для </w:t>
            </w:r>
            <w:r w:rsidRPr="005776D5">
              <w:rPr>
                <w:sz w:val="28"/>
                <w:szCs w:val="28"/>
                <w:lang w:val="ru-RU"/>
              </w:rPr>
              <w:t>родителей</w:t>
            </w:r>
            <w:r>
              <w:rPr>
                <w:sz w:val="28"/>
                <w:szCs w:val="28"/>
                <w:lang w:val="ru-RU"/>
              </w:rPr>
              <w:t xml:space="preserve"> «Здоровая семья – </w:t>
            </w:r>
            <w:r w:rsidRPr="005776D5">
              <w:rPr>
                <w:sz w:val="28"/>
                <w:szCs w:val="28"/>
                <w:lang w:val="ru-RU"/>
              </w:rPr>
              <w:t>здоровый ребенок»</w:t>
            </w:r>
            <w:r w:rsidR="006B23B4">
              <w:rPr>
                <w:sz w:val="28"/>
                <w:szCs w:val="28"/>
                <w:lang w:val="ru-RU"/>
              </w:rPr>
              <w:t xml:space="preserve">- </w:t>
            </w:r>
          </w:p>
          <w:p w:rsidR="005776D5" w:rsidRDefault="005776D5" w:rsidP="005776D5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szCs w:val="28"/>
              </w:rPr>
            </w:pPr>
          </w:p>
          <w:p w:rsidR="009C47A7" w:rsidRDefault="009C47A7" w:rsidP="005776D5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szCs w:val="28"/>
              </w:rPr>
            </w:pPr>
          </w:p>
          <w:p w:rsidR="009C47A7" w:rsidRDefault="009C47A7" w:rsidP="005776D5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szCs w:val="28"/>
              </w:rPr>
            </w:pPr>
          </w:p>
          <w:p w:rsidR="00895A82" w:rsidRPr="008440E4" w:rsidRDefault="006B23B4" w:rsidP="005776D5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Конкурсы педагогического мастерства и  творчества педагогов и воспитанников </w:t>
            </w:r>
            <w:r w:rsidR="006A49D6">
              <w:rPr>
                <w:sz w:val="28"/>
                <w:szCs w:val="28"/>
                <w:lang w:val="ru-RU"/>
              </w:rPr>
              <w:t xml:space="preserve">согласно </w:t>
            </w:r>
            <w:r>
              <w:rPr>
                <w:sz w:val="28"/>
                <w:szCs w:val="28"/>
                <w:lang w:val="ru-RU"/>
              </w:rPr>
              <w:t>плана 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020" w:rsidRDefault="003C40C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3FB2">
              <w:rPr>
                <w:sz w:val="28"/>
                <w:szCs w:val="28"/>
              </w:rPr>
              <w:t xml:space="preserve"> неделя октября 2024</w:t>
            </w:r>
          </w:p>
          <w:p w:rsidR="00784352" w:rsidRDefault="0078435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776D5" w:rsidRDefault="005776D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776D5" w:rsidRDefault="005776D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776D5" w:rsidRDefault="005776D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4352">
              <w:rPr>
                <w:sz w:val="28"/>
                <w:szCs w:val="28"/>
              </w:rPr>
              <w:t xml:space="preserve"> неделя</w:t>
            </w:r>
          </w:p>
          <w:p w:rsidR="00784352" w:rsidRDefault="00C3630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5776D5">
              <w:rPr>
                <w:sz w:val="28"/>
                <w:szCs w:val="28"/>
              </w:rPr>
              <w:t>нва</w:t>
            </w:r>
            <w:r>
              <w:rPr>
                <w:sz w:val="28"/>
                <w:szCs w:val="28"/>
              </w:rPr>
              <w:t>ря</w:t>
            </w:r>
          </w:p>
          <w:p w:rsidR="00895A82" w:rsidRDefault="006B23B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776D5">
              <w:rPr>
                <w:sz w:val="28"/>
                <w:szCs w:val="28"/>
              </w:rPr>
              <w:t>5</w:t>
            </w:r>
          </w:p>
          <w:p w:rsidR="006B23B4" w:rsidRDefault="006B23B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784352" w:rsidRDefault="0078435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B23B4" w:rsidRPr="002E5541" w:rsidRDefault="00687ED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23B4">
              <w:rPr>
                <w:sz w:val="28"/>
                <w:szCs w:val="28"/>
              </w:rPr>
              <w:t xml:space="preserve"> неделя</w:t>
            </w:r>
          </w:p>
          <w:p w:rsidR="00E226B9" w:rsidRDefault="00687ED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  <w:p w:rsidR="00895A82" w:rsidRPr="002E5541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6B23B4" w:rsidRDefault="006B23B4" w:rsidP="0003709E">
            <w:pPr>
              <w:tabs>
                <w:tab w:val="left" w:pos="2130"/>
              </w:tabs>
              <w:rPr>
                <w:b/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440E4" w:rsidRDefault="008440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По плану МЦ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0C8" w:rsidRDefault="003C40C8" w:rsidP="0003709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895A82" w:rsidRDefault="003C40C8" w:rsidP="0003709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8440E4" w:rsidRDefault="008440E4" w:rsidP="0003709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E622FE" w:rsidRDefault="00E622FE" w:rsidP="0003709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E622FE">
              <w:rPr>
                <w:sz w:val="28"/>
                <w:szCs w:val="28"/>
              </w:rPr>
              <w:t>Боярская Э.О.,</w:t>
            </w: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E622FE">
              <w:rPr>
                <w:sz w:val="28"/>
                <w:szCs w:val="28"/>
              </w:rPr>
              <w:t>воспитатель</w:t>
            </w: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E622FE">
              <w:rPr>
                <w:sz w:val="28"/>
                <w:szCs w:val="28"/>
              </w:rPr>
              <w:t>Демина Н.Г.</w:t>
            </w: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E622FE">
              <w:rPr>
                <w:sz w:val="28"/>
                <w:szCs w:val="28"/>
              </w:rPr>
              <w:t>воспитатель</w:t>
            </w: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E622FE">
              <w:rPr>
                <w:sz w:val="28"/>
                <w:szCs w:val="28"/>
              </w:rPr>
              <w:t>Швенько Л.Я.</w:t>
            </w: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E622FE">
              <w:rPr>
                <w:sz w:val="28"/>
                <w:szCs w:val="28"/>
              </w:rPr>
              <w:t>воспитатель</w:t>
            </w: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E622FE">
              <w:rPr>
                <w:sz w:val="28"/>
                <w:szCs w:val="28"/>
              </w:rPr>
              <w:t>Рыжук Е.М.</w:t>
            </w:r>
          </w:p>
          <w:p w:rsidR="00E622FE" w:rsidRPr="002E5541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E622FE">
              <w:rPr>
                <w:sz w:val="28"/>
                <w:szCs w:val="28"/>
              </w:rPr>
              <w:t>Инструктор по физкульту</w:t>
            </w:r>
            <w:r w:rsidR="00687EDE">
              <w:rPr>
                <w:sz w:val="28"/>
                <w:szCs w:val="28"/>
              </w:rPr>
              <w:t>ре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</w:tr>
      <w:tr w:rsidR="00687EDE" w:rsidRPr="002E5541" w:rsidTr="008850A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B86F3C" w:rsidP="00B86F3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3.2 </w:t>
            </w:r>
            <w:r w:rsidR="00895A82" w:rsidRPr="002E5541">
              <w:rPr>
                <w:b/>
                <w:bCs/>
                <w:sz w:val="28"/>
                <w:szCs w:val="28"/>
              </w:rPr>
              <w:t>ОБЩИЕ МЕРОПРИЯТИЯ ДЛЯ ДЕТЕЙ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EDE" w:rsidRPr="002E5541" w:rsidRDefault="00687EDE">
            <w:pPr>
              <w:jc w:val="both"/>
            </w:pPr>
          </w:p>
        </w:tc>
      </w:tr>
      <w:tr w:rsidR="00E011B9" w:rsidTr="00885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10631" w:type="dxa"/>
            <w:gridSpan w:val="5"/>
            <w:tcBorders>
              <w:top w:val="nil"/>
              <w:left w:val="nil"/>
              <w:right w:val="nil"/>
            </w:tcBorders>
          </w:tcPr>
          <w:p w:rsidR="00E011B9" w:rsidRDefault="00E011B9" w:rsidP="0003709E">
            <w:pPr>
              <w:pStyle w:val="13"/>
            </w:pPr>
          </w:p>
        </w:tc>
      </w:tr>
      <w:tr w:rsidR="00895A82" w:rsidRPr="002E5541" w:rsidTr="008850A3">
        <w:trPr>
          <w:trHeight w:val="339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090427" w:rsidRDefault="00A5531D" w:rsidP="0003709E">
            <w:pPr>
              <w:pStyle w:val="13"/>
            </w:pPr>
            <w:r>
              <w:lastRenderedPageBreak/>
              <w:t>1</w:t>
            </w: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Default="00895A82" w:rsidP="0003709E">
            <w:pPr>
              <w:pStyle w:val="13"/>
            </w:pPr>
          </w:p>
          <w:p w:rsidR="001F6E9B" w:rsidRDefault="001F6E9B" w:rsidP="0003709E">
            <w:pPr>
              <w:pStyle w:val="13"/>
            </w:pPr>
          </w:p>
          <w:p w:rsidR="001F6E9B" w:rsidRDefault="001F6E9B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3D2E4A" w:rsidRDefault="00A5531D" w:rsidP="0003709E">
            <w:pPr>
              <w:pStyle w:val="13"/>
            </w:pPr>
            <w:r>
              <w:t>2</w:t>
            </w:r>
          </w:p>
          <w:p w:rsidR="003D2E4A" w:rsidRDefault="003D2E4A" w:rsidP="0003709E">
            <w:pPr>
              <w:pStyle w:val="13"/>
            </w:pPr>
          </w:p>
          <w:p w:rsidR="003D2E4A" w:rsidRPr="00090427" w:rsidRDefault="003D2E4A" w:rsidP="0003709E">
            <w:pPr>
              <w:pStyle w:val="13"/>
            </w:pPr>
          </w:p>
          <w:p w:rsidR="00895A82" w:rsidRPr="00090427" w:rsidRDefault="00A5531D" w:rsidP="0003709E">
            <w:pPr>
              <w:pStyle w:val="13"/>
            </w:pPr>
            <w:r>
              <w:t>3</w:t>
            </w: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A5531D" w:rsidRDefault="00A5531D" w:rsidP="0003709E">
            <w:pPr>
              <w:pStyle w:val="13"/>
            </w:pPr>
          </w:p>
          <w:p w:rsidR="00895A82" w:rsidRPr="00090427" w:rsidRDefault="00A5531D" w:rsidP="0003709E">
            <w:pPr>
              <w:pStyle w:val="13"/>
            </w:pPr>
            <w:r>
              <w:t>4</w:t>
            </w: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A5531D" w:rsidRDefault="00A5531D" w:rsidP="0003709E">
            <w:pPr>
              <w:pStyle w:val="13"/>
            </w:pPr>
          </w:p>
          <w:p w:rsidR="007E6476" w:rsidRDefault="007E6476" w:rsidP="0003709E">
            <w:pPr>
              <w:pStyle w:val="13"/>
            </w:pPr>
          </w:p>
          <w:p w:rsidR="007E6476" w:rsidRDefault="007E6476" w:rsidP="0003709E">
            <w:pPr>
              <w:pStyle w:val="13"/>
            </w:pPr>
          </w:p>
          <w:p w:rsidR="007E6476" w:rsidRDefault="007E6476" w:rsidP="0003709E">
            <w:pPr>
              <w:pStyle w:val="13"/>
            </w:pPr>
          </w:p>
          <w:p w:rsidR="007E6476" w:rsidRDefault="007E6476" w:rsidP="0003709E">
            <w:pPr>
              <w:pStyle w:val="13"/>
            </w:pPr>
          </w:p>
          <w:p w:rsidR="007E6476" w:rsidRDefault="007E6476" w:rsidP="0003709E">
            <w:pPr>
              <w:pStyle w:val="13"/>
            </w:pPr>
          </w:p>
          <w:p w:rsidR="007E6476" w:rsidRDefault="007E6476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895A82" w:rsidRPr="00090427" w:rsidRDefault="00A5531D" w:rsidP="0003709E">
            <w:pPr>
              <w:pStyle w:val="13"/>
            </w:pPr>
            <w:r>
              <w:t>5</w:t>
            </w:r>
          </w:p>
          <w:p w:rsidR="00895A82" w:rsidRDefault="00895A82" w:rsidP="0003709E">
            <w:pPr>
              <w:pStyle w:val="13"/>
            </w:pPr>
          </w:p>
          <w:p w:rsidR="00895A82" w:rsidRDefault="00895A82" w:rsidP="0003709E">
            <w:pPr>
              <w:pStyle w:val="13"/>
            </w:pPr>
          </w:p>
          <w:p w:rsidR="00895A82" w:rsidRDefault="00895A82" w:rsidP="0003709E">
            <w:pPr>
              <w:pStyle w:val="13"/>
            </w:pPr>
          </w:p>
          <w:p w:rsidR="00895A82" w:rsidRDefault="00895A82" w:rsidP="0003709E">
            <w:pPr>
              <w:pStyle w:val="13"/>
            </w:pPr>
          </w:p>
          <w:p w:rsidR="00895A82" w:rsidRDefault="00895A82" w:rsidP="0003709E">
            <w:pPr>
              <w:pStyle w:val="13"/>
            </w:pPr>
          </w:p>
          <w:p w:rsidR="00895A82" w:rsidRDefault="00895A82" w:rsidP="0003709E">
            <w:pPr>
              <w:pStyle w:val="13"/>
            </w:pPr>
          </w:p>
          <w:p w:rsidR="00895A82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4F4C7C" w:rsidRDefault="00895A82" w:rsidP="0003709E">
            <w:pPr>
              <w:pStyle w:val="13"/>
              <w:rPr>
                <w:b/>
              </w:rPr>
            </w:pPr>
            <w:r w:rsidRPr="004F4C7C">
              <w:rPr>
                <w:b/>
              </w:rPr>
              <w:lastRenderedPageBreak/>
              <w:t xml:space="preserve">Обеспечить проведение общих праздников: </w:t>
            </w:r>
          </w:p>
          <w:p w:rsidR="00895A82" w:rsidRDefault="00895A82" w:rsidP="0003709E">
            <w:pPr>
              <w:pStyle w:val="13"/>
            </w:pPr>
            <w:r>
              <w:t xml:space="preserve">- </w:t>
            </w:r>
            <w:r w:rsidRPr="00090427">
              <w:t xml:space="preserve">День </w:t>
            </w:r>
            <w:r w:rsidR="001F6E9B">
              <w:t>знаний</w:t>
            </w:r>
          </w:p>
          <w:p w:rsidR="00895A82" w:rsidRDefault="00AC3780" w:rsidP="0003709E">
            <w:pPr>
              <w:pStyle w:val="13"/>
            </w:pPr>
            <w:r>
              <w:t>- Осень золотая</w:t>
            </w:r>
          </w:p>
          <w:p w:rsidR="001F6E9B" w:rsidRPr="00090427" w:rsidRDefault="001F6E9B" w:rsidP="0003709E">
            <w:pPr>
              <w:pStyle w:val="13"/>
            </w:pPr>
            <w:r>
              <w:t>-</w:t>
            </w:r>
            <w:r w:rsidRPr="001F6E9B">
              <w:t>Развлечение «Мамочке любимой»</w:t>
            </w:r>
          </w:p>
          <w:p w:rsidR="00895A82" w:rsidRPr="00090427" w:rsidRDefault="001B44C1" w:rsidP="0003709E">
            <w:pPr>
              <w:pStyle w:val="13"/>
            </w:pPr>
            <w:r>
              <w:t>- Новый год к нам мчится</w:t>
            </w:r>
          </w:p>
          <w:p w:rsidR="00895A82" w:rsidRPr="00090427" w:rsidRDefault="00895A82" w:rsidP="0003709E">
            <w:pPr>
              <w:pStyle w:val="13"/>
            </w:pPr>
            <w:r>
              <w:t xml:space="preserve">- </w:t>
            </w:r>
            <w:r w:rsidR="001F6E9B">
              <w:t>День Защитника Отечества</w:t>
            </w:r>
          </w:p>
          <w:p w:rsidR="00895A82" w:rsidRPr="00090427" w:rsidRDefault="00895A82" w:rsidP="0003709E">
            <w:pPr>
              <w:pStyle w:val="13"/>
            </w:pPr>
            <w:r>
              <w:t xml:space="preserve">- </w:t>
            </w:r>
            <w:r w:rsidR="001F6E9B">
              <w:t>Праздник мам</w:t>
            </w:r>
          </w:p>
          <w:p w:rsidR="00895A82" w:rsidRPr="00090427" w:rsidRDefault="00895A82" w:rsidP="0003709E">
            <w:pPr>
              <w:pStyle w:val="13"/>
            </w:pPr>
            <w:r>
              <w:t>- День Победы</w:t>
            </w:r>
          </w:p>
          <w:p w:rsidR="00895A82" w:rsidRPr="00090427" w:rsidRDefault="00687EDE" w:rsidP="0003709E">
            <w:pPr>
              <w:pStyle w:val="13"/>
            </w:pPr>
            <w:r>
              <w:t xml:space="preserve">- </w:t>
            </w:r>
            <w:r w:rsidR="001F6E9B">
              <w:t>Выпускной бал</w:t>
            </w:r>
          </w:p>
          <w:p w:rsidR="00895A82" w:rsidRPr="00090427" w:rsidRDefault="00895A82" w:rsidP="0003709E">
            <w:pPr>
              <w:pStyle w:val="13"/>
              <w:ind w:left="720"/>
            </w:pPr>
          </w:p>
          <w:p w:rsidR="003D2E4A" w:rsidRDefault="003D2E4A" w:rsidP="0003709E">
            <w:pPr>
              <w:pStyle w:val="13"/>
            </w:pPr>
          </w:p>
          <w:p w:rsidR="003D2E4A" w:rsidRDefault="003D2E4A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  <w:r w:rsidRPr="00090427">
              <w:t>Обеспечить проведение «Дней здоровья».</w:t>
            </w: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  <w:r w:rsidRPr="00090427">
              <w:t>Обеспечить проведение  спортивных праздников.</w:t>
            </w:r>
          </w:p>
          <w:p w:rsidR="00895A82" w:rsidRPr="00090427" w:rsidRDefault="00895A82" w:rsidP="0003709E">
            <w:pPr>
              <w:pStyle w:val="12"/>
              <w:ind w:left="65"/>
              <w:rPr>
                <w:lang w:val="ru-RU"/>
              </w:rPr>
            </w:pPr>
          </w:p>
          <w:p w:rsidR="00B0026E" w:rsidRDefault="00B0026E" w:rsidP="0003709E">
            <w:pPr>
              <w:pStyle w:val="12"/>
              <w:ind w:left="65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AC3780" w:rsidRPr="004F4C7C" w:rsidRDefault="00895A82" w:rsidP="0003709E">
            <w:pPr>
              <w:pStyle w:val="12"/>
              <w:ind w:left="65"/>
              <w:rPr>
                <w:b/>
                <w:sz w:val="28"/>
                <w:szCs w:val="28"/>
                <w:lang w:val="ru-RU"/>
              </w:rPr>
            </w:pPr>
            <w:r w:rsidRPr="004F4C7C">
              <w:rPr>
                <w:b/>
                <w:sz w:val="28"/>
                <w:szCs w:val="28"/>
                <w:lang w:val="ru-RU"/>
              </w:rPr>
              <w:t xml:space="preserve">Организовать выставки детского творчества: </w:t>
            </w:r>
          </w:p>
          <w:p w:rsidR="000F65AB" w:rsidRDefault="00895A82" w:rsidP="0003709E">
            <w:pPr>
              <w:pStyle w:val="12"/>
              <w:tabs>
                <w:tab w:val="left" w:pos="2130"/>
              </w:tabs>
              <w:ind w:left="0"/>
              <w:rPr>
                <w:color w:val="000000"/>
                <w:sz w:val="28"/>
                <w:lang w:val="ru-RU"/>
              </w:rPr>
            </w:pPr>
            <w:r w:rsidRPr="002E5541">
              <w:rPr>
                <w:sz w:val="28"/>
                <w:szCs w:val="28"/>
              </w:rPr>
              <w:t xml:space="preserve">- </w:t>
            </w:r>
            <w:r w:rsidR="00E622FE">
              <w:rPr>
                <w:color w:val="000000"/>
                <w:sz w:val="28"/>
                <w:lang w:val="ru-RU"/>
              </w:rPr>
              <w:t>Выставка детского рисунка</w:t>
            </w:r>
            <w:r w:rsidR="000F65AB" w:rsidRPr="000F65AB">
              <w:rPr>
                <w:color w:val="000000"/>
                <w:sz w:val="28"/>
                <w:lang w:val="ru-RU"/>
              </w:rPr>
              <w:t xml:space="preserve"> «Осенние фантазии»</w:t>
            </w:r>
          </w:p>
          <w:p w:rsidR="003D2E4A" w:rsidRDefault="003D2E4A" w:rsidP="0003709E">
            <w:pPr>
              <w:rPr>
                <w:sz w:val="28"/>
                <w:szCs w:val="28"/>
              </w:rPr>
            </w:pPr>
          </w:p>
          <w:p w:rsidR="00AC3780" w:rsidRPr="002E5541" w:rsidRDefault="00AC3780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6476" w:rsidRPr="007E6476">
              <w:rPr>
                <w:sz w:val="28"/>
                <w:szCs w:val="28"/>
              </w:rPr>
              <w:t>Выставка рисунков: «Моя семья»</w:t>
            </w:r>
          </w:p>
          <w:p w:rsidR="00895A82" w:rsidRPr="002E5541" w:rsidRDefault="00895A82" w:rsidP="0003709E">
            <w:pPr>
              <w:ind w:left="17"/>
              <w:rPr>
                <w:sz w:val="28"/>
                <w:szCs w:val="28"/>
              </w:rPr>
            </w:pPr>
          </w:p>
          <w:p w:rsidR="001F6E9B" w:rsidRPr="003D2E4A" w:rsidRDefault="00AC3780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D2E4A" w:rsidRPr="003D2E4A">
              <w:rPr>
                <w:sz w:val="28"/>
                <w:szCs w:val="28"/>
              </w:rPr>
              <w:t xml:space="preserve">Выставка совместных творческих работ воспитанников и родителей на тему: «Зимушка-Зима» </w:t>
            </w:r>
          </w:p>
          <w:p w:rsidR="001F6E9B" w:rsidRPr="003D2E4A" w:rsidRDefault="001F6E9B" w:rsidP="0003709E">
            <w:pPr>
              <w:rPr>
                <w:sz w:val="28"/>
                <w:szCs w:val="28"/>
              </w:rPr>
            </w:pPr>
          </w:p>
          <w:p w:rsidR="00AC3780" w:rsidRDefault="00895A82" w:rsidP="0003709E">
            <w:pPr>
              <w:pStyle w:val="12"/>
              <w:ind w:left="0"/>
              <w:rPr>
                <w:sz w:val="28"/>
                <w:szCs w:val="28"/>
                <w:lang w:val="ru-RU"/>
              </w:rPr>
            </w:pPr>
            <w:r w:rsidRPr="002E5541">
              <w:rPr>
                <w:sz w:val="28"/>
                <w:szCs w:val="28"/>
              </w:rPr>
              <w:t xml:space="preserve">- </w:t>
            </w:r>
            <w:r w:rsidR="007E6476" w:rsidRPr="007E6476">
              <w:rPr>
                <w:sz w:val="28"/>
                <w:szCs w:val="28"/>
                <w:lang w:val="ru-RU"/>
              </w:rPr>
              <w:t xml:space="preserve">Выставка рисунков </w:t>
            </w:r>
            <w:r w:rsidR="009C299E">
              <w:rPr>
                <w:sz w:val="28"/>
                <w:szCs w:val="28"/>
                <w:lang w:val="ru-RU"/>
              </w:rPr>
              <w:t>боевой техники</w:t>
            </w:r>
            <w:r w:rsidR="007E6476" w:rsidRPr="007E6476">
              <w:rPr>
                <w:sz w:val="28"/>
                <w:szCs w:val="28"/>
                <w:lang w:val="ru-RU"/>
              </w:rPr>
              <w:t>: «</w:t>
            </w:r>
            <w:r w:rsidR="009C299E">
              <w:rPr>
                <w:sz w:val="28"/>
                <w:szCs w:val="28"/>
                <w:lang w:val="ru-RU"/>
              </w:rPr>
              <w:t xml:space="preserve">В честь защитников Отечества!» </w:t>
            </w:r>
          </w:p>
          <w:p w:rsidR="007E1827" w:rsidRDefault="007E1827" w:rsidP="0003709E">
            <w:pPr>
              <w:pStyle w:val="12"/>
              <w:ind w:left="0"/>
              <w:rPr>
                <w:lang w:val="ru-RU"/>
              </w:rPr>
            </w:pPr>
          </w:p>
          <w:p w:rsidR="007E1827" w:rsidRDefault="007E1827" w:rsidP="0003709E">
            <w:pPr>
              <w:pStyle w:val="12"/>
              <w:ind w:left="0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-</w:t>
            </w:r>
            <w:r w:rsidRPr="007E1827">
              <w:rPr>
                <w:sz w:val="28"/>
                <w:szCs w:val="28"/>
              </w:rPr>
              <w:t>Выставка совместных творческих работ воспитанников и родителей на тему «Мамин день-8 марта»</w:t>
            </w:r>
            <w:r w:rsidR="00C337EE" w:rsidRPr="007E1827">
              <w:rPr>
                <w:sz w:val="28"/>
                <w:szCs w:val="28"/>
                <w:lang w:val="ru-RU"/>
              </w:rPr>
              <w:t xml:space="preserve"> </w:t>
            </w:r>
          </w:p>
          <w:p w:rsidR="007E1827" w:rsidRDefault="007E1827" w:rsidP="0003709E">
            <w:pPr>
              <w:pStyle w:val="12"/>
              <w:ind w:left="0"/>
              <w:rPr>
                <w:sz w:val="28"/>
                <w:szCs w:val="28"/>
                <w:lang w:val="ru-RU"/>
              </w:rPr>
            </w:pPr>
          </w:p>
          <w:p w:rsidR="007E1827" w:rsidRDefault="001F6E9B" w:rsidP="0003709E">
            <w:pPr>
              <w:pStyle w:val="12"/>
              <w:ind w:left="0"/>
              <w:rPr>
                <w:sz w:val="28"/>
                <w:szCs w:val="28"/>
                <w:lang w:val="ru-RU"/>
              </w:rPr>
            </w:pPr>
            <w:r w:rsidRPr="007E1827">
              <w:rPr>
                <w:sz w:val="28"/>
                <w:szCs w:val="28"/>
                <w:lang w:val="ru-RU"/>
              </w:rPr>
              <w:t>Тематическая выставка "</w:t>
            </w:r>
            <w:r>
              <w:rPr>
                <w:sz w:val="28"/>
                <w:szCs w:val="28"/>
                <w:lang w:val="ru-RU"/>
              </w:rPr>
              <w:t>Мама,</w:t>
            </w:r>
            <w:r w:rsidR="0081457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папа, я – творим космические чудеса»</w:t>
            </w:r>
          </w:p>
          <w:p w:rsidR="007E1827" w:rsidRDefault="007E1827" w:rsidP="0003709E">
            <w:pPr>
              <w:pStyle w:val="12"/>
              <w:ind w:left="0"/>
              <w:rPr>
                <w:sz w:val="28"/>
                <w:szCs w:val="28"/>
                <w:lang w:val="ru-RU"/>
              </w:rPr>
            </w:pPr>
          </w:p>
          <w:p w:rsidR="009C299E" w:rsidRDefault="003D2E4A" w:rsidP="0003709E">
            <w:pPr>
              <w:pStyle w:val="12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</w:t>
            </w:r>
            <w:r w:rsidRPr="003D2E4A">
              <w:rPr>
                <w:sz w:val="28"/>
                <w:szCs w:val="28"/>
              </w:rPr>
              <w:t>Выставка детского рисунка-открытки «Спасибо прадеду за МИР!»</w:t>
            </w:r>
          </w:p>
          <w:p w:rsidR="007E1827" w:rsidRPr="007E1827" w:rsidRDefault="007E1827" w:rsidP="0003709E">
            <w:pPr>
              <w:pStyle w:val="12"/>
              <w:ind w:left="0"/>
              <w:rPr>
                <w:b/>
                <w:sz w:val="28"/>
                <w:szCs w:val="28"/>
                <w:u w:val="single"/>
                <w:lang w:val="ru-RU"/>
              </w:rPr>
            </w:pPr>
          </w:p>
          <w:p w:rsidR="00895A82" w:rsidRDefault="00895A82" w:rsidP="0003709E">
            <w:pPr>
              <w:rPr>
                <w:b/>
                <w:sz w:val="28"/>
                <w:szCs w:val="28"/>
              </w:rPr>
            </w:pPr>
            <w:r w:rsidRPr="004F4C7C">
              <w:rPr>
                <w:b/>
                <w:sz w:val="28"/>
                <w:szCs w:val="28"/>
              </w:rPr>
              <w:t>Организовать тематические</w:t>
            </w:r>
            <w:r w:rsidR="004F4C7C">
              <w:rPr>
                <w:b/>
                <w:sz w:val="28"/>
                <w:szCs w:val="28"/>
              </w:rPr>
              <w:t xml:space="preserve"> дни и </w:t>
            </w:r>
            <w:r w:rsidRPr="004F4C7C">
              <w:rPr>
                <w:b/>
                <w:sz w:val="28"/>
                <w:szCs w:val="28"/>
              </w:rPr>
              <w:t xml:space="preserve">недели: </w:t>
            </w:r>
          </w:p>
          <w:p w:rsidR="000713E9" w:rsidRPr="004F4C7C" w:rsidRDefault="000713E9" w:rsidP="0003709E">
            <w:pPr>
              <w:rPr>
                <w:b/>
                <w:sz w:val="28"/>
                <w:szCs w:val="28"/>
              </w:rPr>
            </w:pPr>
          </w:p>
          <w:p w:rsidR="00895A82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 xml:space="preserve">- </w:t>
            </w:r>
            <w:r w:rsidR="00D33185">
              <w:rPr>
                <w:sz w:val="28"/>
                <w:szCs w:val="28"/>
              </w:rPr>
              <w:t xml:space="preserve">  "Правила дорожные детям знать положено!»</w:t>
            </w:r>
          </w:p>
          <w:p w:rsidR="005F0BB2" w:rsidRDefault="005F0BB2" w:rsidP="0003709E">
            <w:pPr>
              <w:rPr>
                <w:sz w:val="28"/>
                <w:szCs w:val="28"/>
              </w:rPr>
            </w:pPr>
          </w:p>
          <w:p w:rsidR="005F0BB2" w:rsidRDefault="005F0BB2" w:rsidP="0003709E">
            <w:pPr>
              <w:rPr>
                <w:sz w:val="28"/>
                <w:szCs w:val="28"/>
              </w:rPr>
            </w:pPr>
          </w:p>
          <w:p w:rsidR="00D33185" w:rsidRDefault="00EA0B86" w:rsidP="0003709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33185">
              <w:rPr>
                <w:sz w:val="28"/>
                <w:szCs w:val="28"/>
              </w:rPr>
              <w:t>«Краски осени</w:t>
            </w:r>
            <w:r w:rsidR="00D33185" w:rsidRPr="00D33185">
              <w:rPr>
                <w:b/>
                <w:bCs/>
                <w:sz w:val="28"/>
                <w:szCs w:val="28"/>
              </w:rPr>
              <w:t>"</w:t>
            </w:r>
          </w:p>
          <w:p w:rsidR="00D33185" w:rsidRDefault="00D33185" w:rsidP="0003709E">
            <w:pPr>
              <w:rPr>
                <w:b/>
                <w:bCs/>
                <w:sz w:val="28"/>
                <w:szCs w:val="28"/>
              </w:rPr>
            </w:pPr>
          </w:p>
          <w:p w:rsidR="00D33185" w:rsidRDefault="008B07E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1DA1">
              <w:rPr>
                <w:sz w:val="28"/>
                <w:szCs w:val="28"/>
              </w:rPr>
              <w:t>«День пожилого человека»</w:t>
            </w:r>
          </w:p>
          <w:p w:rsidR="00C01DA1" w:rsidRDefault="00C01DA1" w:rsidP="0003709E">
            <w:pPr>
              <w:rPr>
                <w:sz w:val="28"/>
                <w:szCs w:val="28"/>
              </w:rPr>
            </w:pPr>
          </w:p>
          <w:p w:rsidR="000713E9" w:rsidRDefault="000713E9" w:rsidP="0003709E">
            <w:pPr>
              <w:rPr>
                <w:sz w:val="28"/>
                <w:szCs w:val="28"/>
              </w:rPr>
            </w:pPr>
          </w:p>
          <w:p w:rsidR="00895A82" w:rsidRDefault="00C01DA1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5A82" w:rsidRPr="002E5541">
              <w:rPr>
                <w:sz w:val="28"/>
                <w:szCs w:val="28"/>
              </w:rPr>
              <w:t>Неделя правовых знаний</w:t>
            </w:r>
            <w:r w:rsidR="00EA0B86" w:rsidRPr="00EA0B86">
              <w:rPr>
                <w:sz w:val="28"/>
                <w:szCs w:val="28"/>
              </w:rPr>
              <w:t xml:space="preserve">                         «Мы самые главные люди на свете!»</w:t>
            </w:r>
          </w:p>
          <w:p w:rsidR="000713E9" w:rsidRDefault="000713E9" w:rsidP="0003709E">
            <w:pPr>
              <w:rPr>
                <w:sz w:val="28"/>
                <w:szCs w:val="28"/>
              </w:rPr>
            </w:pPr>
          </w:p>
          <w:p w:rsidR="008B07E9" w:rsidRDefault="008B07E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1DA1">
              <w:rPr>
                <w:sz w:val="28"/>
                <w:szCs w:val="28"/>
              </w:rPr>
              <w:t>«Новогодний калейдоскоп»</w:t>
            </w:r>
          </w:p>
          <w:p w:rsidR="00C01DA1" w:rsidRDefault="00C01DA1" w:rsidP="0003709E">
            <w:pPr>
              <w:rPr>
                <w:sz w:val="28"/>
                <w:szCs w:val="28"/>
              </w:rPr>
            </w:pPr>
          </w:p>
          <w:p w:rsidR="000713E9" w:rsidRDefault="000713E9" w:rsidP="0003709E">
            <w:pPr>
              <w:rPr>
                <w:sz w:val="28"/>
                <w:szCs w:val="28"/>
              </w:rPr>
            </w:pPr>
          </w:p>
          <w:p w:rsidR="008B07E9" w:rsidRDefault="000713E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«Волшебный мир театра</w:t>
            </w:r>
            <w:r w:rsidR="00C01DA1">
              <w:rPr>
                <w:sz w:val="28"/>
                <w:szCs w:val="28"/>
              </w:rPr>
              <w:t>»</w:t>
            </w:r>
          </w:p>
          <w:p w:rsidR="00C01DA1" w:rsidRPr="008B07E9" w:rsidRDefault="00C01DA1" w:rsidP="0003709E">
            <w:pPr>
              <w:rPr>
                <w:sz w:val="28"/>
                <w:szCs w:val="28"/>
              </w:rPr>
            </w:pPr>
          </w:p>
          <w:p w:rsidR="000713E9" w:rsidRDefault="000713E9" w:rsidP="0003709E">
            <w:pPr>
              <w:rPr>
                <w:sz w:val="28"/>
                <w:szCs w:val="28"/>
              </w:rPr>
            </w:pPr>
          </w:p>
          <w:p w:rsidR="00546AEC" w:rsidRDefault="008B07E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Неделя защитников Отечества</w:t>
            </w:r>
          </w:p>
          <w:p w:rsidR="00C01DA1" w:rsidRDefault="00C01DA1" w:rsidP="0003709E">
            <w:pPr>
              <w:rPr>
                <w:sz w:val="28"/>
                <w:szCs w:val="28"/>
              </w:rPr>
            </w:pPr>
          </w:p>
          <w:p w:rsidR="000713E9" w:rsidRDefault="000713E9" w:rsidP="0003709E">
            <w:pPr>
              <w:rPr>
                <w:sz w:val="28"/>
                <w:szCs w:val="28"/>
              </w:rPr>
            </w:pPr>
          </w:p>
          <w:p w:rsidR="00931ECE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 xml:space="preserve">- Неделя </w:t>
            </w:r>
            <w:r w:rsidR="00931ECE">
              <w:rPr>
                <w:sz w:val="28"/>
                <w:szCs w:val="28"/>
              </w:rPr>
              <w:t>«</w:t>
            </w:r>
            <w:r w:rsidR="008B07E9">
              <w:rPr>
                <w:sz w:val="28"/>
                <w:szCs w:val="28"/>
              </w:rPr>
              <w:t>Мамы всякие нужны, мамы всякие важны</w:t>
            </w:r>
            <w:r w:rsidR="00931ECE">
              <w:rPr>
                <w:sz w:val="28"/>
                <w:szCs w:val="28"/>
              </w:rPr>
              <w:t>»</w:t>
            </w:r>
          </w:p>
          <w:p w:rsidR="00C57895" w:rsidRDefault="00C57895" w:rsidP="0003709E">
            <w:pPr>
              <w:rPr>
                <w:sz w:val="28"/>
                <w:szCs w:val="28"/>
              </w:rPr>
            </w:pPr>
          </w:p>
          <w:p w:rsidR="00EA0B86" w:rsidRDefault="004F4C7C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B86" w:rsidRPr="00EA0B86">
              <w:rPr>
                <w:sz w:val="28"/>
                <w:szCs w:val="28"/>
              </w:rPr>
              <w:t>Неделя встречи весны</w:t>
            </w:r>
            <w:r w:rsidR="00764157">
              <w:rPr>
                <w:sz w:val="28"/>
                <w:szCs w:val="28"/>
              </w:rPr>
              <w:t xml:space="preserve"> «Встречаем птиц»</w:t>
            </w:r>
          </w:p>
          <w:p w:rsidR="0029150D" w:rsidRDefault="0029150D" w:rsidP="0003709E">
            <w:pPr>
              <w:rPr>
                <w:sz w:val="28"/>
                <w:szCs w:val="28"/>
              </w:rPr>
            </w:pPr>
          </w:p>
          <w:p w:rsidR="00EA0B86" w:rsidRPr="002E5541" w:rsidRDefault="004F4C7C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B86" w:rsidRPr="00EA0B86">
              <w:rPr>
                <w:sz w:val="28"/>
                <w:szCs w:val="28"/>
              </w:rPr>
              <w:t>Неделя космонавтики</w:t>
            </w:r>
            <w:r w:rsidR="00931ECE">
              <w:rPr>
                <w:sz w:val="28"/>
                <w:szCs w:val="28"/>
              </w:rPr>
              <w:t xml:space="preserve"> «Покорение космоса»</w:t>
            </w:r>
          </w:p>
          <w:p w:rsidR="000713E9" w:rsidRDefault="000713E9" w:rsidP="0003709E">
            <w:pPr>
              <w:rPr>
                <w:sz w:val="28"/>
                <w:szCs w:val="28"/>
              </w:rPr>
            </w:pPr>
          </w:p>
          <w:p w:rsidR="00895A82" w:rsidRDefault="00895A82" w:rsidP="0003709E">
            <w:pPr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- Неделя Охраны труда</w:t>
            </w:r>
          </w:p>
          <w:p w:rsidR="000713E9" w:rsidRDefault="000713E9" w:rsidP="0003709E">
            <w:pPr>
              <w:rPr>
                <w:sz w:val="28"/>
                <w:szCs w:val="28"/>
              </w:rPr>
            </w:pPr>
          </w:p>
          <w:p w:rsidR="000713E9" w:rsidRDefault="000713E9" w:rsidP="0003709E">
            <w:pPr>
              <w:rPr>
                <w:sz w:val="28"/>
                <w:szCs w:val="28"/>
              </w:rPr>
            </w:pPr>
          </w:p>
          <w:p w:rsidR="00895A82" w:rsidRPr="002E5541" w:rsidRDefault="00895A82" w:rsidP="0003709E">
            <w:r w:rsidRPr="002E5541">
              <w:rPr>
                <w:sz w:val="28"/>
                <w:szCs w:val="28"/>
              </w:rPr>
              <w:t>- Неделя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090427" w:rsidRDefault="00A81020" w:rsidP="0003709E">
            <w:pPr>
              <w:pStyle w:val="13"/>
              <w:ind w:left="-104" w:right="-150"/>
            </w:pPr>
            <w:r>
              <w:lastRenderedPageBreak/>
              <w:t>Согласно плана</w:t>
            </w:r>
            <w:r w:rsidR="00895A82" w:rsidRPr="00090427">
              <w:t xml:space="preserve"> проведения</w:t>
            </w: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895A82" w:rsidRDefault="00895A82" w:rsidP="0003709E">
            <w:pPr>
              <w:pStyle w:val="13"/>
            </w:pPr>
          </w:p>
          <w:p w:rsidR="0058078A" w:rsidRDefault="0058078A" w:rsidP="0003709E">
            <w:pPr>
              <w:pStyle w:val="13"/>
            </w:pPr>
          </w:p>
          <w:p w:rsidR="0058078A" w:rsidRPr="00090427" w:rsidRDefault="0058078A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1F6E9B" w:rsidRDefault="001F6E9B" w:rsidP="0003709E">
            <w:pPr>
              <w:pStyle w:val="13"/>
            </w:pPr>
          </w:p>
          <w:p w:rsidR="001F6E9B" w:rsidRDefault="001F6E9B" w:rsidP="0003709E">
            <w:pPr>
              <w:pStyle w:val="13"/>
            </w:pPr>
          </w:p>
          <w:p w:rsidR="00E622FE" w:rsidRDefault="00E622FE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  <w:r w:rsidRPr="00090427">
              <w:t>І раз в квартал</w:t>
            </w:r>
          </w:p>
          <w:p w:rsidR="00AC3780" w:rsidRDefault="00AC3780" w:rsidP="0003709E">
            <w:pPr>
              <w:pStyle w:val="13"/>
            </w:pPr>
          </w:p>
          <w:p w:rsidR="00E622FE" w:rsidRDefault="00E622FE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  <w:r w:rsidRPr="00090427">
              <w:t>І раз в квартал</w:t>
            </w: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E622FE" w:rsidRDefault="00863FB2" w:rsidP="0003709E">
            <w:pPr>
              <w:pStyle w:val="13"/>
            </w:pPr>
            <w:r>
              <w:t xml:space="preserve">   </w:t>
            </w:r>
          </w:p>
          <w:p w:rsidR="003D2E4A" w:rsidRDefault="003D2E4A" w:rsidP="0003709E">
            <w:pPr>
              <w:pStyle w:val="13"/>
            </w:pPr>
            <w:r>
              <w:t>21.10-31.10.24</w:t>
            </w:r>
          </w:p>
          <w:p w:rsidR="00895A82" w:rsidRDefault="001F6E9B" w:rsidP="0003709E">
            <w:pPr>
              <w:pStyle w:val="13"/>
            </w:pPr>
            <w:r>
              <w:t>20.11-25</w:t>
            </w:r>
            <w:r w:rsidR="007E1827">
              <w:t>.11.24</w:t>
            </w:r>
          </w:p>
          <w:p w:rsidR="001F6E9B" w:rsidRDefault="001F6E9B" w:rsidP="0003709E">
            <w:pPr>
              <w:pStyle w:val="13"/>
            </w:pPr>
          </w:p>
          <w:p w:rsidR="00E622FE" w:rsidRDefault="00E622FE" w:rsidP="0003709E">
            <w:pPr>
              <w:pStyle w:val="13"/>
            </w:pPr>
          </w:p>
          <w:p w:rsidR="00895A82" w:rsidRDefault="007E1827" w:rsidP="0003709E">
            <w:pPr>
              <w:pStyle w:val="13"/>
            </w:pPr>
            <w:r>
              <w:t>16.12-20.12.24</w:t>
            </w:r>
          </w:p>
          <w:p w:rsidR="00E622FE" w:rsidRDefault="00E622FE" w:rsidP="0003709E">
            <w:pPr>
              <w:pStyle w:val="13"/>
            </w:pPr>
          </w:p>
          <w:p w:rsidR="004D1A6B" w:rsidRDefault="007E1827" w:rsidP="0003709E">
            <w:pPr>
              <w:pStyle w:val="13"/>
            </w:pPr>
            <w:r>
              <w:t>17.02-21</w:t>
            </w:r>
            <w:r w:rsidR="00E622FE">
              <w:t>.02.25</w:t>
            </w:r>
          </w:p>
          <w:p w:rsidR="009C299E" w:rsidRDefault="009C299E" w:rsidP="0003709E">
            <w:pPr>
              <w:pStyle w:val="13"/>
            </w:pPr>
          </w:p>
          <w:p w:rsidR="00C337EE" w:rsidRDefault="007E1827" w:rsidP="0003709E">
            <w:pPr>
              <w:pStyle w:val="13"/>
            </w:pPr>
            <w:r>
              <w:t>03</w:t>
            </w:r>
            <w:r w:rsidR="00C337EE">
              <w:t>.03.</w:t>
            </w:r>
            <w:r>
              <w:t>-07</w:t>
            </w:r>
            <w:r w:rsidR="00E622FE">
              <w:t>.03.25</w:t>
            </w:r>
          </w:p>
          <w:p w:rsidR="007E1827" w:rsidRDefault="007E1827" w:rsidP="0003709E">
            <w:pPr>
              <w:pStyle w:val="13"/>
            </w:pPr>
          </w:p>
          <w:p w:rsidR="00E622FE" w:rsidRDefault="00E622FE" w:rsidP="0003709E">
            <w:pPr>
              <w:pStyle w:val="13"/>
            </w:pPr>
          </w:p>
          <w:p w:rsidR="009C47A7" w:rsidRDefault="007E1827" w:rsidP="009C47A7">
            <w:pPr>
              <w:pStyle w:val="13"/>
            </w:pPr>
            <w:r>
              <w:t>07.04.-11</w:t>
            </w:r>
            <w:r w:rsidR="00E622FE">
              <w:t>.04.25</w:t>
            </w:r>
          </w:p>
          <w:p w:rsidR="009C47A7" w:rsidRDefault="009C47A7" w:rsidP="009C47A7">
            <w:pPr>
              <w:pStyle w:val="13"/>
            </w:pPr>
          </w:p>
          <w:p w:rsidR="00C337EE" w:rsidRPr="00090427" w:rsidRDefault="007E1827" w:rsidP="009C47A7">
            <w:pPr>
              <w:pStyle w:val="13"/>
            </w:pPr>
            <w:r>
              <w:t>05.05-08</w:t>
            </w:r>
            <w:r w:rsidR="00E622FE">
              <w:t>.05.25</w:t>
            </w:r>
          </w:p>
          <w:p w:rsidR="00C337EE" w:rsidRDefault="00C337EE" w:rsidP="00687EDE">
            <w:pPr>
              <w:pStyle w:val="13"/>
              <w:jc w:val="center"/>
            </w:pPr>
          </w:p>
          <w:p w:rsidR="009C299E" w:rsidRDefault="009C299E" w:rsidP="00687EDE">
            <w:pPr>
              <w:pStyle w:val="13"/>
              <w:jc w:val="center"/>
            </w:pPr>
          </w:p>
          <w:p w:rsidR="007E1827" w:rsidRDefault="007E1827" w:rsidP="00687EDE">
            <w:pPr>
              <w:pStyle w:val="13"/>
              <w:jc w:val="center"/>
            </w:pPr>
          </w:p>
          <w:p w:rsidR="00E622FE" w:rsidRDefault="00E622FE" w:rsidP="00A828A3">
            <w:pPr>
              <w:pStyle w:val="13"/>
            </w:pPr>
          </w:p>
          <w:p w:rsidR="00E622FE" w:rsidRPr="009C47A7" w:rsidRDefault="007E1827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16</w:t>
            </w:r>
            <w:r w:rsidR="002239B0" w:rsidRPr="009C47A7">
              <w:rPr>
                <w:sz w:val="24"/>
                <w:szCs w:val="24"/>
              </w:rPr>
              <w:t>.</w:t>
            </w:r>
            <w:r w:rsidR="00E622FE" w:rsidRPr="009C47A7">
              <w:rPr>
                <w:sz w:val="24"/>
                <w:szCs w:val="24"/>
              </w:rPr>
              <w:t>09.</w:t>
            </w:r>
            <w:r w:rsidRPr="009C47A7">
              <w:rPr>
                <w:sz w:val="24"/>
                <w:szCs w:val="24"/>
              </w:rPr>
              <w:t>-20.09.</w:t>
            </w:r>
          </w:p>
          <w:p w:rsidR="00D33185" w:rsidRPr="009C47A7" w:rsidRDefault="007E1827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2024</w:t>
            </w:r>
          </w:p>
          <w:p w:rsidR="007E1827" w:rsidRPr="009C47A7" w:rsidRDefault="007E1827" w:rsidP="00687E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895A82" w:rsidRPr="009C47A7" w:rsidRDefault="007E1827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0</w:t>
            </w:r>
            <w:r w:rsidR="000713E9" w:rsidRPr="009C47A7">
              <w:rPr>
                <w:sz w:val="24"/>
                <w:szCs w:val="24"/>
              </w:rPr>
              <w:t>7.10. -11.10.2024</w:t>
            </w:r>
          </w:p>
          <w:p w:rsidR="008B07E9" w:rsidRPr="009C47A7" w:rsidRDefault="000713E9" w:rsidP="00A828A3">
            <w:pPr>
              <w:pStyle w:val="13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01.11.2024</w:t>
            </w:r>
          </w:p>
          <w:p w:rsidR="000713E9" w:rsidRPr="009C47A7" w:rsidRDefault="000713E9" w:rsidP="00687E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9C47A7" w:rsidRDefault="009C47A7" w:rsidP="00687E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9C47A7" w:rsidRDefault="009C47A7" w:rsidP="00687E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895A82" w:rsidRPr="009C47A7" w:rsidRDefault="000713E9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11.11.-15</w:t>
            </w:r>
            <w:r w:rsidR="00C01DA1" w:rsidRPr="009C47A7">
              <w:rPr>
                <w:sz w:val="24"/>
                <w:szCs w:val="24"/>
              </w:rPr>
              <w:t>.11</w:t>
            </w:r>
            <w:r w:rsidR="00C579E9" w:rsidRPr="009C47A7">
              <w:rPr>
                <w:sz w:val="24"/>
                <w:szCs w:val="24"/>
              </w:rPr>
              <w:t>.</w:t>
            </w:r>
            <w:r w:rsidRPr="009C47A7">
              <w:rPr>
                <w:sz w:val="24"/>
                <w:szCs w:val="24"/>
              </w:rPr>
              <w:t>2024</w:t>
            </w:r>
          </w:p>
          <w:p w:rsidR="005F0BB2" w:rsidRPr="009C47A7" w:rsidRDefault="005F0BB2" w:rsidP="00A828A3">
            <w:pPr>
              <w:pStyle w:val="13"/>
              <w:rPr>
                <w:sz w:val="24"/>
                <w:szCs w:val="24"/>
              </w:rPr>
            </w:pPr>
          </w:p>
          <w:p w:rsidR="009C47A7" w:rsidRDefault="009C47A7" w:rsidP="009C47A7">
            <w:pPr>
              <w:pStyle w:val="13"/>
              <w:rPr>
                <w:sz w:val="24"/>
                <w:szCs w:val="24"/>
              </w:rPr>
            </w:pPr>
          </w:p>
          <w:p w:rsidR="00895A82" w:rsidRPr="009C47A7" w:rsidRDefault="000713E9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16</w:t>
            </w:r>
            <w:r w:rsidR="00764157" w:rsidRPr="009C47A7">
              <w:rPr>
                <w:sz w:val="24"/>
                <w:szCs w:val="24"/>
              </w:rPr>
              <w:t>.</w:t>
            </w:r>
            <w:r w:rsidRPr="009C47A7">
              <w:rPr>
                <w:sz w:val="24"/>
                <w:szCs w:val="24"/>
              </w:rPr>
              <w:t>12.-20.12.2024</w:t>
            </w:r>
          </w:p>
          <w:p w:rsidR="000713E9" w:rsidRPr="009C47A7" w:rsidRDefault="000713E9" w:rsidP="00687E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895A82" w:rsidRPr="009C47A7" w:rsidRDefault="008B07E9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1</w:t>
            </w:r>
            <w:r w:rsidR="000713E9" w:rsidRPr="009C47A7">
              <w:rPr>
                <w:sz w:val="24"/>
                <w:szCs w:val="24"/>
              </w:rPr>
              <w:t>3.01.-17</w:t>
            </w:r>
            <w:r w:rsidR="00764157" w:rsidRPr="009C47A7">
              <w:rPr>
                <w:sz w:val="24"/>
                <w:szCs w:val="24"/>
              </w:rPr>
              <w:t>.</w:t>
            </w:r>
            <w:r w:rsidR="000713E9" w:rsidRPr="009C47A7">
              <w:rPr>
                <w:sz w:val="24"/>
                <w:szCs w:val="24"/>
              </w:rPr>
              <w:t>01.2025</w:t>
            </w:r>
          </w:p>
          <w:p w:rsidR="00E622FE" w:rsidRPr="009C47A7" w:rsidRDefault="00E622FE" w:rsidP="00A828A3">
            <w:pPr>
              <w:pStyle w:val="13"/>
              <w:rPr>
                <w:sz w:val="24"/>
                <w:szCs w:val="24"/>
              </w:rPr>
            </w:pPr>
          </w:p>
          <w:p w:rsidR="009C47A7" w:rsidRDefault="009C47A7" w:rsidP="009C47A7">
            <w:pPr>
              <w:pStyle w:val="13"/>
              <w:rPr>
                <w:sz w:val="24"/>
                <w:szCs w:val="24"/>
              </w:rPr>
            </w:pPr>
          </w:p>
          <w:p w:rsidR="008B07E9" w:rsidRPr="009C47A7" w:rsidRDefault="000713E9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17.02.-21.02.2025</w:t>
            </w:r>
          </w:p>
          <w:p w:rsidR="000713E9" w:rsidRPr="009C47A7" w:rsidRDefault="000713E9" w:rsidP="00687E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E622FE" w:rsidRPr="009C47A7" w:rsidRDefault="00E622FE" w:rsidP="00687E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E622FE" w:rsidRPr="009C47A7" w:rsidRDefault="000713E9" w:rsidP="009C47A7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03.03-07.03.2025</w:t>
            </w:r>
          </w:p>
          <w:p w:rsidR="009C47A7" w:rsidRDefault="009C47A7" w:rsidP="00687E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0713E9" w:rsidRPr="009C47A7" w:rsidRDefault="000713E9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17.</w:t>
            </w:r>
            <w:r w:rsidR="00764157" w:rsidRPr="009C47A7">
              <w:rPr>
                <w:sz w:val="24"/>
                <w:szCs w:val="24"/>
              </w:rPr>
              <w:t>03.</w:t>
            </w:r>
            <w:r w:rsidRPr="009C47A7">
              <w:rPr>
                <w:sz w:val="24"/>
                <w:szCs w:val="24"/>
              </w:rPr>
              <w:t>-</w:t>
            </w:r>
          </w:p>
          <w:p w:rsidR="00895A82" w:rsidRPr="009C47A7" w:rsidRDefault="000713E9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21.03</w:t>
            </w:r>
            <w:r w:rsidR="0029150D" w:rsidRPr="009C47A7">
              <w:rPr>
                <w:sz w:val="24"/>
                <w:szCs w:val="24"/>
              </w:rPr>
              <w:t>.</w:t>
            </w:r>
            <w:r w:rsidR="00764157" w:rsidRPr="009C47A7">
              <w:rPr>
                <w:sz w:val="24"/>
                <w:szCs w:val="24"/>
              </w:rPr>
              <w:t>202</w:t>
            </w:r>
            <w:r w:rsidRPr="009C47A7">
              <w:rPr>
                <w:sz w:val="24"/>
                <w:szCs w:val="24"/>
              </w:rPr>
              <w:t>5</w:t>
            </w:r>
          </w:p>
          <w:p w:rsidR="00764157" w:rsidRPr="009C47A7" w:rsidRDefault="00764157" w:rsidP="00687EDE">
            <w:pPr>
              <w:pStyle w:val="13"/>
              <w:jc w:val="center"/>
              <w:rPr>
                <w:color w:val="FF0000"/>
                <w:sz w:val="24"/>
                <w:szCs w:val="24"/>
              </w:rPr>
            </w:pPr>
          </w:p>
          <w:p w:rsidR="00895A82" w:rsidRPr="009C47A7" w:rsidRDefault="0029150D" w:rsidP="00687ED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07.04-11.</w:t>
            </w:r>
            <w:r w:rsidR="00C57895" w:rsidRPr="009C47A7">
              <w:rPr>
                <w:sz w:val="24"/>
                <w:szCs w:val="24"/>
              </w:rPr>
              <w:t>04.2</w:t>
            </w:r>
            <w:r w:rsidR="000713E9" w:rsidRPr="009C47A7">
              <w:rPr>
                <w:sz w:val="24"/>
                <w:szCs w:val="24"/>
              </w:rPr>
              <w:t>025</w:t>
            </w:r>
          </w:p>
          <w:p w:rsidR="000713E9" w:rsidRDefault="000713E9" w:rsidP="00E622FE">
            <w:pPr>
              <w:pStyle w:val="13"/>
              <w:jc w:val="center"/>
            </w:pPr>
          </w:p>
          <w:p w:rsidR="00546AEC" w:rsidRPr="009C47A7" w:rsidRDefault="0029150D" w:rsidP="00E622F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21.04-25.04.2025</w:t>
            </w:r>
          </w:p>
          <w:p w:rsidR="000713E9" w:rsidRPr="009C47A7" w:rsidRDefault="000713E9" w:rsidP="00E622FE">
            <w:pPr>
              <w:pStyle w:val="13"/>
              <w:jc w:val="center"/>
              <w:rPr>
                <w:sz w:val="24"/>
                <w:szCs w:val="24"/>
              </w:rPr>
            </w:pPr>
          </w:p>
          <w:p w:rsidR="000713E9" w:rsidRPr="009C47A7" w:rsidRDefault="0029150D" w:rsidP="00E622FE">
            <w:pPr>
              <w:pStyle w:val="13"/>
              <w:jc w:val="center"/>
              <w:rPr>
                <w:sz w:val="24"/>
                <w:szCs w:val="24"/>
              </w:rPr>
            </w:pPr>
            <w:r w:rsidRPr="009C47A7">
              <w:rPr>
                <w:sz w:val="24"/>
                <w:szCs w:val="24"/>
              </w:rPr>
              <w:t>19.05.-</w:t>
            </w:r>
          </w:p>
          <w:p w:rsidR="004E1C97" w:rsidRPr="00090427" w:rsidRDefault="0029150D" w:rsidP="00E622FE">
            <w:pPr>
              <w:pStyle w:val="13"/>
              <w:jc w:val="center"/>
            </w:pPr>
            <w:r w:rsidRPr="009C47A7">
              <w:rPr>
                <w:sz w:val="24"/>
                <w:szCs w:val="24"/>
              </w:rPr>
              <w:t>23.</w:t>
            </w:r>
            <w:r w:rsidR="004E1C97" w:rsidRPr="009C47A7">
              <w:rPr>
                <w:sz w:val="24"/>
                <w:szCs w:val="24"/>
              </w:rPr>
              <w:t>05.202</w:t>
            </w:r>
            <w:r w:rsidRPr="009C47A7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3CC" w:rsidRDefault="006643CC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3D2E4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Матвеева А.Н.</w:t>
            </w:r>
          </w:p>
          <w:p w:rsidR="00A81020" w:rsidRPr="002E5541" w:rsidRDefault="009E5E0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2E4A">
              <w:rPr>
                <w:sz w:val="28"/>
                <w:szCs w:val="28"/>
              </w:rPr>
              <w:t>.о.заведующего</w:t>
            </w:r>
          </w:p>
          <w:p w:rsidR="00895A82" w:rsidRPr="002E5541" w:rsidRDefault="00826D9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Боярская Э.О</w:t>
            </w:r>
            <w:r w:rsidR="00895A82" w:rsidRPr="002E5541">
              <w:rPr>
                <w:sz w:val="28"/>
                <w:szCs w:val="28"/>
              </w:rPr>
              <w:t>.</w:t>
            </w:r>
            <w:r w:rsidR="00792D35">
              <w:rPr>
                <w:sz w:val="28"/>
                <w:szCs w:val="28"/>
              </w:rPr>
              <w:t>,</w:t>
            </w:r>
          </w:p>
          <w:p w:rsidR="00A81020" w:rsidRDefault="00A81020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Л.Н.,</w:t>
            </w:r>
          </w:p>
          <w:p w:rsidR="00A81020" w:rsidRDefault="00A81020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Швенько Л.Я.,</w:t>
            </w:r>
          </w:p>
          <w:p w:rsidR="00A81020" w:rsidRDefault="003D2E4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воспитатели</w:t>
            </w:r>
          </w:p>
          <w:p w:rsidR="00895A82" w:rsidRDefault="003D2E4A" w:rsidP="0003709E">
            <w:pPr>
              <w:pStyle w:val="13"/>
            </w:pPr>
            <w:r>
              <w:t>Демина Л.Л.</w:t>
            </w:r>
          </w:p>
          <w:p w:rsidR="003D2E4A" w:rsidRPr="00090427" w:rsidRDefault="003D2E4A" w:rsidP="0003709E">
            <w:pPr>
              <w:pStyle w:val="13"/>
            </w:pPr>
            <w:r>
              <w:t>Музыкальный руководитель</w:t>
            </w:r>
          </w:p>
          <w:p w:rsidR="00E96EF1" w:rsidRDefault="00E96EF1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</w:p>
          <w:p w:rsidR="00E622FE" w:rsidRPr="00E622FE" w:rsidRDefault="00E622FE" w:rsidP="00E622FE">
            <w:pPr>
              <w:tabs>
                <w:tab w:val="left" w:pos="2130"/>
              </w:tabs>
              <w:ind w:right="-74"/>
              <w:rPr>
                <w:sz w:val="28"/>
                <w:szCs w:val="28"/>
              </w:rPr>
            </w:pPr>
            <w:r w:rsidRPr="00E622FE">
              <w:rPr>
                <w:sz w:val="28"/>
                <w:szCs w:val="28"/>
              </w:rPr>
              <w:t>Рыжук Е.М.</w:t>
            </w:r>
          </w:p>
          <w:p w:rsidR="001F6E9B" w:rsidRDefault="009E5E0E" w:rsidP="00E622FE">
            <w:pPr>
              <w:pStyle w:val="13"/>
            </w:pPr>
            <w:r>
              <w:t>и</w:t>
            </w:r>
            <w:r w:rsidR="00E622FE" w:rsidRPr="00E622FE">
              <w:t>нструктор по физкульту</w:t>
            </w:r>
            <w:r w:rsidR="00E622FE">
              <w:t>ре</w:t>
            </w:r>
          </w:p>
          <w:p w:rsidR="001F6E9B" w:rsidRDefault="001F6E9B" w:rsidP="0003709E">
            <w:pPr>
              <w:pStyle w:val="13"/>
            </w:pPr>
          </w:p>
          <w:p w:rsidR="00895A82" w:rsidRPr="00090427" w:rsidRDefault="00B0026E" w:rsidP="0003709E">
            <w:pPr>
              <w:pStyle w:val="13"/>
            </w:pPr>
            <w:r>
              <w:t>Рыжук Е.М., инструктор по физкультуре</w:t>
            </w:r>
          </w:p>
          <w:p w:rsidR="00B0026E" w:rsidRPr="00090427" w:rsidRDefault="00B0026E" w:rsidP="0003709E">
            <w:pPr>
              <w:pStyle w:val="13"/>
            </w:pPr>
            <w:r>
              <w:t>воспитатели</w:t>
            </w:r>
          </w:p>
          <w:p w:rsidR="00895A82" w:rsidRPr="00090427" w:rsidRDefault="00895A82" w:rsidP="0003709E">
            <w:pPr>
              <w:pStyle w:val="13"/>
            </w:pPr>
          </w:p>
          <w:p w:rsidR="00895A82" w:rsidRPr="00090427" w:rsidRDefault="00895A82" w:rsidP="0003709E">
            <w:pPr>
              <w:pStyle w:val="13"/>
            </w:pPr>
          </w:p>
          <w:p w:rsidR="003D2E4A" w:rsidRPr="002E5541" w:rsidRDefault="003D2E4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Матвеева А.Н.</w:t>
            </w:r>
          </w:p>
          <w:p w:rsidR="00EA0B86" w:rsidRPr="002E5541" w:rsidRDefault="009E5E0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D2E4A">
              <w:rPr>
                <w:sz w:val="28"/>
                <w:szCs w:val="28"/>
              </w:rPr>
              <w:t>.о.заведующего</w:t>
            </w:r>
          </w:p>
          <w:p w:rsidR="00895A82" w:rsidRPr="00090427" w:rsidRDefault="00895A82" w:rsidP="0003709E">
            <w:pPr>
              <w:pStyle w:val="13"/>
            </w:pPr>
            <w:r>
              <w:t>воспитатели</w:t>
            </w:r>
          </w:p>
          <w:p w:rsidR="00931ECE" w:rsidRPr="002E5541" w:rsidRDefault="00931ECE" w:rsidP="0003709E">
            <w:pPr>
              <w:rPr>
                <w:sz w:val="28"/>
                <w:szCs w:val="28"/>
              </w:rPr>
            </w:pPr>
          </w:p>
          <w:p w:rsidR="00AB03FA" w:rsidRDefault="00AB03FA" w:rsidP="0003709E">
            <w:pPr>
              <w:pStyle w:val="13"/>
            </w:pPr>
          </w:p>
          <w:p w:rsidR="00AB03FA" w:rsidRDefault="00AB03FA" w:rsidP="0003709E">
            <w:pPr>
              <w:pStyle w:val="13"/>
            </w:pPr>
          </w:p>
          <w:p w:rsidR="00AB03FA" w:rsidRDefault="00AB03FA" w:rsidP="0003709E">
            <w:pPr>
              <w:pStyle w:val="13"/>
            </w:pPr>
          </w:p>
          <w:p w:rsidR="00AB03FA" w:rsidRDefault="00AB03FA" w:rsidP="0003709E">
            <w:pPr>
              <w:pStyle w:val="13"/>
            </w:pPr>
          </w:p>
          <w:p w:rsidR="00AB03FA" w:rsidRDefault="00AB03FA" w:rsidP="0003709E">
            <w:pPr>
              <w:pStyle w:val="13"/>
            </w:pPr>
          </w:p>
          <w:p w:rsidR="00AB03FA" w:rsidRDefault="00AB03FA" w:rsidP="0003709E">
            <w:pPr>
              <w:pStyle w:val="13"/>
            </w:pPr>
          </w:p>
          <w:p w:rsidR="009E5E0E" w:rsidRPr="002E5541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E5E0E" w:rsidRPr="002E5541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9E5E0E" w:rsidRPr="00090427" w:rsidRDefault="009E5E0E" w:rsidP="009E5E0E">
            <w:pPr>
              <w:pStyle w:val="13"/>
            </w:pPr>
            <w:r>
              <w:t>воспитатели</w:t>
            </w:r>
          </w:p>
          <w:p w:rsidR="009C299E" w:rsidRDefault="009C299E" w:rsidP="0003709E">
            <w:pPr>
              <w:pStyle w:val="13"/>
            </w:pPr>
          </w:p>
          <w:p w:rsidR="007171EB" w:rsidRDefault="007171EB" w:rsidP="0003709E">
            <w:pPr>
              <w:pStyle w:val="13"/>
            </w:pPr>
          </w:p>
          <w:p w:rsidR="007171EB" w:rsidRDefault="007171EB" w:rsidP="0003709E">
            <w:pPr>
              <w:pStyle w:val="13"/>
            </w:pPr>
          </w:p>
          <w:p w:rsidR="00AB03FA" w:rsidRDefault="00AB03FA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E5E0E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E5E0E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E5E0E" w:rsidRPr="002E5541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E5E0E" w:rsidRPr="002E5541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9E5E0E" w:rsidRPr="00090427" w:rsidRDefault="009E5E0E" w:rsidP="009E5E0E">
            <w:pPr>
              <w:pStyle w:val="13"/>
            </w:pPr>
            <w:r>
              <w:t>воспитатели</w:t>
            </w: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Pr="002E5541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E5E0E" w:rsidRPr="002E5541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9E5E0E" w:rsidRPr="00090427" w:rsidRDefault="009E5E0E" w:rsidP="009E5E0E">
            <w:pPr>
              <w:pStyle w:val="13"/>
            </w:pPr>
            <w:r>
              <w:t>воспитатели</w:t>
            </w: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Default="009E5E0E" w:rsidP="0003709E">
            <w:pPr>
              <w:pStyle w:val="13"/>
            </w:pPr>
          </w:p>
          <w:p w:rsidR="009E5E0E" w:rsidRPr="002E5541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9E5E0E" w:rsidRPr="002E5541" w:rsidRDefault="009E5E0E" w:rsidP="009E5E0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9E5E0E" w:rsidRPr="00090427" w:rsidRDefault="009E5E0E" w:rsidP="009E5E0E">
            <w:pPr>
              <w:pStyle w:val="13"/>
            </w:pPr>
            <w:r>
              <w:t>воспитатели</w:t>
            </w:r>
          </w:p>
          <w:p w:rsidR="009E5E0E" w:rsidRPr="00090427" w:rsidRDefault="009E5E0E" w:rsidP="0003709E">
            <w:pPr>
              <w:pStyle w:val="13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</w:tr>
      <w:tr w:rsidR="00895A82" w:rsidRPr="002E5541" w:rsidTr="008850A3">
        <w:trPr>
          <w:gridAfter w:val="1"/>
          <w:wAfter w:w="708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E011B9" w:rsidRDefault="00B11D0F" w:rsidP="0003709E">
            <w:pPr>
              <w:tabs>
                <w:tab w:val="left" w:pos="213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Реализация культурных практик</w:t>
            </w:r>
          </w:p>
        </w:tc>
      </w:tr>
      <w:tr w:rsidR="00E011B9" w:rsidRPr="002E5541" w:rsidTr="008850A3">
        <w:trPr>
          <w:trHeight w:val="1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1B9" w:rsidRPr="002E5541" w:rsidRDefault="00E011B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011B9" w:rsidRPr="002E5541" w:rsidRDefault="00E011B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Pr="002E5541" w:rsidRDefault="00E011B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Default="00E011B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Default="00E011B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Default="00E011B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Pr="002E5541" w:rsidRDefault="00E011B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lastRenderedPageBreak/>
              <w:t xml:space="preserve">Обеспечить функционирование кружков: </w:t>
            </w:r>
          </w:p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- кружок художественно-эстетического направления</w:t>
            </w:r>
          </w:p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lastRenderedPageBreak/>
              <w:t>«Талантливые пальчики» (каждый вторник с 16.00 до 17.00)</w:t>
            </w:r>
          </w:p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Организационное заседание. Обсуждение работы кружков, внесение изменений в план работы (по необходимости), определение приоритетных направлений работы.</w:t>
            </w:r>
          </w:p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E011B9">
              <w:rPr>
                <w:b/>
                <w:bCs/>
                <w:sz w:val="28"/>
                <w:szCs w:val="28"/>
              </w:rPr>
              <w:t>РАБОТА С РОДИТЕЛЯМИ</w:t>
            </w:r>
          </w:p>
          <w:p w:rsidR="00E011B9" w:rsidRPr="00E011B9" w:rsidRDefault="00E011B9" w:rsidP="00E011B9">
            <w:pPr>
              <w:jc w:val="both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Организовать освещение работы кружков на странице в «Одноклассниках», сайте ГКДОУ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1B9" w:rsidRPr="00E011B9" w:rsidRDefault="00E011B9" w:rsidP="00E011B9">
            <w:pPr>
              <w:jc w:val="both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lastRenderedPageBreak/>
              <w:t>Согласно плана и  графика работы</w:t>
            </w:r>
          </w:p>
          <w:p w:rsidR="00E011B9" w:rsidRPr="00E011B9" w:rsidRDefault="00E011B9" w:rsidP="00E011B9">
            <w:pPr>
              <w:jc w:val="both"/>
              <w:rPr>
                <w:sz w:val="28"/>
                <w:szCs w:val="28"/>
              </w:rPr>
            </w:pPr>
          </w:p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Август</w:t>
            </w:r>
          </w:p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Педсовет № 1</w:t>
            </w:r>
          </w:p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1B9" w:rsidRPr="00E011B9" w:rsidRDefault="00E011B9" w:rsidP="00E011B9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E011B9" w:rsidRPr="00E011B9" w:rsidRDefault="00E011B9" w:rsidP="00E011B9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Швенько Л.Я.,</w:t>
            </w:r>
          </w:p>
          <w:p w:rsidR="00E011B9" w:rsidRPr="00E011B9" w:rsidRDefault="00E011B9" w:rsidP="00E011B9">
            <w:pPr>
              <w:pStyle w:val="13"/>
              <w:jc w:val="center"/>
            </w:pPr>
            <w:r w:rsidRPr="00E011B9">
              <w:t>воспитатель</w:t>
            </w:r>
          </w:p>
          <w:p w:rsidR="00E011B9" w:rsidRPr="00E011B9" w:rsidRDefault="00E011B9" w:rsidP="00E011B9">
            <w:pPr>
              <w:pStyle w:val="13"/>
              <w:jc w:val="center"/>
            </w:pPr>
          </w:p>
          <w:p w:rsidR="00E011B9" w:rsidRPr="00E011B9" w:rsidRDefault="00E011B9" w:rsidP="00E011B9">
            <w:pPr>
              <w:pStyle w:val="13"/>
              <w:jc w:val="center"/>
            </w:pPr>
            <w:r w:rsidRPr="00E011B9">
              <w:lastRenderedPageBreak/>
              <w:t>Зуева Л.Н.,</w:t>
            </w:r>
          </w:p>
          <w:p w:rsidR="00E011B9" w:rsidRPr="00E011B9" w:rsidRDefault="00E011B9" w:rsidP="00E011B9">
            <w:pPr>
              <w:pStyle w:val="13"/>
              <w:jc w:val="center"/>
            </w:pPr>
            <w:r w:rsidRPr="00E011B9">
              <w:t>воспитатель</w:t>
            </w:r>
          </w:p>
          <w:p w:rsidR="00E011B9" w:rsidRPr="00E011B9" w:rsidRDefault="00E011B9" w:rsidP="00E011B9">
            <w:pPr>
              <w:jc w:val="center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руководители кружков</w:t>
            </w:r>
          </w:p>
          <w:p w:rsidR="00E011B9" w:rsidRPr="00E011B9" w:rsidRDefault="00E011B9" w:rsidP="00E011B9">
            <w:pPr>
              <w:pStyle w:val="13"/>
              <w:jc w:val="center"/>
            </w:pPr>
          </w:p>
          <w:p w:rsidR="00E011B9" w:rsidRPr="00E011B9" w:rsidRDefault="00E011B9" w:rsidP="00E011B9">
            <w:pPr>
              <w:jc w:val="center"/>
              <w:rPr>
                <w:sz w:val="28"/>
                <w:szCs w:val="28"/>
              </w:rPr>
            </w:pPr>
          </w:p>
          <w:p w:rsidR="00E011B9" w:rsidRPr="00E011B9" w:rsidRDefault="00E011B9" w:rsidP="00E011B9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Матвеева А.Н.</w:t>
            </w:r>
          </w:p>
          <w:p w:rsidR="00E011B9" w:rsidRPr="00E011B9" w:rsidRDefault="00E011B9" w:rsidP="00E011B9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И.о.заведующего</w:t>
            </w:r>
          </w:p>
          <w:p w:rsidR="00E011B9" w:rsidRPr="00E011B9" w:rsidRDefault="00E011B9" w:rsidP="00E011B9">
            <w:pPr>
              <w:jc w:val="center"/>
              <w:rPr>
                <w:sz w:val="28"/>
                <w:szCs w:val="28"/>
              </w:rPr>
            </w:pPr>
          </w:p>
          <w:p w:rsidR="00E011B9" w:rsidRPr="00E011B9" w:rsidRDefault="00E011B9" w:rsidP="00E011B9">
            <w:pPr>
              <w:jc w:val="center"/>
              <w:rPr>
                <w:sz w:val="28"/>
                <w:szCs w:val="28"/>
              </w:rPr>
            </w:pPr>
          </w:p>
          <w:p w:rsidR="00E011B9" w:rsidRPr="00E011B9" w:rsidRDefault="00E011B9" w:rsidP="00E011B9">
            <w:pPr>
              <w:jc w:val="center"/>
              <w:rPr>
                <w:sz w:val="28"/>
                <w:szCs w:val="28"/>
              </w:rPr>
            </w:pPr>
          </w:p>
          <w:p w:rsidR="00E011B9" w:rsidRPr="00E011B9" w:rsidRDefault="00E011B9" w:rsidP="00E011B9">
            <w:pPr>
              <w:jc w:val="center"/>
              <w:rPr>
                <w:sz w:val="28"/>
                <w:szCs w:val="28"/>
              </w:rPr>
            </w:pPr>
          </w:p>
          <w:p w:rsidR="00E011B9" w:rsidRPr="00E011B9" w:rsidRDefault="00E011B9" w:rsidP="00E011B9">
            <w:pPr>
              <w:jc w:val="center"/>
              <w:rPr>
                <w:sz w:val="28"/>
                <w:szCs w:val="28"/>
              </w:rPr>
            </w:pPr>
            <w:r w:rsidRPr="00E011B9">
              <w:rPr>
                <w:sz w:val="28"/>
                <w:szCs w:val="28"/>
              </w:rPr>
              <w:t>воспитатели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1B9" w:rsidRPr="002E5541" w:rsidRDefault="00E011B9" w:rsidP="00E011B9">
            <w:pPr>
              <w:tabs>
                <w:tab w:val="left" w:pos="2130"/>
              </w:tabs>
              <w:ind w:left="47"/>
              <w:rPr>
                <w:sz w:val="28"/>
                <w:szCs w:val="28"/>
              </w:rPr>
            </w:pPr>
          </w:p>
        </w:tc>
      </w:tr>
      <w:tr w:rsidR="00E011B9" w:rsidRPr="002E5541" w:rsidTr="008850A3">
        <w:trPr>
          <w:trHeight w:val="34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1B9" w:rsidRPr="002E5541" w:rsidRDefault="00E011B9" w:rsidP="00E011B9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Pr="002E5541" w:rsidRDefault="00E011B9" w:rsidP="00E011B9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Pr="002E5541" w:rsidRDefault="00E011B9" w:rsidP="00E011B9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Pr="002E5541" w:rsidRDefault="00E011B9" w:rsidP="00E011B9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Pr="002E5541" w:rsidRDefault="00E011B9" w:rsidP="00E011B9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Pr="002E5541" w:rsidRDefault="00E011B9" w:rsidP="00E011B9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Pr="002E5541" w:rsidRDefault="00E011B9" w:rsidP="00E011B9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Pr="002E5541" w:rsidRDefault="00E011B9" w:rsidP="00E011B9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011B9" w:rsidRDefault="00E011B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49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1B9" w:rsidRPr="00E011B9" w:rsidRDefault="00E011B9" w:rsidP="00E011B9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1B9" w:rsidRPr="00E011B9" w:rsidRDefault="00E011B9" w:rsidP="00E01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1B9" w:rsidRPr="00E011B9" w:rsidRDefault="00E011B9" w:rsidP="00E011B9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B9" w:rsidRPr="002E5541" w:rsidRDefault="00E011B9" w:rsidP="00E011B9">
            <w:pPr>
              <w:tabs>
                <w:tab w:val="left" w:pos="2130"/>
              </w:tabs>
              <w:ind w:left="47"/>
              <w:rPr>
                <w:sz w:val="28"/>
                <w:szCs w:val="28"/>
              </w:rPr>
            </w:pPr>
          </w:p>
        </w:tc>
      </w:tr>
      <w:tr w:rsidR="00687EDE" w:rsidRPr="002E5541" w:rsidTr="008850A3">
        <w:trPr>
          <w:trHeight w:val="1669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7EDE" w:rsidRDefault="00687EDE" w:rsidP="0003709E">
            <w:pPr>
              <w:tabs>
                <w:tab w:val="left" w:pos="213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687EDE" w:rsidRDefault="00B86F3C" w:rsidP="00B86F3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3.3 </w:t>
            </w:r>
            <w:r w:rsidR="00687EDE" w:rsidRPr="00387928">
              <w:rPr>
                <w:b/>
                <w:bCs/>
                <w:sz w:val="28"/>
                <w:szCs w:val="28"/>
              </w:rPr>
              <w:t xml:space="preserve">ВЗАИМОДЕЙСТВИЕ </w:t>
            </w:r>
            <w:r w:rsidR="00687EDE">
              <w:rPr>
                <w:b/>
                <w:bCs/>
                <w:sz w:val="28"/>
                <w:szCs w:val="28"/>
              </w:rPr>
              <w:t>ГК</w:t>
            </w:r>
            <w:r w:rsidR="00687EDE" w:rsidRPr="00387928">
              <w:rPr>
                <w:b/>
                <w:bCs/>
                <w:sz w:val="28"/>
                <w:szCs w:val="28"/>
              </w:rPr>
              <w:t>ДОУ И ШКОЛЫ</w:t>
            </w:r>
          </w:p>
          <w:p w:rsidR="00687EDE" w:rsidRPr="002E5541" w:rsidRDefault="00687EDE">
            <w:pPr>
              <w:jc w:val="both"/>
            </w:pPr>
            <w:r w:rsidRPr="00B32810">
              <w:rPr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> обеспечить</w:t>
            </w:r>
            <w:r w:rsidRPr="00B32810">
              <w:rPr>
                <w:color w:val="000000"/>
                <w:sz w:val="28"/>
                <w:szCs w:val="28"/>
              </w:rPr>
              <w:t xml:space="preserve"> совместную работу педагогов дошкольного учреждения со школой, о</w:t>
            </w:r>
            <w:r>
              <w:rPr>
                <w:color w:val="000000"/>
                <w:sz w:val="28"/>
                <w:szCs w:val="28"/>
              </w:rPr>
              <w:t xml:space="preserve">существлять преемственность в работе для </w:t>
            </w:r>
            <w:r w:rsidRPr="00B32810">
              <w:rPr>
                <w:color w:val="000000"/>
                <w:sz w:val="28"/>
                <w:szCs w:val="28"/>
              </w:rPr>
              <w:t xml:space="preserve"> постепенного перехода дошкольников к обучению в школе</w:t>
            </w:r>
          </w:p>
        </w:tc>
      </w:tr>
      <w:tr w:rsidR="00895A82" w:rsidRPr="002E5541" w:rsidTr="009C47A7">
        <w:trPr>
          <w:trHeight w:val="9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D95" w:rsidRDefault="00826D9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387928" w:rsidRDefault="00826D95" w:rsidP="00687EDE">
            <w:pPr>
              <w:tabs>
                <w:tab w:val="left" w:pos="287"/>
              </w:tabs>
              <w:jc w:val="both"/>
              <w:rPr>
                <w:sz w:val="28"/>
                <w:szCs w:val="28"/>
              </w:rPr>
            </w:pPr>
            <w:r w:rsidRPr="00B32810">
              <w:rPr>
                <w:color w:val="000000"/>
                <w:sz w:val="28"/>
                <w:szCs w:val="28"/>
              </w:rPr>
              <w:t>Комплектование подготовительной к школе группы.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387928">
              <w:rPr>
                <w:sz w:val="28"/>
                <w:szCs w:val="28"/>
              </w:rPr>
              <w:t>Август</w:t>
            </w:r>
          </w:p>
          <w:p w:rsidR="00826D95" w:rsidRPr="00387928" w:rsidRDefault="00826D9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150D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150D" w:rsidRDefault="0029150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895A82" w:rsidRPr="002E5541" w:rsidRDefault="0029150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E011B9">
            <w:pPr>
              <w:tabs>
                <w:tab w:val="left" w:pos="2130"/>
              </w:tabs>
              <w:ind w:left="-245"/>
              <w:rPr>
                <w:b/>
                <w:bCs/>
                <w:sz w:val="28"/>
                <w:szCs w:val="28"/>
              </w:rPr>
            </w:pPr>
          </w:p>
        </w:tc>
      </w:tr>
      <w:tr w:rsidR="00826D95" w:rsidRPr="002E5541" w:rsidTr="009C47A7">
        <w:trPr>
          <w:trHeight w:val="948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95" w:rsidRDefault="00826D9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95" w:rsidRPr="00826D95" w:rsidRDefault="00826D95" w:rsidP="00687EDE">
            <w:pPr>
              <w:jc w:val="both"/>
              <w:rPr>
                <w:color w:val="000000"/>
                <w:sz w:val="28"/>
                <w:szCs w:val="28"/>
              </w:rPr>
            </w:pPr>
            <w:r w:rsidRPr="00826D95">
              <w:rPr>
                <w:color w:val="000000"/>
                <w:sz w:val="28"/>
                <w:szCs w:val="28"/>
              </w:rPr>
              <w:t>Составление и утверждение совместного п</w:t>
            </w:r>
            <w:r w:rsidR="0029150D">
              <w:rPr>
                <w:color w:val="000000"/>
                <w:sz w:val="28"/>
                <w:szCs w:val="28"/>
              </w:rPr>
              <w:t>лана преемственности в работе ГК</w:t>
            </w:r>
            <w:r w:rsidR="00ED6EF6">
              <w:rPr>
                <w:color w:val="000000"/>
                <w:sz w:val="28"/>
                <w:szCs w:val="28"/>
              </w:rPr>
              <w:t>Д</w:t>
            </w:r>
            <w:r w:rsidR="00B32810">
              <w:rPr>
                <w:color w:val="000000"/>
                <w:sz w:val="28"/>
                <w:szCs w:val="28"/>
              </w:rPr>
              <w:t>ОУ</w:t>
            </w:r>
            <w:r w:rsidR="00AC0E82">
              <w:rPr>
                <w:color w:val="000000"/>
                <w:sz w:val="28"/>
                <w:szCs w:val="28"/>
              </w:rPr>
              <w:t xml:space="preserve"> </w:t>
            </w:r>
            <w:r w:rsidR="00B32810">
              <w:rPr>
                <w:color w:val="000000"/>
                <w:sz w:val="28"/>
                <w:szCs w:val="28"/>
              </w:rPr>
              <w:t>№ 98</w:t>
            </w:r>
            <w:r w:rsidR="0029150D">
              <w:rPr>
                <w:color w:val="000000"/>
                <w:sz w:val="28"/>
                <w:szCs w:val="28"/>
              </w:rPr>
              <w:t xml:space="preserve"> и ГБ</w:t>
            </w:r>
            <w:r w:rsidRPr="00826D95">
              <w:rPr>
                <w:color w:val="000000"/>
                <w:sz w:val="28"/>
                <w:szCs w:val="28"/>
              </w:rPr>
              <w:t xml:space="preserve">ОУ </w:t>
            </w:r>
            <w:r w:rsidR="00B32810">
              <w:rPr>
                <w:color w:val="000000"/>
                <w:sz w:val="28"/>
                <w:szCs w:val="28"/>
              </w:rPr>
              <w:t>«ОШ</w:t>
            </w:r>
            <w:r w:rsidR="00AC0E82">
              <w:rPr>
                <w:color w:val="000000"/>
                <w:sz w:val="28"/>
                <w:szCs w:val="28"/>
              </w:rPr>
              <w:t xml:space="preserve"> </w:t>
            </w:r>
            <w:r w:rsidRPr="00826D95">
              <w:rPr>
                <w:color w:val="000000"/>
                <w:sz w:val="28"/>
                <w:szCs w:val="28"/>
              </w:rPr>
              <w:t xml:space="preserve">№ </w:t>
            </w:r>
            <w:r w:rsidR="00B32810">
              <w:rPr>
                <w:color w:val="000000"/>
                <w:sz w:val="28"/>
                <w:szCs w:val="28"/>
              </w:rPr>
              <w:t>98»</w:t>
            </w:r>
          </w:p>
          <w:p w:rsidR="00826D95" w:rsidRDefault="003F5F60" w:rsidP="00687EDE">
            <w:pPr>
              <w:tabs>
                <w:tab w:val="left" w:pos="287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Совместный методический совет с пе</w:t>
            </w:r>
            <w:r w:rsidR="00FB6B2F">
              <w:rPr>
                <w:color w:val="000000"/>
                <w:sz w:val="28"/>
                <w:szCs w:val="28"/>
              </w:rPr>
              <w:t>дагогами начальной школы «Обеспечение преемственности ДОУ и школы в условиях реализации ФОП 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95" w:rsidRPr="00387928" w:rsidRDefault="00AC0E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 2024</w:t>
            </w:r>
            <w:r w:rsidR="00826D95">
              <w:rPr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150D" w:rsidRDefault="0029150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29150D" w:rsidRDefault="0029150D" w:rsidP="0068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826D95" w:rsidRDefault="0029150D" w:rsidP="0068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Коняшина Н.А., директор Г</w:t>
            </w:r>
            <w:r w:rsidR="00826D95">
              <w:rPr>
                <w:sz w:val="28"/>
                <w:szCs w:val="28"/>
              </w:rPr>
              <w:t>БОУ «ОШ№98»</w:t>
            </w:r>
          </w:p>
          <w:p w:rsidR="0029150D" w:rsidRDefault="0029150D" w:rsidP="00687EDE">
            <w:pPr>
              <w:jc w:val="center"/>
              <w:rPr>
                <w:sz w:val="28"/>
                <w:szCs w:val="28"/>
              </w:rPr>
            </w:pPr>
          </w:p>
          <w:p w:rsidR="00FB6B2F" w:rsidRDefault="00FB6B2F" w:rsidP="0068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Н.Г.,</w:t>
            </w:r>
          </w:p>
          <w:p w:rsidR="00826D95" w:rsidRPr="002E5541" w:rsidRDefault="00FB6B2F" w:rsidP="00687EDE">
            <w:pPr>
              <w:jc w:val="center"/>
              <w:rPr>
                <w:sz w:val="28"/>
                <w:szCs w:val="28"/>
              </w:rPr>
            </w:pPr>
            <w:r w:rsidRPr="00826D95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D95" w:rsidRPr="002E5541" w:rsidRDefault="00826D95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2182A" w:rsidRPr="002E5541" w:rsidTr="008850A3">
        <w:trPr>
          <w:trHeight w:val="2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2A" w:rsidRPr="002E5541" w:rsidRDefault="0072182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2810" w:rsidRDefault="009E5E0E" w:rsidP="0003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9150D">
              <w:rPr>
                <w:b/>
                <w:bCs/>
                <w:color w:val="000000"/>
              </w:rPr>
              <w:t>ВЗАИМОДЕЙСТВИЕ ПЕДАГОГОВ ГК</w:t>
            </w:r>
            <w:r w:rsidR="00B32810" w:rsidRPr="007F12ED">
              <w:rPr>
                <w:b/>
                <w:bCs/>
                <w:color w:val="000000"/>
              </w:rPr>
              <w:t>Д</w:t>
            </w:r>
            <w:r w:rsidR="00B32810">
              <w:rPr>
                <w:b/>
                <w:bCs/>
                <w:color w:val="000000"/>
              </w:rPr>
              <w:t>ОУ № 98</w:t>
            </w:r>
            <w:r w:rsidR="0029150D">
              <w:rPr>
                <w:b/>
                <w:bCs/>
                <w:color w:val="000000"/>
              </w:rPr>
              <w:t xml:space="preserve"> И Г</w:t>
            </w:r>
            <w:r w:rsidR="00B32810">
              <w:rPr>
                <w:b/>
                <w:bCs/>
                <w:color w:val="000000"/>
              </w:rPr>
              <w:t>Б</w:t>
            </w:r>
            <w:r w:rsidR="00B32810" w:rsidRPr="007F12ED">
              <w:rPr>
                <w:b/>
                <w:bCs/>
                <w:color w:val="000000"/>
              </w:rPr>
              <w:t xml:space="preserve">ОУ </w:t>
            </w:r>
            <w:r>
              <w:rPr>
                <w:b/>
                <w:bCs/>
                <w:color w:val="000000"/>
              </w:rPr>
              <w:t>«С</w:t>
            </w:r>
            <w:r w:rsidR="00B32810">
              <w:rPr>
                <w:b/>
                <w:bCs/>
                <w:color w:val="000000"/>
              </w:rPr>
              <w:t>Ш</w:t>
            </w:r>
            <w:r w:rsidR="005F0BB2">
              <w:rPr>
                <w:b/>
                <w:bCs/>
                <w:color w:val="000000"/>
              </w:rPr>
              <w:t xml:space="preserve"> </w:t>
            </w:r>
            <w:r w:rsidR="00B32810" w:rsidRPr="007F12ED">
              <w:rPr>
                <w:b/>
                <w:bCs/>
                <w:color w:val="000000"/>
              </w:rPr>
              <w:t xml:space="preserve">№ </w:t>
            </w:r>
            <w:r w:rsidR="00B32810">
              <w:rPr>
                <w:b/>
                <w:bCs/>
                <w:color w:val="000000"/>
              </w:rPr>
              <w:t>98»</w:t>
            </w:r>
          </w:p>
          <w:p w:rsidR="009E5E0E" w:rsidRPr="009E5E0E" w:rsidRDefault="009E5E0E" w:rsidP="009E5E0E">
            <w:pPr>
              <w:tabs>
                <w:tab w:val="left" w:pos="213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Методическая работа</w:t>
            </w:r>
          </w:p>
          <w:p w:rsidR="009E5E0E" w:rsidRPr="00B32810" w:rsidRDefault="009E5E0E" w:rsidP="000370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82A" w:rsidRPr="002E5541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16292" w:rsidRPr="002E5541" w:rsidTr="009C47A7">
        <w:trPr>
          <w:trHeight w:val="2364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92" w:rsidRPr="002E5541" w:rsidRDefault="0041585C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92" w:rsidRPr="002E5541" w:rsidRDefault="0051629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 xml:space="preserve">- </w:t>
            </w:r>
            <w:r w:rsidR="0041585C">
              <w:rPr>
                <w:sz w:val="28"/>
                <w:szCs w:val="28"/>
              </w:rPr>
              <w:t xml:space="preserve">Продолжать совместную работу   </w:t>
            </w:r>
            <w:r w:rsidR="006643CC">
              <w:rPr>
                <w:sz w:val="28"/>
                <w:szCs w:val="28"/>
              </w:rPr>
              <w:t xml:space="preserve">методического </w:t>
            </w:r>
            <w:r w:rsidR="0041585C">
              <w:rPr>
                <w:sz w:val="28"/>
                <w:szCs w:val="28"/>
              </w:rPr>
              <w:t xml:space="preserve">объединения </w:t>
            </w:r>
            <w:r w:rsidRPr="002E5541">
              <w:rPr>
                <w:sz w:val="28"/>
                <w:szCs w:val="28"/>
              </w:rPr>
              <w:t xml:space="preserve">педагогов </w:t>
            </w:r>
            <w:r w:rsidR="0029150D">
              <w:rPr>
                <w:sz w:val="28"/>
                <w:szCs w:val="28"/>
              </w:rPr>
              <w:t>ГКДОУ и Г</w:t>
            </w:r>
            <w:r w:rsidR="0041585C">
              <w:rPr>
                <w:sz w:val="28"/>
                <w:szCs w:val="28"/>
              </w:rPr>
              <w:t>БОУ «</w:t>
            </w:r>
            <w:r w:rsidRPr="002E5541"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</w:rPr>
              <w:t xml:space="preserve"> № 98</w:t>
            </w:r>
            <w:r w:rsidR="0041585C">
              <w:rPr>
                <w:sz w:val="28"/>
                <w:szCs w:val="28"/>
              </w:rPr>
              <w:t>». Обсуждение совместного плана работы на учебный год.</w:t>
            </w:r>
          </w:p>
          <w:p w:rsidR="00516292" w:rsidRPr="00B0026E" w:rsidRDefault="0051629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92" w:rsidRPr="002E5541" w:rsidRDefault="004B4D3C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09.2024</w:t>
            </w:r>
          </w:p>
          <w:p w:rsidR="00516292" w:rsidRPr="002E5541" w:rsidRDefault="0051629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6292" w:rsidRPr="002E5541" w:rsidRDefault="0051629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6292" w:rsidRDefault="0051629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6292" w:rsidRDefault="0051629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6292" w:rsidRDefault="0051629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6292" w:rsidRPr="002E5541" w:rsidRDefault="0051629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150D" w:rsidRDefault="0029150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29150D" w:rsidRDefault="0029150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</w:t>
            </w:r>
            <w:r w:rsidR="006C7C3F" w:rsidRPr="00197D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заведующего</w:t>
            </w:r>
          </w:p>
          <w:p w:rsidR="00516292" w:rsidRDefault="00516292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зам. директора по УВР</w:t>
            </w:r>
          </w:p>
          <w:p w:rsidR="0041585C" w:rsidRPr="00517F65" w:rsidRDefault="0041585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517F65">
              <w:rPr>
                <w:sz w:val="28"/>
                <w:szCs w:val="28"/>
                <w:lang w:val="uk-UA"/>
              </w:rPr>
              <w:t>Левченко Т.В.,</w:t>
            </w:r>
          </w:p>
          <w:p w:rsidR="00516292" w:rsidRPr="004D1A6B" w:rsidRDefault="0041585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руководитель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92" w:rsidRDefault="0051629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1B23E4" w:rsidRDefault="001B23E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1B23E4" w:rsidRDefault="001B23E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1B23E4" w:rsidRDefault="001B23E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1B23E4" w:rsidRDefault="001B23E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1B23E4" w:rsidRDefault="001B23E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1B23E4" w:rsidRPr="002E5541" w:rsidRDefault="001B23E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16292" w:rsidRPr="002E5541" w:rsidTr="009C47A7">
        <w:trPr>
          <w:trHeight w:val="10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92" w:rsidRPr="002E5541" w:rsidRDefault="0034495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585C" w:rsidRPr="007B73F5" w:rsidRDefault="0029150D" w:rsidP="000370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Взаимопосещение уроков в ГБ</w:t>
            </w:r>
            <w:r w:rsidR="0041585C" w:rsidRPr="007B73F5">
              <w:rPr>
                <w:color w:val="000000"/>
                <w:sz w:val="28"/>
                <w:szCs w:val="28"/>
              </w:rPr>
              <w:t xml:space="preserve">ОУ </w:t>
            </w:r>
            <w:r w:rsidR="007B73F5">
              <w:rPr>
                <w:color w:val="000000"/>
                <w:sz w:val="28"/>
                <w:szCs w:val="28"/>
              </w:rPr>
              <w:t xml:space="preserve">«ОШ </w:t>
            </w:r>
            <w:r w:rsidR="0041585C" w:rsidRPr="007B73F5">
              <w:rPr>
                <w:color w:val="000000"/>
                <w:sz w:val="28"/>
                <w:szCs w:val="28"/>
              </w:rPr>
              <w:t>№ 98</w:t>
            </w:r>
            <w:r w:rsidR="007B73F5">
              <w:rPr>
                <w:color w:val="000000"/>
                <w:sz w:val="28"/>
                <w:szCs w:val="28"/>
              </w:rPr>
              <w:t>»</w:t>
            </w:r>
            <w:r w:rsidR="004B4D3C">
              <w:rPr>
                <w:color w:val="000000"/>
                <w:sz w:val="28"/>
                <w:szCs w:val="28"/>
              </w:rPr>
              <w:t xml:space="preserve"> и занятий в ГК</w:t>
            </w:r>
            <w:r w:rsidR="003C0E20" w:rsidRPr="007B73F5">
              <w:rPr>
                <w:color w:val="000000"/>
                <w:sz w:val="28"/>
                <w:szCs w:val="28"/>
              </w:rPr>
              <w:t>ДОУ №</w:t>
            </w:r>
            <w:r w:rsidR="0041585C" w:rsidRPr="007B73F5">
              <w:rPr>
                <w:color w:val="000000"/>
                <w:sz w:val="28"/>
                <w:szCs w:val="28"/>
              </w:rPr>
              <w:t>98:</w:t>
            </w:r>
          </w:p>
          <w:p w:rsidR="0041585C" w:rsidRPr="00687EDE" w:rsidRDefault="0041585C" w:rsidP="00687EDE">
            <w:pPr>
              <w:jc w:val="both"/>
              <w:rPr>
                <w:sz w:val="28"/>
                <w:szCs w:val="28"/>
              </w:rPr>
            </w:pPr>
            <w:r w:rsidRPr="00687EDE">
              <w:rPr>
                <w:sz w:val="28"/>
                <w:szCs w:val="28"/>
              </w:rPr>
              <w:t xml:space="preserve">- воспитательное </w:t>
            </w:r>
            <w:r w:rsidR="00FB6B2F" w:rsidRPr="00687EDE">
              <w:rPr>
                <w:sz w:val="28"/>
                <w:szCs w:val="28"/>
              </w:rPr>
              <w:t>мероприятие «Правила дорожные - знать всем положено</w:t>
            </w:r>
            <w:r w:rsidRPr="00687EDE">
              <w:rPr>
                <w:sz w:val="28"/>
                <w:szCs w:val="28"/>
              </w:rPr>
              <w:t>»</w:t>
            </w:r>
            <w:r w:rsidR="00FB6B2F" w:rsidRPr="00687EDE">
              <w:rPr>
                <w:sz w:val="28"/>
                <w:szCs w:val="28"/>
              </w:rPr>
              <w:t>. Конкурс «Знатоки правил ПДД»</w:t>
            </w:r>
          </w:p>
          <w:p w:rsidR="0041585C" w:rsidRPr="00687EDE" w:rsidRDefault="004F4C7C" w:rsidP="00687EDE">
            <w:pPr>
              <w:jc w:val="both"/>
              <w:rPr>
                <w:sz w:val="28"/>
                <w:szCs w:val="28"/>
              </w:rPr>
            </w:pPr>
            <w:r w:rsidRPr="00687EDE">
              <w:rPr>
                <w:sz w:val="28"/>
                <w:szCs w:val="28"/>
              </w:rPr>
              <w:t xml:space="preserve">- </w:t>
            </w:r>
            <w:r w:rsidR="0041585C" w:rsidRPr="00687EDE">
              <w:rPr>
                <w:sz w:val="28"/>
                <w:szCs w:val="28"/>
              </w:rPr>
              <w:t>викторина на знания правил пожарной безопасности «Знаете ли вы?»</w:t>
            </w:r>
          </w:p>
          <w:p w:rsidR="0041585C" w:rsidRPr="00687EDE" w:rsidRDefault="0041585C" w:rsidP="00687EDE">
            <w:pPr>
              <w:jc w:val="both"/>
              <w:rPr>
                <w:sz w:val="28"/>
                <w:szCs w:val="28"/>
              </w:rPr>
            </w:pPr>
            <w:r w:rsidRPr="00687EDE">
              <w:rPr>
                <w:sz w:val="28"/>
                <w:szCs w:val="28"/>
              </w:rPr>
              <w:t>- воспитательный</w:t>
            </w:r>
            <w:r w:rsidR="00102E1F" w:rsidRPr="00687EDE">
              <w:rPr>
                <w:sz w:val="28"/>
                <w:szCs w:val="28"/>
              </w:rPr>
              <w:t xml:space="preserve"> час «С чего начинается Родина?</w:t>
            </w:r>
            <w:r w:rsidRPr="00687EDE">
              <w:rPr>
                <w:sz w:val="28"/>
                <w:szCs w:val="28"/>
              </w:rPr>
              <w:t>»;</w:t>
            </w:r>
          </w:p>
          <w:p w:rsidR="0041585C" w:rsidRPr="00687EDE" w:rsidRDefault="0041585C" w:rsidP="00687EDE">
            <w:pPr>
              <w:jc w:val="both"/>
              <w:rPr>
                <w:sz w:val="28"/>
                <w:szCs w:val="28"/>
              </w:rPr>
            </w:pPr>
            <w:r w:rsidRPr="00687EDE">
              <w:rPr>
                <w:sz w:val="28"/>
                <w:szCs w:val="28"/>
              </w:rPr>
              <w:t>- урок «Интересная математика»;</w:t>
            </w:r>
          </w:p>
          <w:p w:rsidR="0041585C" w:rsidRPr="00687EDE" w:rsidRDefault="0041585C" w:rsidP="00687EDE">
            <w:pPr>
              <w:jc w:val="both"/>
              <w:rPr>
                <w:sz w:val="28"/>
                <w:szCs w:val="28"/>
              </w:rPr>
            </w:pPr>
            <w:r w:rsidRPr="00687EDE">
              <w:rPr>
                <w:sz w:val="28"/>
                <w:szCs w:val="28"/>
              </w:rPr>
              <w:t>- урок русского языка;</w:t>
            </w:r>
          </w:p>
          <w:p w:rsidR="00516292" w:rsidRPr="002E5541" w:rsidRDefault="0041585C" w:rsidP="00687EDE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687EDE">
              <w:rPr>
                <w:sz w:val="28"/>
                <w:szCs w:val="28"/>
              </w:rPr>
              <w:t>- занятие по обучению грамоте.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3E4" w:rsidRDefault="001B23E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4495A" w:rsidRDefault="0034495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4495A" w:rsidRDefault="0034495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FB6B2F" w:rsidRDefault="00FB6B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4495A" w:rsidRDefault="004B4D3C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09.2024</w:t>
            </w:r>
          </w:p>
          <w:p w:rsidR="0034495A" w:rsidRDefault="0034495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4495A" w:rsidRDefault="0034495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4495A" w:rsidRDefault="004B4D3C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10.2024</w:t>
            </w:r>
          </w:p>
          <w:p w:rsidR="0034495A" w:rsidRDefault="0034495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4495A" w:rsidRDefault="00102E1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01.2024</w:t>
            </w:r>
          </w:p>
          <w:p w:rsidR="00687EDE" w:rsidRDefault="00687ED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87EDE" w:rsidRDefault="00687ED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87EDE" w:rsidRDefault="00687ED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6292" w:rsidRDefault="00102E1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495A" w:rsidRDefault="004B4D3C" w:rsidP="00687E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начальных классов Г</w:t>
            </w:r>
            <w:r w:rsidR="007B73F5" w:rsidRPr="0034495A">
              <w:rPr>
                <w:color w:val="000000"/>
                <w:sz w:val="28"/>
                <w:szCs w:val="28"/>
              </w:rPr>
              <w:t>БОУ «ОШ № 98»</w:t>
            </w:r>
          </w:p>
          <w:p w:rsidR="00FB6B2F" w:rsidRPr="0034495A" w:rsidRDefault="00FB6B2F" w:rsidP="00687E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Демина Н.Г.,</w:t>
            </w:r>
          </w:p>
          <w:p w:rsidR="007B73F5" w:rsidRPr="0034495A" w:rsidRDefault="007B73F5" w:rsidP="00687EDE">
            <w:pPr>
              <w:jc w:val="center"/>
              <w:rPr>
                <w:color w:val="000000"/>
                <w:sz w:val="28"/>
                <w:szCs w:val="28"/>
              </w:rPr>
            </w:pPr>
            <w:r w:rsidRPr="0034495A">
              <w:rPr>
                <w:color w:val="000000"/>
                <w:sz w:val="28"/>
                <w:szCs w:val="28"/>
              </w:rPr>
              <w:t>воспитател</w:t>
            </w:r>
            <w:r w:rsidR="004B4D3C">
              <w:rPr>
                <w:color w:val="000000"/>
                <w:sz w:val="28"/>
                <w:szCs w:val="28"/>
              </w:rPr>
              <w:t>ь</w:t>
            </w:r>
          </w:p>
          <w:p w:rsidR="007B73F5" w:rsidRPr="0034495A" w:rsidRDefault="007B73F5" w:rsidP="00687EDE">
            <w:pPr>
              <w:jc w:val="center"/>
              <w:rPr>
                <w:color w:val="000000"/>
                <w:sz w:val="28"/>
                <w:szCs w:val="28"/>
              </w:rPr>
            </w:pPr>
            <w:r w:rsidRPr="0034495A">
              <w:rPr>
                <w:color w:val="000000"/>
                <w:sz w:val="28"/>
                <w:szCs w:val="28"/>
              </w:rPr>
              <w:t>старших групп</w:t>
            </w:r>
          </w:p>
          <w:p w:rsidR="00516292" w:rsidRPr="004D1A6B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</w:rPr>
              <w:t>ГК</w:t>
            </w:r>
            <w:r w:rsidR="007B73F5" w:rsidRPr="0034495A">
              <w:rPr>
                <w:color w:val="000000"/>
                <w:sz w:val="28"/>
                <w:szCs w:val="28"/>
              </w:rPr>
              <w:t xml:space="preserve">ДОУ № </w:t>
            </w:r>
            <w:r w:rsidR="0034495A" w:rsidRPr="0034495A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292" w:rsidRPr="002E5541" w:rsidRDefault="0051629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E23BE" w:rsidRPr="002E5541" w:rsidTr="009C47A7">
        <w:trPr>
          <w:trHeight w:val="51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3BE" w:rsidRPr="002E5541" w:rsidRDefault="0034495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3BE" w:rsidRPr="001B23E4" w:rsidRDefault="00DE23BE" w:rsidP="00687EDE">
            <w:pPr>
              <w:tabs>
                <w:tab w:val="left" w:pos="2130"/>
              </w:tabs>
              <w:jc w:val="both"/>
              <w:rPr>
                <w:sz w:val="28"/>
                <w:szCs w:val="28"/>
              </w:rPr>
            </w:pPr>
            <w:r w:rsidRPr="00DE23BE">
              <w:rPr>
                <w:sz w:val="28"/>
                <w:szCs w:val="28"/>
              </w:rPr>
              <w:t>Мониторинг готовности</w:t>
            </w:r>
            <w:r w:rsidR="004B4D3C">
              <w:rPr>
                <w:sz w:val="28"/>
                <w:szCs w:val="28"/>
              </w:rPr>
              <w:t xml:space="preserve"> </w:t>
            </w:r>
            <w:r w:rsidRPr="00DE23BE">
              <w:rPr>
                <w:sz w:val="28"/>
                <w:szCs w:val="28"/>
              </w:rPr>
              <w:t>дошкольников к</w:t>
            </w:r>
            <w:r w:rsidR="004B4D3C">
              <w:rPr>
                <w:sz w:val="28"/>
                <w:szCs w:val="28"/>
              </w:rPr>
              <w:t xml:space="preserve"> </w:t>
            </w:r>
            <w:r w:rsidRPr="00DE23BE">
              <w:rPr>
                <w:sz w:val="28"/>
                <w:szCs w:val="28"/>
              </w:rPr>
              <w:t>школьному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3BE" w:rsidRDefault="009C7803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E23BE">
              <w:rPr>
                <w:sz w:val="28"/>
                <w:szCs w:val="28"/>
              </w:rPr>
              <w:t>.202</w:t>
            </w:r>
            <w:r w:rsidR="004B4D3C">
              <w:rPr>
                <w:sz w:val="28"/>
                <w:szCs w:val="28"/>
              </w:rPr>
              <w:t>4</w:t>
            </w:r>
          </w:p>
          <w:p w:rsidR="0034495A" w:rsidRDefault="0034495A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04.202</w:t>
            </w:r>
            <w:r w:rsidR="004B4D3C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9C7803" w:rsidRDefault="00102E1F" w:rsidP="009E5E0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 Н.Г.</w:t>
            </w:r>
            <w:r w:rsidR="009C7803">
              <w:rPr>
                <w:sz w:val="28"/>
                <w:szCs w:val="28"/>
                <w:lang w:val="uk-UA"/>
              </w:rPr>
              <w:t>,</w:t>
            </w:r>
          </w:p>
          <w:p w:rsidR="00DE23BE" w:rsidRPr="002E5541" w:rsidRDefault="0034495A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воспитатель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3BE" w:rsidRPr="002E5541" w:rsidRDefault="00DE23BE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2182A" w:rsidRPr="002E5541" w:rsidTr="008850A3">
        <w:trPr>
          <w:trHeight w:val="42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182A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2A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1B23E4">
              <w:rPr>
                <w:b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82A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895A82" w:rsidRPr="002E5541" w:rsidTr="009C47A7">
        <w:trPr>
          <w:trHeight w:val="163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A82" w:rsidRPr="002E5541" w:rsidRDefault="00B0026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5A82" w:rsidRPr="00090427" w:rsidRDefault="00895A82" w:rsidP="00687EDE">
            <w:pPr>
              <w:jc w:val="both"/>
              <w:rPr>
                <w:sz w:val="28"/>
                <w:szCs w:val="28"/>
              </w:rPr>
            </w:pPr>
            <w:r w:rsidRPr="00090427">
              <w:rPr>
                <w:sz w:val="28"/>
                <w:szCs w:val="28"/>
              </w:rPr>
              <w:t>Организовать целевую прогулку</w:t>
            </w:r>
            <w:r w:rsidR="005F0BB2">
              <w:rPr>
                <w:sz w:val="28"/>
                <w:szCs w:val="28"/>
              </w:rPr>
              <w:t xml:space="preserve"> </w:t>
            </w:r>
            <w:r w:rsidRPr="001F05F9">
              <w:rPr>
                <w:sz w:val="28"/>
                <w:szCs w:val="28"/>
              </w:rPr>
              <w:t>в школу,</w:t>
            </w:r>
            <w:r w:rsidRPr="00090427">
              <w:rPr>
                <w:sz w:val="28"/>
                <w:szCs w:val="28"/>
              </w:rPr>
              <w:t xml:space="preserve"> посвященную началу учебного года.</w:t>
            </w:r>
          </w:p>
          <w:p w:rsidR="00895A82" w:rsidRPr="00B02227" w:rsidRDefault="00895A82" w:rsidP="00687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День знаний детьми </w:t>
            </w:r>
            <w:r w:rsidR="00DE23BE">
              <w:rPr>
                <w:sz w:val="28"/>
                <w:szCs w:val="28"/>
              </w:rPr>
              <w:t>старшего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090427" w:rsidRDefault="00895A82" w:rsidP="0003709E">
            <w:pPr>
              <w:rPr>
                <w:sz w:val="28"/>
                <w:szCs w:val="28"/>
              </w:rPr>
            </w:pPr>
          </w:p>
          <w:p w:rsidR="00895A82" w:rsidRPr="00090427" w:rsidRDefault="004B4D3C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09.2024</w:t>
            </w:r>
          </w:p>
          <w:p w:rsidR="00895A82" w:rsidRPr="00090427" w:rsidRDefault="00895A82" w:rsidP="0003709E">
            <w:pPr>
              <w:rPr>
                <w:sz w:val="28"/>
                <w:szCs w:val="28"/>
              </w:rPr>
            </w:pPr>
          </w:p>
          <w:p w:rsidR="00895A82" w:rsidRPr="00090427" w:rsidRDefault="00895A82" w:rsidP="0003709E">
            <w:pPr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9C7803" w:rsidRDefault="00102E1F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 Н.Г</w:t>
            </w:r>
            <w:r w:rsidR="009C7803">
              <w:rPr>
                <w:sz w:val="28"/>
                <w:szCs w:val="28"/>
                <w:lang w:val="uk-UA"/>
              </w:rPr>
              <w:t>.,</w:t>
            </w:r>
          </w:p>
          <w:p w:rsidR="00DE23BE" w:rsidRDefault="004107B9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 w:rsidRPr="001B23E4">
              <w:rPr>
                <w:sz w:val="28"/>
                <w:szCs w:val="28"/>
                <w:lang w:val="uk-UA"/>
              </w:rPr>
              <w:t>воспитатель</w:t>
            </w:r>
          </w:p>
          <w:p w:rsidR="00895A82" w:rsidRPr="002E5541" w:rsidRDefault="00895A82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DE23BE" w:rsidRPr="002E5541" w:rsidTr="009C47A7">
        <w:trPr>
          <w:trHeight w:val="289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23BE" w:rsidRPr="002E5541" w:rsidRDefault="00B0026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23BE" w:rsidRPr="00DE23BE" w:rsidRDefault="00DE23BE" w:rsidP="00687EDE">
            <w:pPr>
              <w:jc w:val="both"/>
              <w:rPr>
                <w:sz w:val="28"/>
                <w:szCs w:val="28"/>
              </w:rPr>
            </w:pPr>
            <w:r w:rsidRPr="00DE23BE">
              <w:rPr>
                <w:sz w:val="28"/>
                <w:szCs w:val="28"/>
              </w:rPr>
              <w:t>Экскурсии детей в школу:</w:t>
            </w:r>
          </w:p>
          <w:p w:rsidR="00DE23BE" w:rsidRPr="00DE23BE" w:rsidRDefault="00DE23BE" w:rsidP="00687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23BE">
              <w:rPr>
                <w:sz w:val="28"/>
                <w:szCs w:val="28"/>
              </w:rPr>
              <w:t>знакомство со зданием</w:t>
            </w:r>
            <w:r w:rsidR="004B4D3C">
              <w:rPr>
                <w:sz w:val="28"/>
                <w:szCs w:val="28"/>
              </w:rPr>
              <w:t xml:space="preserve"> </w:t>
            </w:r>
            <w:r w:rsidRPr="00DE23BE">
              <w:rPr>
                <w:sz w:val="28"/>
                <w:szCs w:val="28"/>
              </w:rPr>
              <w:t>школы;</w:t>
            </w:r>
          </w:p>
          <w:p w:rsidR="00DE23BE" w:rsidRPr="00DE23BE" w:rsidRDefault="00DE23BE" w:rsidP="00687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23BE">
              <w:rPr>
                <w:sz w:val="28"/>
                <w:szCs w:val="28"/>
              </w:rPr>
              <w:t>знакомство с кабинетом</w:t>
            </w:r>
            <w:r w:rsidR="004B4D3C">
              <w:rPr>
                <w:sz w:val="28"/>
                <w:szCs w:val="28"/>
              </w:rPr>
              <w:t xml:space="preserve"> </w:t>
            </w:r>
            <w:r w:rsidRPr="00DE23BE">
              <w:rPr>
                <w:sz w:val="28"/>
                <w:szCs w:val="28"/>
              </w:rPr>
              <w:t>(классом);</w:t>
            </w:r>
          </w:p>
          <w:p w:rsidR="00DE23BE" w:rsidRPr="00DE23BE" w:rsidRDefault="00DE23BE" w:rsidP="00687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4B4D3C">
              <w:rPr>
                <w:sz w:val="28"/>
                <w:szCs w:val="28"/>
              </w:rPr>
              <w:t>накомство с</w:t>
            </w:r>
            <w:r w:rsidRPr="00DE23BE">
              <w:rPr>
                <w:sz w:val="28"/>
                <w:szCs w:val="28"/>
              </w:rPr>
              <w:t xml:space="preserve"> физкультурным залом;</w:t>
            </w:r>
          </w:p>
          <w:p w:rsidR="00DE23BE" w:rsidRPr="00090427" w:rsidRDefault="00DE23BE" w:rsidP="00687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B4D3C">
              <w:rPr>
                <w:sz w:val="28"/>
                <w:szCs w:val="28"/>
              </w:rPr>
              <w:t>знакомство с</w:t>
            </w:r>
            <w:r w:rsidRPr="00DE23BE">
              <w:rPr>
                <w:sz w:val="28"/>
                <w:szCs w:val="28"/>
              </w:rPr>
              <w:t xml:space="preserve"> школьной</w:t>
            </w:r>
            <w:r w:rsidR="004B4D3C">
              <w:rPr>
                <w:sz w:val="28"/>
                <w:szCs w:val="28"/>
              </w:rPr>
              <w:t xml:space="preserve"> </w:t>
            </w:r>
            <w:r w:rsidRPr="00DE23BE">
              <w:rPr>
                <w:sz w:val="28"/>
                <w:szCs w:val="28"/>
              </w:rPr>
              <w:t>библиотекой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3BE" w:rsidRDefault="00DE23BE" w:rsidP="0003709E">
            <w:pPr>
              <w:rPr>
                <w:sz w:val="28"/>
                <w:szCs w:val="28"/>
              </w:rPr>
            </w:pPr>
          </w:p>
          <w:p w:rsidR="00DE23BE" w:rsidRDefault="002B5774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DE23BE" w:rsidRDefault="00DE23BE" w:rsidP="0003709E">
            <w:pPr>
              <w:rPr>
                <w:sz w:val="28"/>
                <w:szCs w:val="28"/>
              </w:rPr>
            </w:pPr>
          </w:p>
          <w:p w:rsidR="00DE23BE" w:rsidRDefault="00DE23BE" w:rsidP="0003709E">
            <w:pPr>
              <w:rPr>
                <w:sz w:val="28"/>
                <w:szCs w:val="28"/>
              </w:rPr>
            </w:pPr>
          </w:p>
          <w:p w:rsidR="00DE23BE" w:rsidRPr="00090427" w:rsidRDefault="00DE23B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3BE" w:rsidRDefault="00DE23BE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102E1F" w:rsidRDefault="004B4D3C" w:rsidP="00687E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начальных классов Г</w:t>
            </w:r>
            <w:r w:rsidR="00102E1F" w:rsidRPr="0034495A">
              <w:rPr>
                <w:color w:val="000000"/>
                <w:sz w:val="28"/>
                <w:szCs w:val="28"/>
              </w:rPr>
              <w:t>БОУ «ОШ № 98»</w:t>
            </w:r>
          </w:p>
          <w:p w:rsidR="00102E1F" w:rsidRPr="0034495A" w:rsidRDefault="00102E1F" w:rsidP="00687E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Демина Н.Г.,</w:t>
            </w:r>
          </w:p>
          <w:p w:rsidR="00102E1F" w:rsidRPr="0034495A" w:rsidRDefault="00102E1F" w:rsidP="00687EDE">
            <w:pPr>
              <w:jc w:val="center"/>
              <w:rPr>
                <w:color w:val="000000"/>
                <w:sz w:val="28"/>
                <w:szCs w:val="28"/>
              </w:rPr>
            </w:pPr>
            <w:r w:rsidRPr="0034495A">
              <w:rPr>
                <w:color w:val="000000"/>
                <w:sz w:val="28"/>
                <w:szCs w:val="28"/>
              </w:rPr>
              <w:t>воспитатели</w:t>
            </w:r>
          </w:p>
          <w:p w:rsidR="00102E1F" w:rsidRPr="0034495A" w:rsidRDefault="00102E1F" w:rsidP="00687EDE">
            <w:pPr>
              <w:jc w:val="center"/>
              <w:rPr>
                <w:color w:val="000000"/>
                <w:sz w:val="28"/>
                <w:szCs w:val="28"/>
              </w:rPr>
            </w:pPr>
            <w:r w:rsidRPr="0034495A">
              <w:rPr>
                <w:color w:val="000000"/>
                <w:sz w:val="28"/>
                <w:szCs w:val="28"/>
              </w:rPr>
              <w:t>старших групп</w:t>
            </w:r>
          </w:p>
          <w:p w:rsidR="00274493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</w:t>
            </w:r>
            <w:r w:rsidR="00102E1F" w:rsidRPr="0034495A">
              <w:rPr>
                <w:color w:val="000000"/>
                <w:sz w:val="28"/>
                <w:szCs w:val="28"/>
              </w:rPr>
              <w:t>ДОУ № 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23BE" w:rsidRPr="002E5541" w:rsidRDefault="00DE23BE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74493" w:rsidRPr="002E5541" w:rsidTr="009C47A7">
        <w:trPr>
          <w:trHeight w:val="489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493" w:rsidRDefault="0027449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493" w:rsidRPr="0034495A" w:rsidRDefault="0034495A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4495A">
              <w:rPr>
                <w:color w:val="000000"/>
                <w:sz w:val="28"/>
                <w:szCs w:val="28"/>
              </w:rPr>
              <w:t>Урок на тему морально – этического воспитания «Человек начинается с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493" w:rsidRDefault="0034495A" w:rsidP="0068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10.202</w:t>
            </w:r>
            <w:r w:rsidR="004B4D3C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493" w:rsidRPr="001B23E4" w:rsidRDefault="00102E1F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 Н.Г</w:t>
            </w:r>
            <w:r w:rsidR="0034495A">
              <w:rPr>
                <w:sz w:val="28"/>
                <w:szCs w:val="28"/>
                <w:lang w:val="uk-UA"/>
              </w:rPr>
              <w:t>.,</w:t>
            </w:r>
          </w:p>
          <w:p w:rsidR="00274493" w:rsidRDefault="00274493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B23E4">
              <w:rPr>
                <w:sz w:val="28"/>
                <w:szCs w:val="28"/>
                <w:lang w:val="uk-UA"/>
              </w:rPr>
              <w:t>оспитатель</w:t>
            </w:r>
          </w:p>
          <w:p w:rsidR="00797314" w:rsidRDefault="00274493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уч. </w:t>
            </w:r>
            <w:r w:rsidR="00797314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ладших</w:t>
            </w:r>
            <w:r w:rsidR="00797314">
              <w:rPr>
                <w:sz w:val="28"/>
                <w:szCs w:val="28"/>
                <w:lang w:val="uk-UA"/>
              </w:rPr>
              <w:t xml:space="preserve"> классов,</w:t>
            </w:r>
          </w:p>
          <w:p w:rsidR="00274493" w:rsidRPr="002E5541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музыкальный руководитель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493" w:rsidRPr="002E5541" w:rsidRDefault="0027449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B5774" w:rsidRPr="002E5541" w:rsidTr="009C47A7">
        <w:trPr>
          <w:trHeight w:val="85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774" w:rsidRPr="002E5541" w:rsidRDefault="0027449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774" w:rsidRPr="00797314" w:rsidRDefault="00797314" w:rsidP="00687EDE">
            <w:pPr>
              <w:jc w:val="both"/>
              <w:rPr>
                <w:sz w:val="28"/>
                <w:szCs w:val="28"/>
              </w:rPr>
            </w:pPr>
            <w:r w:rsidRPr="00797314">
              <w:rPr>
                <w:color w:val="000000"/>
                <w:sz w:val="28"/>
                <w:szCs w:val="28"/>
              </w:rPr>
              <w:t>Спортивный праздник «Растем сильными</w:t>
            </w:r>
            <w:r w:rsidR="00403877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Default="002B577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01.202</w:t>
            </w:r>
            <w:r w:rsidR="004B4D3C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314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Рыжук Е.М.,</w:t>
            </w:r>
          </w:p>
          <w:p w:rsidR="00102E1F" w:rsidRDefault="00102E1F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инструктор по физкультуре</w:t>
            </w:r>
          </w:p>
          <w:p w:rsidR="00102E1F" w:rsidRPr="001B23E4" w:rsidRDefault="00102E1F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 Н.Г.,</w:t>
            </w:r>
          </w:p>
          <w:p w:rsidR="00797314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</w:t>
            </w:r>
            <w:r w:rsidRPr="001B23E4">
              <w:rPr>
                <w:sz w:val="28"/>
                <w:szCs w:val="28"/>
                <w:lang w:val="uk-UA"/>
              </w:rPr>
              <w:t>оспитатель</w:t>
            </w:r>
          </w:p>
          <w:p w:rsidR="00797314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уч. младших классов,</w:t>
            </w:r>
          </w:p>
          <w:p w:rsidR="002B5774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музыкальный руководитель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Pr="002E5541" w:rsidRDefault="002B577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B5774" w:rsidRPr="002E5541" w:rsidTr="009C47A7">
        <w:trPr>
          <w:trHeight w:val="41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5774" w:rsidRPr="002E5541" w:rsidRDefault="004B4D3C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774" w:rsidRPr="002B5774" w:rsidRDefault="00497406" w:rsidP="0068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праздника в школе «Последний звонок»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Default="00497406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05.202</w:t>
            </w:r>
            <w:r w:rsidR="004B4D3C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7314" w:rsidRPr="001B23E4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Рыжук Е.М.,</w:t>
            </w:r>
          </w:p>
          <w:p w:rsidR="00797314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B23E4">
              <w:rPr>
                <w:sz w:val="28"/>
                <w:szCs w:val="28"/>
                <w:lang w:val="uk-UA"/>
              </w:rPr>
              <w:t>оспитатель</w:t>
            </w:r>
          </w:p>
          <w:p w:rsidR="002B5774" w:rsidRPr="00797314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уч. младших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5774" w:rsidRPr="002E5541" w:rsidRDefault="002B577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2182A" w:rsidRPr="002E5541" w:rsidTr="008850A3">
        <w:trPr>
          <w:trHeight w:val="28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2A" w:rsidRPr="002E5541" w:rsidRDefault="0072182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D3C" w:rsidRDefault="004B4D3C" w:rsidP="0003709E">
            <w:pPr>
              <w:tabs>
                <w:tab w:val="left" w:pos="2130"/>
              </w:tabs>
              <w:rPr>
                <w:b/>
                <w:bCs/>
                <w:iCs/>
                <w:sz w:val="28"/>
                <w:szCs w:val="28"/>
              </w:rPr>
            </w:pPr>
          </w:p>
          <w:p w:rsidR="0072182A" w:rsidRPr="002E5541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 w:rsidRPr="002B5774">
              <w:rPr>
                <w:b/>
                <w:bCs/>
                <w:iCs/>
                <w:sz w:val="28"/>
                <w:szCs w:val="28"/>
              </w:rPr>
              <w:t>Работа с родителями будущих первоклассников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82A" w:rsidRPr="002E5541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07275" w:rsidRPr="002E5541" w:rsidTr="009C47A7">
        <w:trPr>
          <w:trHeight w:val="93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275" w:rsidRPr="002E5541" w:rsidRDefault="000243D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275" w:rsidRDefault="0040757A" w:rsidP="0003709E">
            <w:pPr>
              <w:tabs>
                <w:tab w:val="left" w:pos="213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7406">
              <w:rPr>
                <w:color w:val="000000"/>
                <w:sz w:val="28"/>
                <w:szCs w:val="28"/>
                <w:shd w:val="clear" w:color="auto" w:fill="FFFFFF"/>
              </w:rPr>
              <w:t>Оформление для родителей наглядной информации «Готов ли ваш ребенок к школе»</w:t>
            </w:r>
            <w:r w:rsidR="004B4D3C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B4D3C" w:rsidRPr="00497406" w:rsidRDefault="004B4D3C" w:rsidP="0003709E">
            <w:pPr>
              <w:tabs>
                <w:tab w:val="left" w:pos="2130"/>
              </w:tabs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7275" w:rsidRPr="004107B9" w:rsidRDefault="00797314" w:rsidP="0003709E">
            <w:pPr>
              <w:tabs>
                <w:tab w:val="left" w:pos="21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  <w:r w:rsidR="0040757A">
              <w:rPr>
                <w:bCs/>
                <w:iCs/>
                <w:sz w:val="28"/>
                <w:szCs w:val="28"/>
              </w:rPr>
              <w:t>.202</w:t>
            </w:r>
            <w:r w:rsidR="004B4D3C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C07275" w:rsidRPr="004B4D3C" w:rsidRDefault="00C07275" w:rsidP="00687EDE">
            <w:pPr>
              <w:tabs>
                <w:tab w:val="left" w:pos="2130"/>
              </w:tabs>
              <w:jc w:val="center"/>
              <w:rPr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275" w:rsidRDefault="00C07275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B5774" w:rsidRPr="002E5541" w:rsidTr="009C47A7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4D3C" w:rsidRDefault="004B4D3C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2B5774" w:rsidRPr="002E5541" w:rsidRDefault="000243D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4D3C" w:rsidRDefault="004B4D3C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2B5774" w:rsidRPr="00797314" w:rsidRDefault="004B4D3C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 xml:space="preserve">Родительские собрания в </w:t>
            </w:r>
            <w:r>
              <w:rPr>
                <w:color w:val="000000"/>
                <w:sz w:val="28"/>
                <w:szCs w:val="28"/>
                <w:lang w:val="ru-RU"/>
              </w:rPr>
              <w:t>ГК</w:t>
            </w:r>
            <w:r w:rsidR="00797314">
              <w:rPr>
                <w:color w:val="000000"/>
                <w:sz w:val="28"/>
                <w:szCs w:val="28"/>
              </w:rPr>
              <w:t xml:space="preserve">ДОУ № </w:t>
            </w:r>
            <w:r w:rsidR="00797314">
              <w:rPr>
                <w:color w:val="000000"/>
                <w:sz w:val="28"/>
                <w:szCs w:val="28"/>
                <w:lang w:val="ru-RU"/>
              </w:rPr>
              <w:t>98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  <w:lang w:val="ru-RU"/>
              </w:rPr>
              <w:t>Г</w:t>
            </w:r>
            <w:r w:rsidR="00797314">
              <w:rPr>
                <w:color w:val="000000"/>
                <w:sz w:val="28"/>
                <w:szCs w:val="28"/>
                <w:lang w:val="ru-RU"/>
              </w:rPr>
              <w:t>Б</w:t>
            </w:r>
            <w:r w:rsidR="00797314" w:rsidRPr="00797314">
              <w:rPr>
                <w:color w:val="000000"/>
                <w:sz w:val="28"/>
                <w:szCs w:val="28"/>
              </w:rPr>
              <w:t xml:space="preserve">ОУ </w:t>
            </w:r>
            <w:r w:rsidR="00797314">
              <w:rPr>
                <w:color w:val="000000"/>
                <w:sz w:val="28"/>
                <w:szCs w:val="28"/>
                <w:lang w:val="ru-RU"/>
              </w:rPr>
              <w:t xml:space="preserve">«ОШ </w:t>
            </w:r>
            <w:r w:rsidR="00797314">
              <w:rPr>
                <w:color w:val="000000"/>
                <w:sz w:val="28"/>
                <w:szCs w:val="28"/>
              </w:rPr>
              <w:t xml:space="preserve">№ </w:t>
            </w:r>
            <w:r w:rsidR="00797314">
              <w:rPr>
                <w:color w:val="000000"/>
                <w:sz w:val="28"/>
                <w:szCs w:val="28"/>
                <w:lang w:val="ru-RU"/>
              </w:rPr>
              <w:t>98»</w:t>
            </w:r>
            <w:r w:rsidR="00797314" w:rsidRPr="0079731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2B5774" w:rsidRPr="002E5541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797314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Коняшина Н.А.,</w:t>
            </w:r>
          </w:p>
          <w:p w:rsidR="00797314" w:rsidRPr="002E5541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Директор Г</w:t>
            </w:r>
            <w:r w:rsidR="00797314">
              <w:rPr>
                <w:sz w:val="28"/>
                <w:szCs w:val="28"/>
                <w:lang w:val="uk-UA"/>
              </w:rPr>
              <w:t>БОУ «ОШ № 98»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Pr="002E5541" w:rsidRDefault="002B577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B5774" w:rsidRPr="002E5541" w:rsidTr="009C47A7">
        <w:trPr>
          <w:trHeight w:val="39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Pr="002E5541" w:rsidRDefault="000243D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Pr="00797314" w:rsidRDefault="00797314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97314">
              <w:rPr>
                <w:color w:val="000000"/>
                <w:sz w:val="28"/>
                <w:szCs w:val="28"/>
              </w:rPr>
              <w:t>Тестирование родителей для изучения самочуствия семьи в преддверии школьной жизни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Pr="002E5541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314" w:rsidRPr="001B23E4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 Н.Г</w:t>
            </w:r>
            <w:r w:rsidR="00797314">
              <w:rPr>
                <w:sz w:val="28"/>
                <w:szCs w:val="28"/>
                <w:lang w:val="uk-UA"/>
              </w:rPr>
              <w:t>.,</w:t>
            </w:r>
          </w:p>
          <w:p w:rsidR="00797314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B23E4">
              <w:rPr>
                <w:sz w:val="28"/>
                <w:szCs w:val="28"/>
                <w:lang w:val="uk-UA"/>
              </w:rPr>
              <w:t>оспитатель</w:t>
            </w:r>
          </w:p>
          <w:p w:rsidR="002B5774" w:rsidRPr="002E5541" w:rsidRDefault="0079731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уч. младших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Pr="002E5541" w:rsidRDefault="002B577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2B5774" w:rsidRPr="002E5541" w:rsidTr="009C47A7">
        <w:trPr>
          <w:trHeight w:val="597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Pr="002E5541" w:rsidRDefault="000243D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406" w:rsidRDefault="00497406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Консультации</w:t>
            </w:r>
            <w:r w:rsidR="009C47A7">
              <w:rPr>
                <w:color w:val="000000"/>
                <w:sz w:val="28"/>
                <w:szCs w:val="28"/>
                <w:lang w:val="ru-RU"/>
              </w:rPr>
              <w:t xml:space="preserve"> для родителей</w:t>
            </w:r>
            <w:r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72182A" w:rsidRPr="00C3380F" w:rsidRDefault="00497406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="0072182A" w:rsidRPr="00C3380F">
              <w:rPr>
                <w:sz w:val="28"/>
                <w:szCs w:val="28"/>
                <w:lang w:val="ru-RU"/>
              </w:rPr>
              <w:t>«</w:t>
            </w:r>
            <w:bookmarkStart w:id="1" w:name="_Hlk45696605"/>
            <w:r w:rsidR="00C3380F" w:rsidRPr="00C3380F">
              <w:rPr>
                <w:sz w:val="28"/>
                <w:szCs w:val="28"/>
                <w:shd w:val="clear" w:color="auto" w:fill="FFFFFF"/>
              </w:rPr>
              <w:t>О трудностях в обучении чтению и концентрации внимания на занятиях</w:t>
            </w:r>
            <w:bookmarkEnd w:id="1"/>
            <w:r w:rsidR="0072182A" w:rsidRPr="00C3380F">
              <w:rPr>
                <w:sz w:val="28"/>
                <w:szCs w:val="28"/>
                <w:lang w:val="ru-RU"/>
              </w:rPr>
              <w:t>»</w:t>
            </w:r>
          </w:p>
          <w:p w:rsidR="00497406" w:rsidRPr="00C3380F" w:rsidRDefault="00497406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sz w:val="28"/>
                <w:szCs w:val="28"/>
                <w:lang w:val="ru-RU"/>
              </w:rPr>
            </w:pPr>
            <w:r w:rsidRPr="00C3380F">
              <w:rPr>
                <w:sz w:val="28"/>
                <w:szCs w:val="28"/>
                <w:lang w:val="ru-RU"/>
              </w:rPr>
              <w:t>- «</w:t>
            </w:r>
            <w:r w:rsidR="00C3380F" w:rsidRPr="00C3380F">
              <w:rPr>
                <w:sz w:val="28"/>
                <w:szCs w:val="28"/>
                <w:shd w:val="clear" w:color="auto" w:fill="FFFFFF"/>
              </w:rPr>
              <w:t>Роль родителя в подготовке к школе как вести себя на первых порах школьного обучения</w:t>
            </w:r>
            <w:r w:rsidRPr="00C3380F">
              <w:rPr>
                <w:sz w:val="28"/>
                <w:szCs w:val="28"/>
                <w:lang w:val="ru-RU"/>
              </w:rPr>
              <w:t>»</w:t>
            </w:r>
          </w:p>
          <w:p w:rsidR="00497406" w:rsidRPr="00497406" w:rsidRDefault="00497406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3380F">
              <w:rPr>
                <w:sz w:val="28"/>
                <w:szCs w:val="28"/>
                <w:lang w:val="ru-RU"/>
              </w:rPr>
              <w:t xml:space="preserve">- </w:t>
            </w:r>
            <w:r w:rsidR="00517F65" w:rsidRPr="00C3380F">
              <w:rPr>
                <w:sz w:val="28"/>
                <w:szCs w:val="28"/>
                <w:lang w:val="ru-RU"/>
              </w:rPr>
              <w:t>«</w:t>
            </w:r>
            <w:r w:rsidR="00C3380F" w:rsidRPr="00C3380F">
              <w:rPr>
                <w:sz w:val="28"/>
                <w:szCs w:val="28"/>
                <w:shd w:val="clear" w:color="auto" w:fill="FFFFFF"/>
              </w:rPr>
              <w:t>Что должен знать</w:t>
            </w:r>
            <w:r w:rsidR="00A02ADA">
              <w:rPr>
                <w:sz w:val="28"/>
                <w:szCs w:val="28"/>
                <w:shd w:val="clear" w:color="auto" w:fill="FFFFFF"/>
              </w:rPr>
              <w:t xml:space="preserve"> и уметь ребенок при поступлении</w:t>
            </w:r>
            <w:r w:rsidR="00C3380F" w:rsidRPr="00C3380F">
              <w:rPr>
                <w:sz w:val="28"/>
                <w:szCs w:val="28"/>
                <w:shd w:val="clear" w:color="auto" w:fill="FFFFFF"/>
              </w:rPr>
              <w:t xml:space="preserve"> в первый класс</w:t>
            </w:r>
            <w:r w:rsidRPr="00C3380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80F" w:rsidRDefault="00C3380F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2B5774" w:rsidRDefault="0072182A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01.202</w:t>
            </w:r>
            <w:r w:rsidR="004B4D3C">
              <w:rPr>
                <w:sz w:val="28"/>
                <w:szCs w:val="28"/>
              </w:rPr>
              <w:t>5</w:t>
            </w:r>
          </w:p>
          <w:p w:rsidR="00497406" w:rsidRDefault="00497406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97406" w:rsidRDefault="00497406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97406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03.2025</w:t>
            </w:r>
          </w:p>
          <w:p w:rsidR="00497406" w:rsidRDefault="00497406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97406" w:rsidRDefault="00497406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97406" w:rsidRDefault="00497406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97406" w:rsidRPr="002E5541" w:rsidRDefault="00497406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04.202</w:t>
            </w:r>
            <w:r w:rsidR="004B4D3C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Default="002B5774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1457D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ДеминаН.Г.</w:t>
            </w:r>
          </w:p>
          <w:p w:rsidR="0081457D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B23E4">
              <w:rPr>
                <w:sz w:val="28"/>
                <w:szCs w:val="28"/>
                <w:lang w:val="uk-UA"/>
              </w:rPr>
              <w:t>оспитатель</w:t>
            </w:r>
          </w:p>
          <w:p w:rsidR="00274493" w:rsidRDefault="00274493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274493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В.С.</w:t>
            </w:r>
          </w:p>
          <w:p w:rsidR="0081457D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воспитатель</w:t>
            </w:r>
          </w:p>
          <w:p w:rsidR="0081457D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4B4D3C" w:rsidRDefault="004B4D3C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274493" w:rsidRPr="004B4D3C" w:rsidRDefault="00274493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5774" w:rsidRDefault="002B577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2182A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2182A" w:rsidRPr="002E5541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2182A" w:rsidRPr="002E5541" w:rsidTr="009C47A7">
        <w:trPr>
          <w:trHeight w:val="57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2A" w:rsidRPr="002E5541" w:rsidRDefault="0027449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2A" w:rsidRPr="00C3380F" w:rsidRDefault="00C3380F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3380F">
              <w:rPr>
                <w:color w:val="000000"/>
                <w:sz w:val="28"/>
                <w:szCs w:val="28"/>
              </w:rPr>
              <w:t>Участие родителей в организации и проведении воспитательно-образова</w:t>
            </w:r>
            <w:r w:rsidR="0081457D">
              <w:rPr>
                <w:color w:val="000000"/>
                <w:sz w:val="28"/>
                <w:szCs w:val="28"/>
              </w:rPr>
              <w:t xml:space="preserve">тельного процесса, мероприятий </w:t>
            </w:r>
            <w:r w:rsidR="0081457D">
              <w:rPr>
                <w:color w:val="000000"/>
                <w:sz w:val="28"/>
                <w:szCs w:val="28"/>
                <w:lang w:val="ru-RU"/>
              </w:rPr>
              <w:t>ГК</w:t>
            </w:r>
            <w:r>
              <w:rPr>
                <w:color w:val="000000"/>
                <w:sz w:val="28"/>
                <w:szCs w:val="28"/>
              </w:rPr>
              <w:t xml:space="preserve">ДОУ </w:t>
            </w:r>
            <w:r>
              <w:rPr>
                <w:color w:val="000000"/>
                <w:sz w:val="28"/>
                <w:szCs w:val="28"/>
                <w:lang w:val="ru-RU"/>
              </w:rPr>
              <w:t>№ 98</w:t>
            </w:r>
            <w:r w:rsidR="0081457D">
              <w:rPr>
                <w:color w:val="000000"/>
                <w:sz w:val="28"/>
                <w:szCs w:val="28"/>
              </w:rPr>
              <w:t xml:space="preserve"> и </w:t>
            </w:r>
            <w:r w:rsidR="0081457D">
              <w:rPr>
                <w:color w:val="000000"/>
                <w:sz w:val="28"/>
                <w:szCs w:val="28"/>
                <w:lang w:val="ru-RU"/>
              </w:rPr>
              <w:t>Г</w:t>
            </w:r>
            <w:r>
              <w:rPr>
                <w:color w:val="000000"/>
                <w:sz w:val="28"/>
                <w:szCs w:val="28"/>
                <w:lang w:val="ru-RU"/>
              </w:rPr>
              <w:t>Б</w:t>
            </w:r>
            <w:r w:rsidRPr="00C3380F">
              <w:rPr>
                <w:color w:val="000000"/>
                <w:sz w:val="28"/>
                <w:szCs w:val="28"/>
              </w:rPr>
              <w:t xml:space="preserve">ОУ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«ОШ </w:t>
            </w:r>
            <w:r w:rsidRPr="00C3380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  <w:lang w:val="ru-RU"/>
              </w:rPr>
              <w:t>98»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877" w:rsidRDefault="00403877" w:rsidP="0068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2182A" w:rsidRDefault="0072182A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57D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ДеминаН.Г.</w:t>
            </w:r>
          </w:p>
          <w:p w:rsidR="00C3380F" w:rsidRDefault="00C3380F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B23E4">
              <w:rPr>
                <w:sz w:val="28"/>
                <w:szCs w:val="28"/>
                <w:lang w:val="uk-UA"/>
              </w:rPr>
              <w:t>оспитатель</w:t>
            </w:r>
          </w:p>
          <w:p w:rsidR="0072182A" w:rsidRDefault="00C3380F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уч. младших клас сов,</w:t>
            </w:r>
          </w:p>
          <w:p w:rsidR="00C3380F" w:rsidRPr="002E5541" w:rsidRDefault="00C3380F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музыкальный руководитель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2A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2182A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2182A" w:rsidRPr="002E5541" w:rsidTr="009C47A7">
        <w:trPr>
          <w:trHeight w:val="48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2A" w:rsidRPr="002E5541" w:rsidRDefault="0027449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2A" w:rsidRPr="0072182A" w:rsidRDefault="0072182A" w:rsidP="00687EDE">
            <w:pPr>
              <w:pStyle w:val="12"/>
              <w:tabs>
                <w:tab w:val="left" w:pos="2130"/>
              </w:tabs>
              <w:ind w:left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Индивидуальное </w:t>
            </w:r>
            <w:r w:rsidRPr="0072182A">
              <w:rPr>
                <w:color w:val="000000"/>
                <w:sz w:val="28"/>
                <w:szCs w:val="28"/>
                <w:lang w:val="ru-RU"/>
              </w:rPr>
              <w:t>консультирование родителей</w:t>
            </w:r>
            <w:r w:rsidR="0081457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2182A">
              <w:rPr>
                <w:color w:val="000000"/>
                <w:sz w:val="28"/>
                <w:szCs w:val="28"/>
                <w:lang w:val="ru-RU"/>
              </w:rPr>
              <w:t>по результатам педагогического 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07B9" w:rsidRDefault="004107B9" w:rsidP="00687E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72182A" w:rsidRDefault="0072182A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457D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ДеминаН.Г.</w:t>
            </w:r>
          </w:p>
          <w:p w:rsidR="0081457D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1B23E4">
              <w:rPr>
                <w:sz w:val="28"/>
                <w:szCs w:val="28"/>
                <w:lang w:val="uk-UA"/>
              </w:rPr>
              <w:t>оспитатель</w:t>
            </w:r>
          </w:p>
          <w:p w:rsidR="0072182A" w:rsidRPr="002E5541" w:rsidRDefault="0072182A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182A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72182A" w:rsidRDefault="0072182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895A82" w:rsidRPr="002E5541" w:rsidTr="008850A3">
        <w:trPr>
          <w:gridAfter w:val="1"/>
          <w:wAfter w:w="708" w:type="dxa"/>
          <w:trHeight w:val="65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C98" w:rsidRPr="0065454A" w:rsidRDefault="00B86F3C" w:rsidP="00B86F3C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3.4 </w:t>
            </w:r>
            <w:r w:rsidR="00895A82" w:rsidRPr="0065454A">
              <w:rPr>
                <w:b/>
                <w:bCs/>
                <w:sz w:val="28"/>
                <w:szCs w:val="28"/>
              </w:rPr>
              <w:t>ВЗАИМОДЕЙСТВИЕ С СЕМЬЯМИ ВОСПИТАННИКОВ</w:t>
            </w:r>
          </w:p>
          <w:p w:rsidR="00895A82" w:rsidRPr="0065454A" w:rsidRDefault="00EE3C98" w:rsidP="0003709E">
            <w:pPr>
              <w:jc w:val="center"/>
              <w:rPr>
                <w:b/>
                <w:bCs/>
                <w:sz w:val="28"/>
                <w:szCs w:val="28"/>
              </w:rPr>
            </w:pPr>
            <w:r w:rsidRPr="0065454A">
              <w:rPr>
                <w:b/>
                <w:bCs/>
                <w:sz w:val="28"/>
                <w:szCs w:val="28"/>
              </w:rPr>
              <w:t>ОБЩИЕ РОДИТЕЛЬСКИЕ СОБРАНИЯ</w:t>
            </w:r>
          </w:p>
        </w:tc>
      </w:tr>
      <w:tr w:rsidR="00895A82" w:rsidRPr="002E5541" w:rsidTr="008850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E33097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75844" w:rsidRDefault="000758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75844" w:rsidRDefault="000758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75844" w:rsidRDefault="000758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75844" w:rsidRDefault="000758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75844" w:rsidRDefault="000758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75844" w:rsidRDefault="000758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75844" w:rsidRDefault="000758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E33097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77" w:rsidRDefault="00403877" w:rsidP="008E771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71518">
              <w:rPr>
                <w:b/>
                <w:bCs/>
                <w:color w:val="000000"/>
                <w:sz w:val="28"/>
                <w:szCs w:val="28"/>
              </w:rPr>
              <w:lastRenderedPageBreak/>
              <w:t>Общее собрание № 1</w:t>
            </w:r>
          </w:p>
          <w:p w:rsidR="003F7509" w:rsidRPr="003F7509" w:rsidRDefault="003F7509" w:rsidP="008E771F">
            <w:pPr>
              <w:jc w:val="both"/>
              <w:rPr>
                <w:sz w:val="28"/>
                <w:szCs w:val="28"/>
              </w:rPr>
            </w:pPr>
            <w:r w:rsidRPr="00E72E96">
              <w:rPr>
                <w:b/>
                <w:sz w:val="28"/>
                <w:szCs w:val="28"/>
              </w:rPr>
              <w:lastRenderedPageBreak/>
              <w:t>Тема:</w:t>
            </w:r>
            <w:r w:rsidRPr="003F7509">
              <w:rPr>
                <w:sz w:val="28"/>
                <w:szCs w:val="28"/>
              </w:rPr>
              <w:t xml:space="preserve"> Современный детский сад глазами детей, родителей и педагогов </w:t>
            </w:r>
          </w:p>
          <w:p w:rsidR="003F7509" w:rsidRPr="003F7509" w:rsidRDefault="003F7509" w:rsidP="008E771F">
            <w:pPr>
              <w:jc w:val="both"/>
              <w:rPr>
                <w:sz w:val="28"/>
                <w:szCs w:val="28"/>
              </w:rPr>
            </w:pPr>
            <w:r w:rsidRPr="003F7509">
              <w:rPr>
                <w:sz w:val="28"/>
                <w:szCs w:val="28"/>
              </w:rPr>
              <w:t xml:space="preserve">План </w:t>
            </w:r>
          </w:p>
          <w:p w:rsidR="003F7509" w:rsidRPr="003F7509" w:rsidRDefault="003F7509" w:rsidP="008E771F">
            <w:pPr>
              <w:jc w:val="both"/>
              <w:rPr>
                <w:sz w:val="28"/>
                <w:szCs w:val="28"/>
              </w:rPr>
            </w:pPr>
            <w:r w:rsidRPr="003F7509">
              <w:rPr>
                <w:sz w:val="28"/>
                <w:szCs w:val="28"/>
              </w:rPr>
              <w:t xml:space="preserve">1. Основные направления работы </w:t>
            </w:r>
            <w:r w:rsidR="0081457D">
              <w:rPr>
                <w:sz w:val="28"/>
                <w:szCs w:val="28"/>
              </w:rPr>
              <w:t>ГКДОУ в 2024-2025</w:t>
            </w:r>
            <w:r w:rsidRPr="003F7509">
              <w:rPr>
                <w:sz w:val="28"/>
                <w:szCs w:val="28"/>
              </w:rPr>
              <w:t xml:space="preserve"> учебном году. </w:t>
            </w:r>
          </w:p>
          <w:p w:rsidR="003F7509" w:rsidRPr="003F7509" w:rsidRDefault="003F7509" w:rsidP="008E771F">
            <w:pPr>
              <w:jc w:val="both"/>
              <w:rPr>
                <w:sz w:val="28"/>
                <w:szCs w:val="28"/>
              </w:rPr>
            </w:pPr>
            <w:r w:rsidRPr="003F7509">
              <w:rPr>
                <w:sz w:val="28"/>
                <w:szCs w:val="28"/>
              </w:rPr>
              <w:t xml:space="preserve">2. Современная и безопасная образовательная среда, обеспечивающая высокое качество и доступность дошкольного образования. </w:t>
            </w:r>
          </w:p>
          <w:p w:rsidR="003F7509" w:rsidRPr="003F7509" w:rsidRDefault="008E771F" w:rsidP="008E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2.Дискуссия: ФГОС</w:t>
            </w:r>
            <w:r w:rsidR="004F4C7C">
              <w:rPr>
                <w:sz w:val="28"/>
                <w:szCs w:val="28"/>
              </w:rPr>
              <w:t xml:space="preserve"> ДО </w:t>
            </w:r>
            <w:r w:rsidR="003F7509" w:rsidRPr="003F7509">
              <w:rPr>
                <w:sz w:val="28"/>
                <w:szCs w:val="28"/>
              </w:rPr>
              <w:t>– что нужно  знать родителям?</w:t>
            </w:r>
          </w:p>
          <w:p w:rsidR="003F7509" w:rsidRDefault="003F7509" w:rsidP="008E771F">
            <w:pPr>
              <w:jc w:val="both"/>
            </w:pPr>
            <w:r w:rsidRPr="003F7509">
              <w:rPr>
                <w:sz w:val="28"/>
                <w:szCs w:val="28"/>
              </w:rPr>
              <w:t xml:space="preserve">3.Советы специалистов. Как сохранить психологическое и эмоциональное благополучие ребенка в семье и </w:t>
            </w:r>
            <w:r w:rsidR="004F4C7C">
              <w:rPr>
                <w:sz w:val="28"/>
                <w:szCs w:val="28"/>
              </w:rPr>
              <w:t>детском саду.</w:t>
            </w:r>
          </w:p>
          <w:p w:rsidR="003F7509" w:rsidRPr="003F7509" w:rsidRDefault="003F7509" w:rsidP="008E77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F7509">
              <w:rPr>
                <w:sz w:val="28"/>
                <w:szCs w:val="28"/>
              </w:rPr>
              <w:t>Выборы родительского комитета</w:t>
            </w:r>
          </w:p>
          <w:p w:rsidR="00971518" w:rsidRPr="00971518" w:rsidRDefault="00971518" w:rsidP="008E771F">
            <w:pPr>
              <w:jc w:val="both"/>
              <w:rPr>
                <w:color w:val="000000"/>
                <w:sz w:val="28"/>
                <w:szCs w:val="28"/>
              </w:rPr>
            </w:pPr>
            <w:r w:rsidRPr="00971518">
              <w:rPr>
                <w:b/>
                <w:bCs/>
                <w:color w:val="000000"/>
                <w:sz w:val="28"/>
                <w:szCs w:val="28"/>
              </w:rPr>
              <w:t>Общее собрание № 2</w:t>
            </w:r>
          </w:p>
          <w:p w:rsidR="0081457D" w:rsidRDefault="00971518" w:rsidP="008E771F">
            <w:pPr>
              <w:jc w:val="both"/>
              <w:rPr>
                <w:b/>
                <w:sz w:val="28"/>
                <w:szCs w:val="28"/>
              </w:rPr>
            </w:pPr>
            <w:r w:rsidRPr="00E72E96">
              <w:rPr>
                <w:b/>
                <w:bCs/>
                <w:color w:val="000000"/>
                <w:sz w:val="28"/>
                <w:szCs w:val="28"/>
              </w:rPr>
              <w:t>Тема:</w:t>
            </w:r>
            <w:r w:rsidR="0081457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1457D">
              <w:rPr>
                <w:b/>
                <w:sz w:val="28"/>
                <w:szCs w:val="28"/>
              </w:rPr>
              <w:t xml:space="preserve">Формирование </w:t>
            </w:r>
          </w:p>
          <w:p w:rsidR="00957FCA" w:rsidRPr="00957FCA" w:rsidRDefault="0081457D" w:rsidP="008E77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667C0">
              <w:rPr>
                <w:b/>
                <w:sz w:val="28"/>
                <w:szCs w:val="28"/>
              </w:rPr>
              <w:t>у дошкольников семейных ценностей через поиск и внедрение новых форм работы с родителями (законными представителями)</w:t>
            </w:r>
          </w:p>
          <w:p w:rsidR="00957FCA" w:rsidRDefault="00957FCA" w:rsidP="008E771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57FCA">
              <w:rPr>
                <w:bCs/>
                <w:color w:val="000000"/>
                <w:sz w:val="28"/>
                <w:szCs w:val="28"/>
              </w:rPr>
              <w:t>Цель:</w:t>
            </w:r>
            <w:r w:rsidR="0081457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57FCA">
              <w:rPr>
                <w:bCs/>
                <w:color w:val="000000"/>
                <w:sz w:val="28"/>
                <w:szCs w:val="28"/>
              </w:rPr>
              <w:t>привлечь родителей к обс</w:t>
            </w:r>
            <w:r w:rsidR="0081457D">
              <w:rPr>
                <w:bCs/>
                <w:color w:val="000000"/>
                <w:sz w:val="28"/>
                <w:szCs w:val="28"/>
              </w:rPr>
              <w:t xml:space="preserve">уждению вопросов </w:t>
            </w:r>
            <w:r w:rsidRPr="00957FCA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  <w:r w:rsidR="0081457D">
              <w:rPr>
                <w:bCs/>
                <w:color w:val="000000"/>
                <w:sz w:val="28"/>
                <w:szCs w:val="28"/>
              </w:rPr>
              <w:t xml:space="preserve"> семейных ценностей у</w:t>
            </w:r>
            <w:r w:rsidRPr="00957FCA">
              <w:rPr>
                <w:bCs/>
                <w:color w:val="000000"/>
                <w:sz w:val="28"/>
                <w:szCs w:val="28"/>
              </w:rPr>
              <w:t xml:space="preserve"> дошкольников,</w:t>
            </w:r>
            <w:r w:rsidR="0081457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57FCA">
              <w:rPr>
                <w:bCs/>
                <w:color w:val="000000"/>
                <w:sz w:val="28"/>
                <w:szCs w:val="28"/>
              </w:rPr>
              <w:t>раскрыть сущность и значение работы родителе</w:t>
            </w:r>
            <w:r w:rsidR="003245BB">
              <w:rPr>
                <w:bCs/>
                <w:color w:val="000000"/>
                <w:sz w:val="28"/>
                <w:szCs w:val="28"/>
              </w:rPr>
              <w:t xml:space="preserve">й и педагогов по </w:t>
            </w:r>
            <w:r w:rsidRPr="00957FCA">
              <w:rPr>
                <w:bCs/>
                <w:color w:val="000000"/>
                <w:sz w:val="28"/>
                <w:szCs w:val="28"/>
              </w:rPr>
              <w:t xml:space="preserve"> воспитанию</w:t>
            </w:r>
            <w:r w:rsidR="003245BB">
              <w:rPr>
                <w:bCs/>
                <w:color w:val="000000"/>
                <w:sz w:val="28"/>
                <w:szCs w:val="28"/>
              </w:rPr>
              <w:t xml:space="preserve"> у</w:t>
            </w:r>
            <w:r w:rsidRPr="00957FCA">
              <w:rPr>
                <w:bCs/>
                <w:color w:val="000000"/>
                <w:sz w:val="28"/>
                <w:szCs w:val="28"/>
              </w:rPr>
              <w:t xml:space="preserve"> детей</w:t>
            </w:r>
            <w:r w:rsidR="003245BB">
              <w:rPr>
                <w:bCs/>
                <w:color w:val="000000"/>
                <w:sz w:val="28"/>
                <w:szCs w:val="28"/>
              </w:rPr>
              <w:t xml:space="preserve"> семейных ценностей</w:t>
            </w:r>
            <w:r w:rsidRPr="00957FCA">
              <w:rPr>
                <w:bCs/>
                <w:color w:val="000000"/>
                <w:sz w:val="28"/>
                <w:szCs w:val="28"/>
              </w:rPr>
              <w:t>.</w:t>
            </w:r>
          </w:p>
          <w:p w:rsidR="003245BB" w:rsidRPr="003245BB" w:rsidRDefault="003245BB" w:rsidP="008E771F">
            <w:pPr>
              <w:jc w:val="both"/>
              <w:rPr>
                <w:sz w:val="28"/>
                <w:szCs w:val="28"/>
              </w:rPr>
            </w:pPr>
            <w:r w:rsidRPr="003245BB">
              <w:rPr>
                <w:sz w:val="28"/>
                <w:szCs w:val="28"/>
              </w:rPr>
              <w:t xml:space="preserve">План. </w:t>
            </w:r>
          </w:p>
          <w:p w:rsidR="003245BB" w:rsidRDefault="003245BB" w:rsidP="008E771F">
            <w:pPr>
              <w:jc w:val="both"/>
              <w:rPr>
                <w:sz w:val="28"/>
                <w:szCs w:val="28"/>
              </w:rPr>
            </w:pPr>
            <w:r w:rsidRPr="003245BB">
              <w:rPr>
                <w:sz w:val="28"/>
                <w:szCs w:val="28"/>
              </w:rPr>
              <w:t>1.Новые формы работы с родителями (законными представителями)</w:t>
            </w:r>
          </w:p>
          <w:p w:rsidR="003245BB" w:rsidRDefault="003245BB" w:rsidP="008E771F">
            <w:pPr>
              <w:jc w:val="both"/>
              <w:rPr>
                <w:sz w:val="28"/>
                <w:szCs w:val="28"/>
              </w:rPr>
            </w:pPr>
            <w:r w:rsidRPr="003245BB">
              <w:rPr>
                <w:sz w:val="28"/>
                <w:szCs w:val="28"/>
              </w:rPr>
              <w:t xml:space="preserve"> 2.Обеспечение равноправного творческого взаимодействия педагогического состава и семей воспитанников.</w:t>
            </w:r>
          </w:p>
          <w:p w:rsidR="003245BB" w:rsidRPr="00971518" w:rsidRDefault="003245BB" w:rsidP="008E771F">
            <w:pPr>
              <w:pStyle w:val="12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  <w:r w:rsidRPr="00971518">
              <w:rPr>
                <w:color w:val="000000"/>
                <w:sz w:val="28"/>
                <w:szCs w:val="28"/>
                <w:lang w:val="ru-RU"/>
              </w:rPr>
              <w:t xml:space="preserve"> Разное</w:t>
            </w:r>
          </w:p>
          <w:p w:rsidR="003245BB" w:rsidRPr="003245BB" w:rsidRDefault="003245BB" w:rsidP="008E771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71518" w:rsidRPr="00971518" w:rsidRDefault="00971518" w:rsidP="008E771F">
            <w:pPr>
              <w:jc w:val="both"/>
              <w:rPr>
                <w:color w:val="000000"/>
                <w:sz w:val="28"/>
                <w:szCs w:val="28"/>
              </w:rPr>
            </w:pPr>
            <w:r w:rsidRPr="00971518">
              <w:rPr>
                <w:b/>
                <w:bCs/>
                <w:color w:val="000000"/>
                <w:sz w:val="28"/>
                <w:szCs w:val="28"/>
              </w:rPr>
              <w:t xml:space="preserve">Общее собрание № 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:rsidR="00075844" w:rsidRDefault="00075844" w:rsidP="008E771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75844">
              <w:rPr>
                <w:sz w:val="28"/>
                <w:szCs w:val="28"/>
                <w:lang w:val="ru-RU"/>
              </w:rPr>
              <w:t xml:space="preserve">Общее собрание родителей, педагогов и общественности </w:t>
            </w:r>
          </w:p>
          <w:p w:rsidR="00075844" w:rsidRDefault="00075844" w:rsidP="008E771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75844">
              <w:rPr>
                <w:sz w:val="28"/>
                <w:szCs w:val="28"/>
                <w:lang w:val="ru-RU"/>
              </w:rPr>
              <w:t xml:space="preserve">План </w:t>
            </w:r>
          </w:p>
          <w:p w:rsidR="00075844" w:rsidRDefault="00075844" w:rsidP="008E771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75844">
              <w:rPr>
                <w:sz w:val="28"/>
                <w:szCs w:val="28"/>
                <w:lang w:val="ru-RU"/>
              </w:rPr>
              <w:t>1. Отчет заведую</w:t>
            </w:r>
            <w:r w:rsidR="003245BB">
              <w:rPr>
                <w:sz w:val="28"/>
                <w:szCs w:val="28"/>
                <w:lang w:val="ru-RU"/>
              </w:rPr>
              <w:t xml:space="preserve">щего по итогам </w:t>
            </w:r>
            <w:r w:rsidR="003245BB">
              <w:rPr>
                <w:sz w:val="28"/>
                <w:szCs w:val="28"/>
                <w:lang w:val="ru-RU"/>
              </w:rPr>
              <w:lastRenderedPageBreak/>
              <w:t>деятельности 2024-2025</w:t>
            </w:r>
            <w:r w:rsidRPr="00075844">
              <w:rPr>
                <w:sz w:val="28"/>
                <w:szCs w:val="28"/>
                <w:lang w:val="ru-RU"/>
              </w:rPr>
              <w:t xml:space="preserve"> учебного года. </w:t>
            </w:r>
          </w:p>
          <w:p w:rsidR="00075844" w:rsidRDefault="00075844" w:rsidP="008E771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075844">
              <w:rPr>
                <w:sz w:val="28"/>
                <w:szCs w:val="28"/>
                <w:lang w:val="ru-RU"/>
              </w:rPr>
              <w:t xml:space="preserve">2. Отчет родительского комитета о проделанной работе в указанный период. </w:t>
            </w:r>
          </w:p>
          <w:p w:rsidR="00895A82" w:rsidRPr="00FB6A50" w:rsidRDefault="00075844" w:rsidP="008E771F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75844">
              <w:rPr>
                <w:sz w:val="28"/>
                <w:szCs w:val="28"/>
                <w:lang w:val="ru-RU"/>
              </w:rPr>
              <w:t>3.Разное. Организационные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382DCE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</w:t>
            </w:r>
            <w:r w:rsidR="009B78B9">
              <w:rPr>
                <w:sz w:val="28"/>
                <w:szCs w:val="28"/>
              </w:rPr>
              <w:t xml:space="preserve">. </w:t>
            </w:r>
            <w:r w:rsidR="0081457D">
              <w:rPr>
                <w:sz w:val="28"/>
                <w:szCs w:val="28"/>
              </w:rPr>
              <w:t>2024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7F65" w:rsidRDefault="00517F6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7F65" w:rsidRDefault="00517F6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7F65" w:rsidRDefault="00517F6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957FC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C3AF1">
              <w:rPr>
                <w:sz w:val="28"/>
                <w:szCs w:val="28"/>
              </w:rPr>
              <w:t>.</w:t>
            </w:r>
            <w:r w:rsidR="003245BB">
              <w:rPr>
                <w:sz w:val="28"/>
                <w:szCs w:val="28"/>
              </w:rPr>
              <w:t>2025</w:t>
            </w: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4342E" w:rsidRDefault="00C4342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4342E" w:rsidRDefault="00C4342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4342E" w:rsidRDefault="00C4342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4342E" w:rsidRDefault="00C4342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57FCA" w:rsidRDefault="00957FC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57FCA" w:rsidRDefault="00957FC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57FCA" w:rsidRDefault="00957FC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57FCA" w:rsidRDefault="00957FC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57FCA" w:rsidRDefault="00957FC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4342E" w:rsidRPr="002E5541" w:rsidRDefault="00957FC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05.2024</w:t>
            </w:r>
          </w:p>
          <w:p w:rsidR="00C4342E" w:rsidRPr="002E5541" w:rsidRDefault="00C4342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1457D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Матвеева А.Н.</w:t>
            </w:r>
          </w:p>
          <w:p w:rsidR="0081457D" w:rsidRDefault="0081457D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895A82" w:rsidRPr="0081457D" w:rsidRDefault="00895A82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95A82" w:rsidRPr="002E5541" w:rsidRDefault="00895A82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2E5541">
              <w:rPr>
                <w:sz w:val="28"/>
                <w:szCs w:val="28"/>
                <w:lang w:val="uk-UA"/>
              </w:rPr>
              <w:t>Левченко А.К.,</w:t>
            </w:r>
          </w:p>
          <w:p w:rsidR="00895A82" w:rsidRDefault="00DA3F9F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895A82" w:rsidRPr="002E5541">
              <w:rPr>
                <w:sz w:val="28"/>
                <w:szCs w:val="28"/>
                <w:lang w:val="uk-UA"/>
              </w:rPr>
              <w:t>т. медсестра</w:t>
            </w:r>
            <w:r w:rsidR="004C3AF1">
              <w:rPr>
                <w:sz w:val="28"/>
                <w:szCs w:val="28"/>
                <w:lang w:val="uk-UA"/>
              </w:rPr>
              <w:t>,</w:t>
            </w:r>
          </w:p>
          <w:p w:rsidR="004C3AF1" w:rsidRPr="002E5541" w:rsidRDefault="004C3AF1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воспитатели</w:t>
            </w:r>
            <w:r w:rsidR="0081457D">
              <w:rPr>
                <w:sz w:val="28"/>
                <w:szCs w:val="28"/>
                <w:lang w:val="uk-UA"/>
              </w:rPr>
              <w:t xml:space="preserve"> ДОУ</w:t>
            </w:r>
          </w:p>
          <w:p w:rsidR="00895A82" w:rsidRPr="002E5541" w:rsidRDefault="00895A82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895A82" w:rsidRPr="002E5541" w:rsidRDefault="00895A82" w:rsidP="00687ED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7F65" w:rsidRDefault="00517F6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7F65" w:rsidRPr="002E5541" w:rsidRDefault="00517F6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1457D" w:rsidRDefault="0081457D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1457D" w:rsidRDefault="0081457D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81457D" w:rsidRDefault="0081457D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81457D" w:rsidRDefault="0081457D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0243D9" w:rsidRDefault="000243D9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95A82" w:rsidRPr="002E5541" w:rsidRDefault="00895A82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2E5541">
              <w:rPr>
                <w:sz w:val="28"/>
                <w:szCs w:val="28"/>
                <w:lang w:val="uk-UA"/>
              </w:rPr>
              <w:t>Левченко А.К.,</w:t>
            </w:r>
          </w:p>
          <w:p w:rsidR="00895A82" w:rsidRDefault="00DA3F9F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895A82" w:rsidRPr="002E5541">
              <w:rPr>
                <w:sz w:val="28"/>
                <w:szCs w:val="28"/>
                <w:lang w:val="uk-UA"/>
              </w:rPr>
              <w:t>т. медсестра</w:t>
            </w:r>
            <w:r w:rsidR="004C3AF1">
              <w:rPr>
                <w:sz w:val="28"/>
                <w:szCs w:val="28"/>
                <w:lang w:val="uk-UA"/>
              </w:rPr>
              <w:t>,</w:t>
            </w:r>
          </w:p>
          <w:p w:rsidR="004C3AF1" w:rsidRPr="002E5541" w:rsidRDefault="004C3AF1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воспитатели</w:t>
            </w:r>
          </w:p>
          <w:p w:rsidR="00895A82" w:rsidRDefault="00895A82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C3AF1" w:rsidRDefault="004C3AF1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C3AF1" w:rsidRDefault="004C3AF1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71518" w:rsidRDefault="0097151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245BB" w:rsidRDefault="003245BB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245BB" w:rsidRDefault="003245BB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245BB" w:rsidRDefault="003245BB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245BB" w:rsidRDefault="003245BB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245BB" w:rsidRDefault="003245BB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245BB" w:rsidRDefault="003245BB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F0BB2" w:rsidRDefault="005F0BB2" w:rsidP="009C47A7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C47A7" w:rsidRDefault="009C47A7" w:rsidP="009C47A7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245BB" w:rsidRDefault="003245BB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3245BB" w:rsidRDefault="003245BB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и.о.заведующего</w:t>
            </w:r>
          </w:p>
          <w:p w:rsidR="00971518" w:rsidRDefault="00971518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4C3AF1" w:rsidRPr="002E5541" w:rsidRDefault="004C3AF1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2E5541">
              <w:rPr>
                <w:sz w:val="28"/>
                <w:szCs w:val="28"/>
                <w:lang w:val="uk-UA"/>
              </w:rPr>
              <w:t>Левченко А.К.,</w:t>
            </w:r>
          </w:p>
          <w:p w:rsidR="004C3AF1" w:rsidRDefault="004C3AF1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2E5541">
              <w:rPr>
                <w:sz w:val="28"/>
                <w:szCs w:val="28"/>
                <w:lang w:val="uk-UA"/>
              </w:rPr>
              <w:t>т. медсестра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957FCA" w:rsidRPr="009C47A7" w:rsidRDefault="004C3AF1" w:rsidP="009C47A7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895A82" w:rsidRPr="002E5541" w:rsidTr="008850A3">
        <w:trPr>
          <w:gridAfter w:val="1"/>
          <w:wAfter w:w="708" w:type="dxa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lastRenderedPageBreak/>
              <w:t>ГРУППОВЫЕ РОДИТЕЛЬСКИЕ СОБРАНИЯ</w:t>
            </w:r>
          </w:p>
        </w:tc>
      </w:tr>
      <w:tr w:rsidR="00895A82" w:rsidRPr="002E5541" w:rsidTr="009C47A7">
        <w:trPr>
          <w:trHeight w:val="523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EE3C9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71202F">
            <w:pPr>
              <w:jc w:val="both"/>
              <w:rPr>
                <w:b/>
                <w:bCs/>
                <w:sz w:val="28"/>
                <w:szCs w:val="28"/>
              </w:rPr>
            </w:pPr>
            <w:r w:rsidRPr="002E5541">
              <w:rPr>
                <w:b/>
                <w:bCs/>
                <w:sz w:val="28"/>
                <w:szCs w:val="28"/>
              </w:rPr>
              <w:t>I</w:t>
            </w:r>
            <w:r w:rsidR="00EE3C98">
              <w:rPr>
                <w:b/>
                <w:bCs/>
                <w:sz w:val="28"/>
                <w:szCs w:val="28"/>
              </w:rPr>
              <w:t>I</w:t>
            </w:r>
            <w:r w:rsidRPr="002E5541">
              <w:rPr>
                <w:b/>
                <w:bCs/>
                <w:sz w:val="28"/>
                <w:szCs w:val="28"/>
              </w:rPr>
              <w:t xml:space="preserve"> младшая группа </w:t>
            </w:r>
          </w:p>
          <w:p w:rsidR="00895A82" w:rsidRPr="002E5541" w:rsidRDefault="000F2D29" w:rsidP="0071202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Темы:</w:t>
            </w:r>
          </w:p>
          <w:p w:rsidR="00EE3C98" w:rsidRPr="00EE3C98" w:rsidRDefault="000F2D29" w:rsidP="0071202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0F2D29">
              <w:rPr>
                <w:bCs/>
                <w:iCs/>
                <w:color w:val="000000"/>
                <w:sz w:val="28"/>
                <w:szCs w:val="28"/>
              </w:rPr>
              <w:t>1</w:t>
            </w:r>
            <w:r w:rsidR="00EE3C98">
              <w:t xml:space="preserve"> </w:t>
            </w:r>
            <w:r w:rsidR="00EE3C98" w:rsidRPr="00EE3C98">
              <w:rPr>
                <w:bCs/>
                <w:iCs/>
                <w:color w:val="000000"/>
                <w:sz w:val="28"/>
                <w:szCs w:val="28"/>
              </w:rPr>
              <w:t xml:space="preserve">Тема: «Особенности развития детей </w:t>
            </w:r>
            <w:r w:rsidR="00EE3C98">
              <w:rPr>
                <w:bCs/>
                <w:iCs/>
                <w:color w:val="000000"/>
                <w:sz w:val="28"/>
                <w:szCs w:val="28"/>
              </w:rPr>
              <w:t>3-4</w:t>
            </w:r>
            <w:r w:rsidR="00EE3C98" w:rsidRPr="00EE3C98">
              <w:rPr>
                <w:bCs/>
                <w:iCs/>
                <w:color w:val="000000"/>
                <w:sz w:val="28"/>
                <w:szCs w:val="28"/>
              </w:rPr>
              <w:t xml:space="preserve"> года жизни»</w:t>
            </w:r>
          </w:p>
          <w:p w:rsidR="00EE3C98" w:rsidRPr="00EE3C98" w:rsidRDefault="00EE3C98" w:rsidP="0071202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E3C98">
              <w:rPr>
                <w:bCs/>
                <w:iCs/>
                <w:color w:val="000000"/>
                <w:sz w:val="28"/>
                <w:szCs w:val="28"/>
              </w:rPr>
              <w:t>Форма проведения: традиционная.</w:t>
            </w:r>
          </w:p>
          <w:p w:rsidR="00EE3C98" w:rsidRPr="00EE3C98" w:rsidRDefault="00EE3C98" w:rsidP="0071202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E3C98">
              <w:rPr>
                <w:bCs/>
                <w:iCs/>
                <w:color w:val="000000"/>
                <w:sz w:val="28"/>
                <w:szCs w:val="28"/>
              </w:rPr>
              <w:t>1.</w:t>
            </w:r>
            <w:r w:rsidRPr="00EE3C98">
              <w:rPr>
                <w:bCs/>
                <w:iCs/>
                <w:color w:val="000000"/>
                <w:sz w:val="28"/>
                <w:szCs w:val="28"/>
              </w:rPr>
              <w:tab/>
              <w:t>Возрастные особенности развития детей четвёртого года жизни. (Доклад)</w:t>
            </w:r>
          </w:p>
          <w:p w:rsidR="00EE3C98" w:rsidRDefault="00EE3C98" w:rsidP="0071202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E3C98">
              <w:rPr>
                <w:bCs/>
                <w:iCs/>
                <w:color w:val="000000"/>
                <w:sz w:val="28"/>
                <w:szCs w:val="28"/>
              </w:rPr>
              <w:t>2.</w:t>
            </w:r>
            <w:r w:rsidRPr="00EE3C98">
              <w:rPr>
                <w:bCs/>
                <w:iCs/>
                <w:color w:val="000000"/>
                <w:sz w:val="28"/>
                <w:szCs w:val="28"/>
              </w:rPr>
              <w:tab/>
              <w:t>Организация воспитательно-образовательного процесса в 2024-2025 учебном году. «Д</w:t>
            </w:r>
            <w:r>
              <w:rPr>
                <w:bCs/>
                <w:iCs/>
                <w:color w:val="000000"/>
                <w:sz w:val="28"/>
                <w:szCs w:val="28"/>
              </w:rPr>
              <w:t>обро пожаловать в нашу</w:t>
            </w:r>
            <w:r w:rsidRPr="00EE3C98">
              <w:rPr>
                <w:bCs/>
                <w:iCs/>
                <w:color w:val="000000"/>
                <w:sz w:val="28"/>
                <w:szCs w:val="28"/>
              </w:rPr>
              <w:t xml:space="preserve"> группу" (Информация) </w:t>
            </w:r>
          </w:p>
          <w:p w:rsidR="00EE3C98" w:rsidRPr="00EE3C98" w:rsidRDefault="00EE3C98" w:rsidP="0071202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E3C98">
              <w:rPr>
                <w:bCs/>
                <w:iCs/>
                <w:color w:val="000000"/>
                <w:sz w:val="28"/>
                <w:szCs w:val="28"/>
              </w:rPr>
              <w:t>3.Организация</w:t>
            </w:r>
            <w:r w:rsidRPr="00EE3C98">
              <w:rPr>
                <w:bCs/>
                <w:iCs/>
                <w:color w:val="000000"/>
                <w:sz w:val="28"/>
                <w:szCs w:val="28"/>
              </w:rPr>
              <w:tab/>
              <w:t>воспитательно-образовательной работы в средней группе. (Информация)</w:t>
            </w:r>
          </w:p>
          <w:p w:rsidR="00EE3C98" w:rsidRDefault="00EE3C98" w:rsidP="0071202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EE3C98">
              <w:rPr>
                <w:bCs/>
                <w:iCs/>
                <w:color w:val="000000"/>
                <w:sz w:val="28"/>
                <w:szCs w:val="28"/>
              </w:rPr>
              <w:t>4.Разное</w:t>
            </w:r>
          </w:p>
          <w:p w:rsidR="00FC2F69" w:rsidRPr="00FC2F69" w:rsidRDefault="00FC2F69" w:rsidP="00712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CD0A3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</w:t>
            </w:r>
            <w:r w:rsidR="00230BBF">
              <w:rPr>
                <w:sz w:val="28"/>
                <w:szCs w:val="28"/>
              </w:rPr>
              <w:t>2024</w:t>
            </w:r>
          </w:p>
          <w:p w:rsidR="000F2D29" w:rsidRDefault="000F2D2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243D9" w:rsidRPr="002E5541" w:rsidRDefault="000243D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D0A3A" w:rsidRDefault="00CD0A3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D0A3A" w:rsidRDefault="00CD0A3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D0A3A" w:rsidRPr="002E5541" w:rsidRDefault="00CD0A3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</w:p>
          <w:p w:rsidR="00895A82" w:rsidRDefault="00230BBF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Швенько Л.Я.</w:t>
            </w:r>
          </w:p>
          <w:p w:rsidR="00230BBF" w:rsidRDefault="00230BBF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230BBF" w:rsidRPr="002E5541" w:rsidRDefault="00230BBF" w:rsidP="0003709E">
            <w:pPr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rPr>
                <w:sz w:val="28"/>
                <w:szCs w:val="28"/>
              </w:rPr>
            </w:pPr>
          </w:p>
          <w:p w:rsidR="00895A82" w:rsidRDefault="00895A82" w:rsidP="0003709E">
            <w:pPr>
              <w:rPr>
                <w:sz w:val="28"/>
                <w:szCs w:val="28"/>
              </w:rPr>
            </w:pPr>
          </w:p>
          <w:p w:rsidR="000243D9" w:rsidRPr="002E5541" w:rsidRDefault="000243D9" w:rsidP="0003709E">
            <w:pPr>
              <w:rPr>
                <w:sz w:val="28"/>
                <w:szCs w:val="28"/>
              </w:rPr>
            </w:pPr>
          </w:p>
          <w:p w:rsidR="00CD0A3A" w:rsidRDefault="00CD0A3A" w:rsidP="0003709E">
            <w:pPr>
              <w:rPr>
                <w:sz w:val="28"/>
                <w:szCs w:val="28"/>
              </w:rPr>
            </w:pPr>
          </w:p>
          <w:p w:rsidR="000F2D29" w:rsidRDefault="000F2D29" w:rsidP="0003709E">
            <w:pPr>
              <w:rPr>
                <w:sz w:val="28"/>
                <w:szCs w:val="28"/>
              </w:rPr>
            </w:pPr>
          </w:p>
          <w:p w:rsidR="000F2D29" w:rsidRDefault="000F2D29" w:rsidP="0003709E">
            <w:pPr>
              <w:rPr>
                <w:sz w:val="28"/>
                <w:szCs w:val="28"/>
              </w:rPr>
            </w:pPr>
          </w:p>
          <w:p w:rsidR="000F2D29" w:rsidRDefault="000F2D29" w:rsidP="0003709E">
            <w:pPr>
              <w:rPr>
                <w:sz w:val="28"/>
                <w:szCs w:val="28"/>
              </w:rPr>
            </w:pPr>
          </w:p>
          <w:p w:rsidR="000F2D29" w:rsidRDefault="000F2D29" w:rsidP="0003709E">
            <w:pPr>
              <w:rPr>
                <w:sz w:val="28"/>
                <w:szCs w:val="28"/>
              </w:rPr>
            </w:pPr>
          </w:p>
          <w:p w:rsidR="000F2D29" w:rsidRPr="002E5541" w:rsidRDefault="000F2D29" w:rsidP="0003709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Pr="002E5541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E3C98" w:rsidRPr="002E5541" w:rsidTr="008850A3">
        <w:trPr>
          <w:trHeight w:val="1226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98" w:rsidRDefault="00EE3C9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98" w:rsidRPr="00EE3C98" w:rsidRDefault="00EE3C98" w:rsidP="00EE3C98">
            <w:pPr>
              <w:rPr>
                <w:bCs/>
                <w:sz w:val="28"/>
                <w:szCs w:val="28"/>
              </w:rPr>
            </w:pPr>
            <w:r w:rsidRPr="00EE3C98">
              <w:rPr>
                <w:b/>
                <w:bCs/>
                <w:sz w:val="28"/>
                <w:szCs w:val="28"/>
              </w:rPr>
              <w:t>Тема: «Закаливание детей – залог их здоровья»</w:t>
            </w:r>
            <w:r w:rsidRPr="00EE3C98">
              <w:rPr>
                <w:bCs/>
                <w:sz w:val="28"/>
                <w:szCs w:val="28"/>
              </w:rPr>
              <w:t xml:space="preserve"> Форма проведения: тренинг.</w:t>
            </w:r>
          </w:p>
          <w:p w:rsidR="00EE3C98" w:rsidRPr="00EE3C98" w:rsidRDefault="00EE3C98" w:rsidP="00EE3C98">
            <w:pPr>
              <w:rPr>
                <w:bCs/>
                <w:sz w:val="28"/>
                <w:szCs w:val="28"/>
              </w:rPr>
            </w:pPr>
            <w:r w:rsidRPr="00EE3C98">
              <w:rPr>
                <w:bCs/>
                <w:sz w:val="28"/>
                <w:szCs w:val="28"/>
              </w:rPr>
              <w:t>1.</w:t>
            </w:r>
            <w:r w:rsidRPr="00EE3C98">
              <w:rPr>
                <w:bCs/>
                <w:sz w:val="28"/>
                <w:szCs w:val="28"/>
              </w:rPr>
              <w:tab/>
              <w:t>Значение режима дня для воспитания здорового ребенка. (Доклад)</w:t>
            </w:r>
          </w:p>
          <w:p w:rsidR="00EE3C98" w:rsidRPr="00EE3C98" w:rsidRDefault="00EE3C98" w:rsidP="00EE3C98">
            <w:pPr>
              <w:rPr>
                <w:bCs/>
                <w:sz w:val="28"/>
                <w:szCs w:val="28"/>
              </w:rPr>
            </w:pPr>
            <w:r w:rsidRPr="00EE3C98">
              <w:rPr>
                <w:bCs/>
                <w:sz w:val="28"/>
                <w:szCs w:val="28"/>
              </w:rPr>
              <w:t>2.</w:t>
            </w:r>
            <w:r w:rsidRPr="00EE3C98">
              <w:rPr>
                <w:bCs/>
                <w:sz w:val="28"/>
                <w:szCs w:val="28"/>
              </w:rPr>
              <w:tab/>
              <w:t>Взаимосвязь</w:t>
            </w:r>
            <w:r w:rsidRPr="00EE3C98">
              <w:rPr>
                <w:bCs/>
                <w:sz w:val="28"/>
                <w:szCs w:val="28"/>
              </w:rPr>
              <w:tab/>
              <w:t>работы</w:t>
            </w:r>
            <w:r w:rsidRPr="00EE3C98">
              <w:rPr>
                <w:bCs/>
                <w:sz w:val="28"/>
                <w:szCs w:val="28"/>
              </w:rPr>
              <w:tab/>
              <w:t>семьи</w:t>
            </w:r>
            <w:r w:rsidRPr="00EE3C98">
              <w:rPr>
                <w:bCs/>
                <w:sz w:val="28"/>
                <w:szCs w:val="28"/>
              </w:rPr>
              <w:tab/>
              <w:t>и</w:t>
            </w:r>
            <w:r w:rsidRPr="00EE3C98">
              <w:rPr>
                <w:bCs/>
                <w:sz w:val="28"/>
                <w:szCs w:val="28"/>
              </w:rPr>
              <w:tab/>
              <w:t>логопеда. (Информация)</w:t>
            </w:r>
          </w:p>
          <w:p w:rsidR="00EE3C98" w:rsidRPr="002E5541" w:rsidRDefault="00EE3C98" w:rsidP="00EE3C98">
            <w:pPr>
              <w:rPr>
                <w:b/>
                <w:bCs/>
                <w:sz w:val="28"/>
                <w:szCs w:val="28"/>
              </w:rPr>
            </w:pPr>
            <w:r w:rsidRPr="00EE3C98">
              <w:rPr>
                <w:bCs/>
                <w:sz w:val="28"/>
                <w:szCs w:val="28"/>
              </w:rPr>
              <w:t>3.</w:t>
            </w:r>
            <w:r w:rsidRPr="00EE3C98">
              <w:rPr>
                <w:bCs/>
                <w:sz w:val="28"/>
                <w:szCs w:val="28"/>
              </w:rPr>
              <w:tab/>
              <w:t>Физическое воспитание в семье. (Обмен мнениями) 4.Разное.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98" w:rsidRPr="002E5541" w:rsidRDefault="00EE3C98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2F" w:rsidRDefault="0071202F" w:rsidP="0071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Швенько Л.Я.</w:t>
            </w:r>
          </w:p>
          <w:p w:rsidR="0071202F" w:rsidRDefault="0071202F" w:rsidP="0071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71202F" w:rsidRPr="002E5541" w:rsidRDefault="0071202F" w:rsidP="0071202F">
            <w:pPr>
              <w:rPr>
                <w:sz w:val="28"/>
                <w:szCs w:val="28"/>
              </w:rPr>
            </w:pPr>
          </w:p>
          <w:p w:rsidR="00EE3C98" w:rsidRPr="002E5541" w:rsidRDefault="00EE3C98" w:rsidP="0003709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C98" w:rsidRDefault="00EE3C98" w:rsidP="00EE3C98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EE3C98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EE3C98" w:rsidRDefault="00EE3C98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895A82" w:rsidRPr="002E5541" w:rsidTr="008850A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0243D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Тема: «Подведение итогов» Форма проведения: традиционная.</w:t>
            </w:r>
          </w:p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1.</w:t>
            </w:r>
            <w:r w:rsidRPr="0071202F">
              <w:rPr>
                <w:bCs/>
                <w:sz w:val="28"/>
                <w:szCs w:val="28"/>
              </w:rPr>
              <w:tab/>
              <w:t>Анализ работы за год. (Доклад)</w:t>
            </w:r>
          </w:p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2.</w:t>
            </w:r>
            <w:r w:rsidRPr="0071202F">
              <w:rPr>
                <w:bCs/>
                <w:sz w:val="28"/>
                <w:szCs w:val="28"/>
              </w:rPr>
              <w:tab/>
              <w:t>Игры детей на свежем воздухе в летний период. (Информация)</w:t>
            </w:r>
          </w:p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3.</w:t>
            </w:r>
            <w:r w:rsidRPr="0071202F">
              <w:rPr>
                <w:bCs/>
                <w:sz w:val="28"/>
                <w:szCs w:val="28"/>
              </w:rPr>
              <w:tab/>
              <w:t>Профилактика травматизм летом. (Информация).</w:t>
            </w:r>
          </w:p>
          <w:p w:rsid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4.</w:t>
            </w:r>
            <w:r w:rsidRPr="0071202F">
              <w:rPr>
                <w:bCs/>
                <w:sz w:val="28"/>
                <w:szCs w:val="28"/>
              </w:rPr>
              <w:tab/>
              <w:t xml:space="preserve">Обогащаем словарь детей </w:t>
            </w:r>
            <w:r w:rsidRPr="0071202F">
              <w:rPr>
                <w:bCs/>
                <w:sz w:val="28"/>
                <w:szCs w:val="28"/>
              </w:rPr>
              <w:lastRenderedPageBreak/>
              <w:t xml:space="preserve">(Рекомендации) </w:t>
            </w:r>
          </w:p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5.Инструктаж о соблюдении правил безопасного поведения</w:t>
            </w:r>
            <w:r w:rsidRPr="0071202F">
              <w:rPr>
                <w:bCs/>
                <w:sz w:val="28"/>
                <w:szCs w:val="28"/>
              </w:rPr>
              <w:tab/>
              <w:t>во</w:t>
            </w:r>
            <w:r w:rsidRPr="0071202F">
              <w:rPr>
                <w:bCs/>
                <w:sz w:val="28"/>
                <w:szCs w:val="28"/>
              </w:rPr>
              <w:tab/>
              <w:t>время</w:t>
            </w:r>
            <w:r w:rsidRPr="0071202F">
              <w:rPr>
                <w:bCs/>
                <w:sz w:val="28"/>
                <w:szCs w:val="28"/>
              </w:rPr>
              <w:tab/>
              <w:t>летнего</w:t>
            </w:r>
            <w:r w:rsidRPr="0071202F">
              <w:rPr>
                <w:bCs/>
                <w:sz w:val="28"/>
                <w:szCs w:val="28"/>
              </w:rPr>
              <w:tab/>
              <w:t>оздоровления</w:t>
            </w:r>
            <w:r w:rsidRPr="0071202F">
              <w:rPr>
                <w:bCs/>
                <w:sz w:val="28"/>
                <w:szCs w:val="28"/>
              </w:rPr>
              <w:tab/>
              <w:t>с 01.06.2025 по 31.08.2025</w:t>
            </w:r>
          </w:p>
          <w:p w:rsidR="000F2D29" w:rsidRPr="0071202F" w:rsidRDefault="0071202F" w:rsidP="0071202F">
            <w:pPr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6. Разное.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230BB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05.2025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44DD2" w:rsidRPr="009B78B9" w:rsidRDefault="00644DD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2F" w:rsidRDefault="0071202F" w:rsidP="0071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Швенько Л.Я.</w:t>
            </w:r>
          </w:p>
          <w:p w:rsidR="0071202F" w:rsidRDefault="0071202F" w:rsidP="0071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71202F" w:rsidRPr="002E5541" w:rsidRDefault="0071202F" w:rsidP="0071202F">
            <w:pPr>
              <w:rPr>
                <w:sz w:val="28"/>
                <w:szCs w:val="28"/>
              </w:rPr>
            </w:pPr>
          </w:p>
          <w:p w:rsidR="00644DD2" w:rsidRPr="00644DD2" w:rsidRDefault="00644DD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4C3AF1" w:rsidTr="008850A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31" w:type="dxa"/>
            <w:gridSpan w:val="5"/>
          </w:tcPr>
          <w:p w:rsidR="004C3AF1" w:rsidRDefault="004C3AF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</w:tr>
      <w:tr w:rsidR="00895A82" w:rsidRPr="002E5541" w:rsidTr="008850A3">
        <w:trPr>
          <w:trHeight w:val="496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774C4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C92572" w:rsidRDefault="00230BBF" w:rsidP="000370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895A82" w:rsidRPr="00C92572">
              <w:rPr>
                <w:b/>
                <w:bCs/>
                <w:sz w:val="28"/>
                <w:szCs w:val="28"/>
              </w:rPr>
              <w:t xml:space="preserve">редняя группа </w:t>
            </w:r>
          </w:p>
          <w:p w:rsidR="00644DD2" w:rsidRPr="00C92572" w:rsidRDefault="00FC2F69" w:rsidP="0003709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Темы:</w:t>
            </w:r>
          </w:p>
          <w:p w:rsidR="0071202F" w:rsidRPr="0071202F" w:rsidRDefault="0071202F" w:rsidP="0071202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1202F">
              <w:rPr>
                <w:sz w:val="28"/>
                <w:szCs w:val="28"/>
                <w:lang w:val="ru-RU"/>
              </w:rPr>
              <w:t>Тема: «Средний дошкольный возраст – какой он?»»</w:t>
            </w:r>
          </w:p>
          <w:p w:rsidR="0071202F" w:rsidRPr="0071202F" w:rsidRDefault="0071202F" w:rsidP="0071202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1202F">
              <w:rPr>
                <w:sz w:val="28"/>
                <w:szCs w:val="28"/>
                <w:lang w:val="ru-RU"/>
              </w:rPr>
              <w:t>Форма проведения: традиционная.</w:t>
            </w:r>
          </w:p>
          <w:p w:rsidR="0071202F" w:rsidRPr="0071202F" w:rsidRDefault="0071202F" w:rsidP="0071202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1202F">
              <w:rPr>
                <w:sz w:val="28"/>
                <w:szCs w:val="28"/>
                <w:lang w:val="ru-RU"/>
              </w:rPr>
              <w:t>1.</w:t>
            </w:r>
            <w:r w:rsidRPr="0071202F">
              <w:rPr>
                <w:sz w:val="28"/>
                <w:szCs w:val="28"/>
                <w:lang w:val="ru-RU"/>
              </w:rPr>
              <w:tab/>
              <w:t>Психолого-педагогические особенности детей 4-5 лет. (Доклад)</w:t>
            </w:r>
          </w:p>
          <w:p w:rsidR="0071202F" w:rsidRPr="0071202F" w:rsidRDefault="0071202F" w:rsidP="0071202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1202F">
              <w:rPr>
                <w:sz w:val="28"/>
                <w:szCs w:val="28"/>
                <w:lang w:val="ru-RU"/>
              </w:rPr>
              <w:t>2.</w:t>
            </w:r>
            <w:r w:rsidRPr="0071202F">
              <w:rPr>
                <w:sz w:val="28"/>
                <w:szCs w:val="28"/>
                <w:lang w:val="ru-RU"/>
              </w:rPr>
              <w:tab/>
              <w:t>Воспитание самостоятельности у детей среднего возраста. (Информация)</w:t>
            </w:r>
          </w:p>
          <w:p w:rsidR="009C47A7" w:rsidRDefault="009C47A7" w:rsidP="0071202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71202F" w:rsidRPr="0071202F">
              <w:rPr>
                <w:sz w:val="28"/>
                <w:szCs w:val="28"/>
                <w:lang w:val="ru-RU"/>
              </w:rPr>
              <w:t>.</w:t>
            </w:r>
            <w:r w:rsidR="0071202F" w:rsidRPr="0071202F">
              <w:rPr>
                <w:sz w:val="28"/>
                <w:szCs w:val="28"/>
                <w:lang w:val="ru-RU"/>
              </w:rPr>
              <w:tab/>
              <w:t xml:space="preserve">ОРВИ. Меры профилактики. (Памятка) </w:t>
            </w:r>
          </w:p>
          <w:p w:rsidR="00FC2F69" w:rsidRPr="00281DDC" w:rsidRDefault="0071202F" w:rsidP="0071202F">
            <w:pPr>
              <w:pStyle w:val="12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71202F">
              <w:rPr>
                <w:sz w:val="28"/>
                <w:szCs w:val="28"/>
                <w:lang w:val="ru-RU"/>
              </w:rPr>
              <w:t>5.Разное.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644DD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64999">
              <w:rPr>
                <w:sz w:val="28"/>
                <w:szCs w:val="28"/>
              </w:rPr>
              <w:t>.</w:t>
            </w:r>
            <w:r w:rsidR="00230BBF">
              <w:rPr>
                <w:sz w:val="28"/>
                <w:szCs w:val="28"/>
              </w:rPr>
              <w:t>2024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774C45" w:rsidRPr="00FC2F69" w:rsidRDefault="00774C45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9B78B9" w:rsidRDefault="009B78B9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9476AF" w:rsidRDefault="009476A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9476AF" w:rsidRDefault="009476A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9476AF" w:rsidRDefault="009476A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9476AF" w:rsidRDefault="009476A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9476AF" w:rsidRDefault="009476A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9476AF" w:rsidRDefault="009476A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9476AF" w:rsidRDefault="009476A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9476AF" w:rsidRPr="009B78B9" w:rsidRDefault="009476AF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rPr>
                <w:sz w:val="28"/>
                <w:szCs w:val="28"/>
              </w:rPr>
            </w:pPr>
          </w:p>
          <w:p w:rsidR="00802262" w:rsidRDefault="00802262" w:rsidP="0003709E">
            <w:pPr>
              <w:rPr>
                <w:sz w:val="28"/>
                <w:szCs w:val="28"/>
              </w:rPr>
            </w:pPr>
          </w:p>
          <w:p w:rsidR="00802262" w:rsidRDefault="00230BBF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ЗуеваЛ.Н.</w:t>
            </w:r>
          </w:p>
          <w:p w:rsidR="00230BBF" w:rsidRDefault="00230BBF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9476AF" w:rsidRDefault="009476AF" w:rsidP="0003709E">
            <w:pPr>
              <w:rPr>
                <w:sz w:val="28"/>
                <w:szCs w:val="28"/>
              </w:rPr>
            </w:pPr>
          </w:p>
          <w:p w:rsidR="009476AF" w:rsidRDefault="009476AF" w:rsidP="0003709E">
            <w:pPr>
              <w:rPr>
                <w:sz w:val="28"/>
                <w:szCs w:val="28"/>
              </w:rPr>
            </w:pPr>
          </w:p>
          <w:p w:rsidR="009476AF" w:rsidRDefault="009476AF" w:rsidP="0003709E">
            <w:pPr>
              <w:rPr>
                <w:sz w:val="28"/>
                <w:szCs w:val="28"/>
              </w:rPr>
            </w:pPr>
          </w:p>
          <w:p w:rsidR="009476AF" w:rsidRDefault="009476AF" w:rsidP="0003709E">
            <w:pPr>
              <w:rPr>
                <w:sz w:val="28"/>
                <w:szCs w:val="28"/>
              </w:rPr>
            </w:pPr>
          </w:p>
          <w:p w:rsidR="00432679" w:rsidRPr="002E5541" w:rsidRDefault="00432679" w:rsidP="0003709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1202F" w:rsidRPr="002E5541" w:rsidTr="008850A3">
        <w:trPr>
          <w:trHeight w:val="81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Default="007120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Pr="0071202F" w:rsidRDefault="0071202F" w:rsidP="0071202F">
            <w:pPr>
              <w:rPr>
                <w:b/>
                <w:bCs/>
                <w:sz w:val="28"/>
                <w:szCs w:val="28"/>
              </w:rPr>
            </w:pPr>
            <w:r w:rsidRPr="0071202F">
              <w:rPr>
                <w:b/>
                <w:bCs/>
                <w:sz w:val="28"/>
                <w:szCs w:val="28"/>
              </w:rPr>
              <w:t>Тема: «Развитие речи детей в условиях семьи и ДОУ»</w:t>
            </w:r>
          </w:p>
          <w:p w:rsidR="0071202F" w:rsidRPr="0071202F" w:rsidRDefault="0071202F" w:rsidP="0071202F">
            <w:pPr>
              <w:rPr>
                <w:b/>
                <w:bCs/>
                <w:sz w:val="28"/>
                <w:szCs w:val="28"/>
              </w:rPr>
            </w:pPr>
            <w:r w:rsidRPr="0071202F">
              <w:rPr>
                <w:b/>
                <w:bCs/>
                <w:sz w:val="28"/>
                <w:szCs w:val="28"/>
              </w:rPr>
              <w:t>Форма проведения: традиционная</w:t>
            </w:r>
          </w:p>
          <w:p w:rsidR="0071202F" w:rsidRPr="0071202F" w:rsidRDefault="0071202F" w:rsidP="0071202F">
            <w:pPr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1.</w:t>
            </w:r>
            <w:r w:rsidRPr="0071202F">
              <w:rPr>
                <w:bCs/>
                <w:sz w:val="28"/>
                <w:szCs w:val="28"/>
              </w:rPr>
              <w:tab/>
              <w:t>Характеристика речи детей пятого года жизни. (Доклад)</w:t>
            </w:r>
          </w:p>
          <w:p w:rsidR="0071202F" w:rsidRPr="0071202F" w:rsidRDefault="0071202F" w:rsidP="0071202F">
            <w:pPr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2.</w:t>
            </w:r>
            <w:r w:rsidRPr="0071202F">
              <w:rPr>
                <w:bCs/>
                <w:sz w:val="28"/>
                <w:szCs w:val="28"/>
              </w:rPr>
              <w:tab/>
              <w:t>Развитие связной речи детей 4-5 лет. Дидактические игры, стихи, упражнения. (Информация)</w:t>
            </w:r>
          </w:p>
          <w:p w:rsidR="0071202F" w:rsidRPr="0071202F" w:rsidRDefault="0071202F" w:rsidP="0071202F">
            <w:pPr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3.</w:t>
            </w:r>
            <w:r w:rsidRPr="0071202F">
              <w:rPr>
                <w:bCs/>
                <w:sz w:val="28"/>
                <w:szCs w:val="28"/>
              </w:rPr>
              <w:tab/>
              <w:t>Развитие мелкой моторики рук, как фактор развития речи детей</w:t>
            </w:r>
          </w:p>
          <w:p w:rsidR="0071202F" w:rsidRDefault="0071202F" w:rsidP="0071202F">
            <w:pPr>
              <w:rPr>
                <w:b/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4.</w:t>
            </w:r>
            <w:r w:rsidRPr="0071202F">
              <w:rPr>
                <w:bCs/>
                <w:sz w:val="28"/>
                <w:szCs w:val="28"/>
              </w:rPr>
              <w:tab/>
              <w:t>Разное.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Pr="002E5541" w:rsidRDefault="007120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Default="0071202F" w:rsidP="0071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ЗуеваЛ.Н.</w:t>
            </w:r>
          </w:p>
          <w:p w:rsidR="0071202F" w:rsidRDefault="0071202F" w:rsidP="0071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71202F" w:rsidRDefault="0071202F" w:rsidP="0071202F">
            <w:pPr>
              <w:rPr>
                <w:sz w:val="28"/>
                <w:szCs w:val="28"/>
              </w:rPr>
            </w:pPr>
          </w:p>
          <w:p w:rsidR="0071202F" w:rsidRPr="002E5541" w:rsidRDefault="0071202F" w:rsidP="0003709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Pr="002E5541" w:rsidRDefault="0071202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71202F" w:rsidRPr="002E5541" w:rsidTr="008850A3">
        <w:trPr>
          <w:trHeight w:val="81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Default="007120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Pr="0071202F" w:rsidRDefault="0071202F" w:rsidP="0071202F">
            <w:pPr>
              <w:pStyle w:val="TableParagraph"/>
              <w:spacing w:before="7" w:line="232" w:lineRule="auto"/>
              <w:ind w:left="95" w:right="1290"/>
              <w:jc w:val="both"/>
              <w:rPr>
                <w:sz w:val="28"/>
                <w:szCs w:val="28"/>
              </w:rPr>
            </w:pPr>
            <w:r w:rsidRPr="0071202F">
              <w:rPr>
                <w:b/>
                <w:sz w:val="28"/>
                <w:szCs w:val="28"/>
              </w:rPr>
              <w:t>Тема: «Вот и стали мы на год взрослее»</w:t>
            </w:r>
            <w:r w:rsidRPr="0071202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71202F">
              <w:rPr>
                <w:b/>
                <w:sz w:val="28"/>
                <w:szCs w:val="28"/>
              </w:rPr>
              <w:t>Форма</w:t>
            </w:r>
            <w:r w:rsidRPr="0071202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71202F">
              <w:rPr>
                <w:b/>
                <w:sz w:val="28"/>
                <w:szCs w:val="28"/>
              </w:rPr>
              <w:t xml:space="preserve">проведения: </w:t>
            </w:r>
            <w:r w:rsidRPr="0071202F">
              <w:rPr>
                <w:sz w:val="28"/>
                <w:szCs w:val="28"/>
              </w:rPr>
              <w:t>традиционная.</w:t>
            </w:r>
          </w:p>
          <w:p w:rsidR="0071202F" w:rsidRPr="00B46360" w:rsidRDefault="0071202F" w:rsidP="0071202F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  <w:tab w:val="left" w:pos="1673"/>
                <w:tab w:val="left" w:pos="2844"/>
                <w:tab w:val="left" w:pos="4239"/>
                <w:tab w:val="left" w:pos="5137"/>
              </w:tabs>
              <w:spacing w:before="8" w:line="237" w:lineRule="auto"/>
              <w:ind w:right="90" w:firstLine="0"/>
              <w:jc w:val="both"/>
              <w:rPr>
                <w:sz w:val="28"/>
                <w:szCs w:val="28"/>
              </w:rPr>
            </w:pPr>
            <w:r w:rsidRPr="00B46360">
              <w:rPr>
                <w:sz w:val="28"/>
                <w:szCs w:val="28"/>
              </w:rPr>
              <w:t>Результаты</w:t>
            </w:r>
            <w:r w:rsidRPr="00B46360">
              <w:rPr>
                <w:sz w:val="28"/>
                <w:szCs w:val="28"/>
              </w:rPr>
              <w:tab/>
              <w:t>освоения</w:t>
            </w:r>
            <w:r w:rsidRPr="00B46360">
              <w:rPr>
                <w:sz w:val="28"/>
                <w:szCs w:val="28"/>
              </w:rPr>
              <w:tab/>
              <w:t>программы</w:t>
            </w:r>
            <w:r w:rsidRPr="00B46360">
              <w:rPr>
                <w:sz w:val="28"/>
                <w:szCs w:val="28"/>
              </w:rPr>
              <w:tab/>
              <w:t>«ФОП</w:t>
            </w:r>
            <w:r w:rsidRPr="00B46360">
              <w:rPr>
                <w:sz w:val="28"/>
                <w:szCs w:val="28"/>
              </w:rPr>
              <w:tab/>
            </w:r>
            <w:r w:rsidRPr="00B46360">
              <w:rPr>
                <w:spacing w:val="-3"/>
                <w:sz w:val="28"/>
                <w:szCs w:val="28"/>
              </w:rPr>
              <w:t>ДО».</w:t>
            </w:r>
            <w:r w:rsidRPr="00B46360">
              <w:rPr>
                <w:spacing w:val="-57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(Доклад)</w:t>
            </w:r>
          </w:p>
          <w:p w:rsidR="0071202F" w:rsidRPr="00B46360" w:rsidRDefault="0071202F" w:rsidP="0071202F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before="5" w:line="237" w:lineRule="auto"/>
              <w:ind w:right="90" w:firstLine="0"/>
              <w:jc w:val="both"/>
              <w:rPr>
                <w:sz w:val="28"/>
                <w:szCs w:val="28"/>
              </w:rPr>
            </w:pPr>
            <w:r w:rsidRPr="00B46360">
              <w:rPr>
                <w:sz w:val="28"/>
                <w:szCs w:val="28"/>
              </w:rPr>
              <w:t>Рекомендации</w:t>
            </w:r>
            <w:r w:rsidRPr="00B46360">
              <w:rPr>
                <w:spacing w:val="14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по</w:t>
            </w:r>
            <w:r w:rsidRPr="00B46360">
              <w:rPr>
                <w:spacing w:val="8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организации</w:t>
            </w:r>
            <w:r w:rsidRPr="00B46360">
              <w:rPr>
                <w:spacing w:val="9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летнего</w:t>
            </w:r>
            <w:r w:rsidRPr="00B46360">
              <w:rPr>
                <w:spacing w:val="13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отдыха.</w:t>
            </w:r>
            <w:r w:rsidRPr="00B46360">
              <w:rPr>
                <w:spacing w:val="-57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(Информация)</w:t>
            </w:r>
          </w:p>
          <w:p w:rsidR="0071202F" w:rsidRPr="00B46360" w:rsidRDefault="0071202F" w:rsidP="0071202F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before="4"/>
              <w:ind w:right="88" w:firstLine="0"/>
              <w:jc w:val="both"/>
              <w:rPr>
                <w:sz w:val="28"/>
                <w:szCs w:val="28"/>
              </w:rPr>
            </w:pPr>
            <w:r w:rsidRPr="00B46360">
              <w:rPr>
                <w:sz w:val="28"/>
                <w:szCs w:val="28"/>
              </w:rPr>
              <w:t>Инструктаж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о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соблюдении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правил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безопасного</w:t>
            </w:r>
            <w:r w:rsidRPr="00B46360">
              <w:rPr>
                <w:spacing w:val="-57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поведения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во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время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lastRenderedPageBreak/>
              <w:t>летнего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оздоровления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с</w:t>
            </w:r>
            <w:r w:rsidRPr="00B46360">
              <w:rPr>
                <w:spacing w:val="1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01.06.2025</w:t>
            </w:r>
            <w:r w:rsidRPr="00B46360">
              <w:rPr>
                <w:spacing w:val="-3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по</w:t>
            </w:r>
            <w:r w:rsidRPr="00B46360">
              <w:rPr>
                <w:spacing w:val="6"/>
                <w:sz w:val="28"/>
                <w:szCs w:val="28"/>
              </w:rPr>
              <w:t xml:space="preserve"> </w:t>
            </w:r>
            <w:r w:rsidRPr="00B46360">
              <w:rPr>
                <w:sz w:val="28"/>
                <w:szCs w:val="28"/>
              </w:rPr>
              <w:t>31.08.2025</w:t>
            </w:r>
          </w:p>
          <w:p w:rsidR="0071202F" w:rsidRDefault="009C47A7" w:rsidP="0071202F">
            <w:pPr>
              <w:jc w:val="both"/>
              <w:rPr>
                <w:b/>
                <w:bCs/>
                <w:sz w:val="28"/>
                <w:szCs w:val="28"/>
              </w:rPr>
            </w:pPr>
            <w:r w:rsidRPr="00B46360">
              <w:rPr>
                <w:sz w:val="28"/>
                <w:szCs w:val="28"/>
              </w:rPr>
              <w:t>4.</w:t>
            </w:r>
            <w:r w:rsidR="0071202F" w:rsidRPr="00B46360">
              <w:rPr>
                <w:sz w:val="28"/>
                <w:szCs w:val="28"/>
              </w:rPr>
              <w:t>Разное.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Pr="002E5541" w:rsidRDefault="0071202F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Default="0071202F" w:rsidP="0071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ЗуеваЛ.Н.</w:t>
            </w:r>
          </w:p>
          <w:p w:rsidR="0071202F" w:rsidRDefault="0071202F" w:rsidP="0071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71202F" w:rsidRDefault="0071202F" w:rsidP="0071202F">
            <w:pPr>
              <w:rPr>
                <w:sz w:val="28"/>
                <w:szCs w:val="28"/>
              </w:rPr>
            </w:pPr>
          </w:p>
          <w:p w:rsidR="0071202F" w:rsidRPr="002E5541" w:rsidRDefault="0071202F" w:rsidP="0003709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02F" w:rsidRPr="002E5541" w:rsidRDefault="0071202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C92572" w:rsidRPr="002E5541" w:rsidTr="00B46360">
        <w:trPr>
          <w:trHeight w:val="5258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572" w:rsidRPr="002E5541" w:rsidRDefault="00774C4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572" w:rsidRPr="00C92572" w:rsidRDefault="0071202F" w:rsidP="008E771F">
            <w:pPr>
              <w:pStyle w:val="12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Старше-п</w:t>
            </w:r>
            <w:r w:rsidR="00FC2F69">
              <w:rPr>
                <w:b/>
                <w:sz w:val="28"/>
                <w:szCs w:val="28"/>
                <w:lang w:val="ru-RU"/>
              </w:rPr>
              <w:t xml:space="preserve">одготовительная </w:t>
            </w:r>
            <w:r w:rsidR="00C92572" w:rsidRPr="00C92572">
              <w:rPr>
                <w:b/>
                <w:sz w:val="28"/>
                <w:szCs w:val="28"/>
                <w:lang w:val="ru-RU"/>
              </w:rPr>
              <w:t xml:space="preserve">группа    </w:t>
            </w:r>
          </w:p>
          <w:p w:rsidR="0071202F" w:rsidRPr="0071202F" w:rsidRDefault="0071202F" w:rsidP="0071202F">
            <w:pPr>
              <w:rPr>
                <w:b/>
                <w:bCs/>
                <w:sz w:val="28"/>
                <w:szCs w:val="28"/>
              </w:rPr>
            </w:pPr>
            <w:r w:rsidRPr="0071202F">
              <w:rPr>
                <w:b/>
                <w:bCs/>
                <w:sz w:val="28"/>
                <w:szCs w:val="28"/>
              </w:rPr>
              <w:t>Тема: «Новый учебный год - начало нового этапа взросления»</w:t>
            </w:r>
          </w:p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Форма проведения: традиционная.</w:t>
            </w:r>
          </w:p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1.</w:t>
            </w:r>
            <w:r w:rsidRPr="0071202F">
              <w:rPr>
                <w:bCs/>
                <w:sz w:val="28"/>
                <w:szCs w:val="28"/>
              </w:rPr>
              <w:tab/>
              <w:t>Возрастные ос</w:t>
            </w:r>
            <w:r w:rsidR="00A828A3">
              <w:rPr>
                <w:bCs/>
                <w:sz w:val="28"/>
                <w:szCs w:val="28"/>
              </w:rPr>
              <w:t>обенности развития детей 6-7</w:t>
            </w:r>
            <w:r w:rsidRPr="0071202F">
              <w:rPr>
                <w:bCs/>
                <w:sz w:val="28"/>
                <w:szCs w:val="28"/>
              </w:rPr>
              <w:t xml:space="preserve"> года жизни. (Доклад)</w:t>
            </w:r>
          </w:p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2.</w:t>
            </w:r>
            <w:r w:rsidRPr="0071202F">
              <w:rPr>
                <w:bCs/>
                <w:sz w:val="28"/>
                <w:szCs w:val="28"/>
              </w:rPr>
              <w:tab/>
              <w:t>Организация воспитательно-образовательного процесса в 2024-2025 учебном году. (Информация)</w:t>
            </w:r>
          </w:p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3.</w:t>
            </w:r>
            <w:r w:rsidRPr="0071202F">
              <w:rPr>
                <w:bCs/>
                <w:sz w:val="28"/>
                <w:szCs w:val="28"/>
              </w:rPr>
              <w:tab/>
              <w:t>Об организации воспитательно-образовательной работы с детьми в 2024-2025 учебном году. (Информация)</w:t>
            </w:r>
          </w:p>
          <w:p w:rsidR="0071202F" w:rsidRPr="0071202F" w:rsidRDefault="0071202F" w:rsidP="0071202F">
            <w:pPr>
              <w:jc w:val="both"/>
              <w:rPr>
                <w:bCs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4.</w:t>
            </w:r>
            <w:r w:rsidRPr="0071202F">
              <w:rPr>
                <w:bCs/>
                <w:sz w:val="28"/>
                <w:szCs w:val="28"/>
              </w:rPr>
              <w:tab/>
              <w:t>Что вас радует в вашем ребенке? (Родительский всеобуч)</w:t>
            </w:r>
          </w:p>
          <w:p w:rsidR="00FC2F69" w:rsidRPr="0071202F" w:rsidRDefault="0071202F" w:rsidP="0071202F">
            <w:pPr>
              <w:jc w:val="both"/>
              <w:rPr>
                <w:color w:val="000000"/>
                <w:sz w:val="28"/>
                <w:szCs w:val="28"/>
              </w:rPr>
            </w:pPr>
            <w:r w:rsidRPr="0071202F">
              <w:rPr>
                <w:bCs/>
                <w:sz w:val="28"/>
                <w:szCs w:val="28"/>
              </w:rPr>
              <w:t>5.</w:t>
            </w:r>
            <w:r w:rsidRPr="0071202F">
              <w:rPr>
                <w:bCs/>
                <w:sz w:val="28"/>
                <w:szCs w:val="28"/>
              </w:rPr>
              <w:tab/>
              <w:t>Разное.</w:t>
            </w:r>
            <w:r w:rsidR="002A0F5A" w:rsidRPr="0071202F">
              <w:rPr>
                <w:sz w:val="28"/>
                <w:szCs w:val="28"/>
              </w:rPr>
              <w:t>»</w:t>
            </w:r>
          </w:p>
          <w:p w:rsidR="006D38D4" w:rsidRPr="006D38D4" w:rsidRDefault="006D38D4" w:rsidP="0003709E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572" w:rsidRPr="002E5541" w:rsidRDefault="00C9257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7F65" w:rsidRDefault="00517F6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517F65" w:rsidRDefault="00517F6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92572" w:rsidRPr="002E5541" w:rsidRDefault="0043267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30BBF">
              <w:rPr>
                <w:sz w:val="28"/>
                <w:szCs w:val="28"/>
              </w:rPr>
              <w:t>.2024</w:t>
            </w:r>
          </w:p>
          <w:p w:rsidR="00C92572" w:rsidRPr="002E5541" w:rsidRDefault="00C9257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92572" w:rsidRPr="002E5541" w:rsidRDefault="00C9257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774C45" w:rsidRDefault="00774C4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A27244" w:rsidRDefault="00A272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Pr="002E5541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572" w:rsidRPr="002E5541" w:rsidRDefault="00C9257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02262" w:rsidRPr="00C92572" w:rsidRDefault="00802262" w:rsidP="0003709E">
            <w:pPr>
              <w:tabs>
                <w:tab w:val="left" w:pos="2130"/>
              </w:tabs>
              <w:rPr>
                <w:sz w:val="28"/>
                <w:szCs w:val="28"/>
                <w:lang w:val="uk-UA"/>
              </w:rPr>
            </w:pPr>
          </w:p>
          <w:p w:rsidR="00802262" w:rsidRPr="002E5541" w:rsidRDefault="00E72E96" w:rsidP="00A8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Н.Г.,</w:t>
            </w:r>
          </w:p>
          <w:p w:rsidR="00802262" w:rsidRPr="002E5541" w:rsidRDefault="00802262" w:rsidP="00A828A3">
            <w:pPr>
              <w:jc w:val="center"/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воспитатель</w:t>
            </w:r>
          </w:p>
          <w:p w:rsidR="00802262" w:rsidRPr="002E5541" w:rsidRDefault="00802262" w:rsidP="00A828A3">
            <w:pPr>
              <w:jc w:val="center"/>
              <w:rPr>
                <w:sz w:val="28"/>
                <w:szCs w:val="28"/>
              </w:rPr>
            </w:pPr>
          </w:p>
          <w:p w:rsidR="009B78B9" w:rsidRDefault="009B78B9" w:rsidP="0003709E">
            <w:pPr>
              <w:rPr>
                <w:sz w:val="28"/>
                <w:szCs w:val="28"/>
              </w:rPr>
            </w:pPr>
          </w:p>
          <w:p w:rsidR="00774C45" w:rsidRDefault="00774C45" w:rsidP="0003709E">
            <w:pPr>
              <w:rPr>
                <w:sz w:val="28"/>
                <w:szCs w:val="28"/>
              </w:rPr>
            </w:pPr>
          </w:p>
          <w:p w:rsidR="00A27244" w:rsidRDefault="00A27244" w:rsidP="0003709E">
            <w:pPr>
              <w:rPr>
                <w:sz w:val="28"/>
                <w:szCs w:val="28"/>
              </w:rPr>
            </w:pPr>
          </w:p>
          <w:p w:rsidR="00A27244" w:rsidRDefault="00A27244" w:rsidP="0003709E">
            <w:pPr>
              <w:rPr>
                <w:sz w:val="28"/>
                <w:szCs w:val="28"/>
              </w:rPr>
            </w:pPr>
          </w:p>
          <w:p w:rsidR="00A27244" w:rsidRDefault="00A27244" w:rsidP="0003709E">
            <w:pPr>
              <w:rPr>
                <w:sz w:val="28"/>
                <w:szCs w:val="28"/>
              </w:rPr>
            </w:pPr>
          </w:p>
          <w:p w:rsidR="00A27244" w:rsidRPr="002E5541" w:rsidRDefault="00A27244" w:rsidP="0003709E">
            <w:pPr>
              <w:rPr>
                <w:sz w:val="28"/>
                <w:szCs w:val="28"/>
              </w:rPr>
            </w:pPr>
          </w:p>
          <w:p w:rsidR="00FC2F69" w:rsidRDefault="00FC2F6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FC2F69" w:rsidRDefault="00FC2F6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FC2F69" w:rsidRDefault="00FC2F6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D38D4" w:rsidRPr="002E5541" w:rsidRDefault="006D38D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572" w:rsidRDefault="00C9257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2A0F5A" w:rsidRPr="002E5541" w:rsidRDefault="002A0F5A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828A3" w:rsidRPr="002E5541" w:rsidTr="008850A3">
        <w:trPr>
          <w:trHeight w:val="63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8A3" w:rsidRDefault="00A828A3" w:rsidP="00A828A3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8A3" w:rsidRPr="0071202F" w:rsidRDefault="00A828A3" w:rsidP="00A828A3">
            <w:pPr>
              <w:rPr>
                <w:b/>
                <w:sz w:val="28"/>
                <w:szCs w:val="28"/>
              </w:rPr>
            </w:pPr>
            <w:r w:rsidRPr="0071202F">
              <w:rPr>
                <w:b/>
                <w:sz w:val="28"/>
                <w:szCs w:val="28"/>
              </w:rPr>
              <w:t>Тема: «Язык родной, дружи со мной!"» Форма проведения: традиционная.</w:t>
            </w:r>
          </w:p>
          <w:p w:rsidR="00A828A3" w:rsidRPr="0071202F" w:rsidRDefault="00A828A3" w:rsidP="00A828A3">
            <w:pPr>
              <w:jc w:val="both"/>
              <w:rPr>
                <w:sz w:val="28"/>
                <w:szCs w:val="28"/>
              </w:rPr>
            </w:pPr>
            <w:r w:rsidRPr="0071202F">
              <w:rPr>
                <w:sz w:val="28"/>
                <w:szCs w:val="28"/>
              </w:rPr>
              <w:t>1.</w:t>
            </w:r>
            <w:r w:rsidRPr="0071202F">
              <w:rPr>
                <w:sz w:val="28"/>
                <w:szCs w:val="28"/>
              </w:rPr>
              <w:tab/>
              <w:t>Развитие культуры речи, речевого общения у детей дошкольного возраста. (Доклад).</w:t>
            </w:r>
          </w:p>
          <w:p w:rsidR="00A828A3" w:rsidRPr="0071202F" w:rsidRDefault="00A828A3" w:rsidP="00A828A3">
            <w:pPr>
              <w:jc w:val="both"/>
              <w:rPr>
                <w:sz w:val="28"/>
                <w:szCs w:val="28"/>
              </w:rPr>
            </w:pPr>
            <w:r w:rsidRPr="0071202F">
              <w:rPr>
                <w:sz w:val="28"/>
                <w:szCs w:val="28"/>
              </w:rPr>
              <w:t>2.</w:t>
            </w:r>
            <w:r w:rsidRPr="0071202F">
              <w:rPr>
                <w:sz w:val="28"/>
                <w:szCs w:val="28"/>
              </w:rPr>
              <w:tab/>
              <w:t>Как научить ребёнка общаться (Информация)</w:t>
            </w:r>
          </w:p>
          <w:p w:rsidR="00A828A3" w:rsidRDefault="00A828A3" w:rsidP="00A828A3">
            <w:pPr>
              <w:jc w:val="both"/>
              <w:rPr>
                <w:b/>
                <w:sz w:val="28"/>
                <w:szCs w:val="28"/>
              </w:rPr>
            </w:pPr>
            <w:r w:rsidRPr="0071202F">
              <w:rPr>
                <w:sz w:val="28"/>
                <w:szCs w:val="28"/>
              </w:rPr>
              <w:t>3.</w:t>
            </w:r>
            <w:r w:rsidRPr="0071202F">
              <w:rPr>
                <w:sz w:val="28"/>
                <w:szCs w:val="28"/>
              </w:rPr>
              <w:tab/>
              <w:t>Что читать детям? (Памятка) 4.Разное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8A3" w:rsidRPr="002E5541" w:rsidRDefault="00A828A3" w:rsidP="00A828A3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8A3" w:rsidRPr="002E5541" w:rsidRDefault="00A828A3" w:rsidP="00A8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Н.Г.,</w:t>
            </w:r>
          </w:p>
          <w:p w:rsidR="00A828A3" w:rsidRPr="002E5541" w:rsidRDefault="00A828A3" w:rsidP="00A828A3">
            <w:pPr>
              <w:jc w:val="center"/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воспитатель</w:t>
            </w:r>
          </w:p>
          <w:p w:rsidR="00A828A3" w:rsidRPr="002E5541" w:rsidRDefault="00A828A3" w:rsidP="00A828A3">
            <w:pPr>
              <w:jc w:val="center"/>
              <w:rPr>
                <w:sz w:val="28"/>
                <w:szCs w:val="28"/>
              </w:rPr>
            </w:pPr>
          </w:p>
          <w:p w:rsidR="00A828A3" w:rsidRPr="003E65C0" w:rsidRDefault="00A828A3" w:rsidP="00A828A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8A3" w:rsidRDefault="00A828A3" w:rsidP="00A828A3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828A3" w:rsidRPr="002E5541" w:rsidTr="00B86F3C">
        <w:trPr>
          <w:trHeight w:val="566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8A3" w:rsidRDefault="00A828A3" w:rsidP="00A828A3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8A3" w:rsidRPr="00B46360" w:rsidRDefault="00A828A3" w:rsidP="00A828A3">
            <w:pPr>
              <w:jc w:val="both"/>
              <w:rPr>
                <w:b/>
                <w:sz w:val="28"/>
                <w:szCs w:val="28"/>
              </w:rPr>
            </w:pPr>
            <w:r w:rsidRPr="00B46360">
              <w:rPr>
                <w:b/>
                <w:sz w:val="28"/>
                <w:szCs w:val="28"/>
              </w:rPr>
              <w:t>Тема: «На пороге школы». Форма проведения: традиционная.</w:t>
            </w:r>
          </w:p>
          <w:p w:rsidR="00A828A3" w:rsidRPr="0071202F" w:rsidRDefault="00A828A3" w:rsidP="00A82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Рекомендации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родителям будущих первоклассников. </w:t>
            </w:r>
            <w:r w:rsidRPr="0071202F">
              <w:rPr>
                <w:sz w:val="28"/>
                <w:szCs w:val="28"/>
              </w:rPr>
              <w:t>(Доклад)</w:t>
            </w:r>
          </w:p>
          <w:p w:rsidR="00A828A3" w:rsidRDefault="00A828A3" w:rsidP="00A82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1202F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филактика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  <w:t xml:space="preserve"> в </w:t>
            </w:r>
            <w:r w:rsidRPr="0071202F">
              <w:rPr>
                <w:sz w:val="28"/>
                <w:szCs w:val="28"/>
              </w:rPr>
              <w:t xml:space="preserve">летний оздоровительный период. (Информация) </w:t>
            </w:r>
          </w:p>
          <w:p w:rsidR="00A828A3" w:rsidRPr="0071202F" w:rsidRDefault="00A828A3" w:rsidP="00A828A3">
            <w:pPr>
              <w:jc w:val="both"/>
              <w:rPr>
                <w:sz w:val="28"/>
                <w:szCs w:val="28"/>
              </w:rPr>
            </w:pPr>
            <w:r w:rsidRPr="0071202F">
              <w:rPr>
                <w:sz w:val="28"/>
                <w:szCs w:val="28"/>
              </w:rPr>
              <w:t>3.Инструктаж о соблюдении правил</w:t>
            </w:r>
            <w:r>
              <w:rPr>
                <w:sz w:val="28"/>
                <w:szCs w:val="28"/>
              </w:rPr>
              <w:t xml:space="preserve"> безопасного поведения</w:t>
            </w:r>
            <w:r>
              <w:rPr>
                <w:sz w:val="28"/>
                <w:szCs w:val="28"/>
              </w:rPr>
              <w:tab/>
              <w:t>во</w:t>
            </w:r>
            <w:r>
              <w:rPr>
                <w:sz w:val="28"/>
                <w:szCs w:val="28"/>
              </w:rPr>
              <w:tab/>
              <w:t xml:space="preserve">время </w:t>
            </w:r>
            <w:r w:rsidRPr="0071202F">
              <w:rPr>
                <w:sz w:val="28"/>
                <w:szCs w:val="28"/>
              </w:rPr>
              <w:t>летнего</w:t>
            </w:r>
            <w:r w:rsidRPr="0071202F">
              <w:rPr>
                <w:sz w:val="28"/>
                <w:szCs w:val="28"/>
              </w:rPr>
              <w:tab/>
              <w:t>оздоровления</w:t>
            </w:r>
            <w:r w:rsidRPr="0071202F">
              <w:rPr>
                <w:sz w:val="28"/>
                <w:szCs w:val="28"/>
              </w:rPr>
              <w:tab/>
              <w:t>с 01.06.2025 по 31.08.2025</w:t>
            </w:r>
          </w:p>
          <w:p w:rsidR="00A828A3" w:rsidRPr="0071202F" w:rsidRDefault="00A828A3" w:rsidP="00A828A3">
            <w:pPr>
              <w:jc w:val="both"/>
              <w:rPr>
                <w:sz w:val="28"/>
                <w:szCs w:val="28"/>
              </w:rPr>
            </w:pPr>
            <w:r w:rsidRPr="0071202F">
              <w:rPr>
                <w:sz w:val="28"/>
                <w:szCs w:val="28"/>
              </w:rPr>
              <w:t>4.Разное.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8A3" w:rsidRPr="002E5541" w:rsidRDefault="00A828A3" w:rsidP="00A828A3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8A3" w:rsidRPr="002E5541" w:rsidRDefault="00A828A3" w:rsidP="00A82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Н.Г.,</w:t>
            </w:r>
          </w:p>
          <w:p w:rsidR="00A828A3" w:rsidRPr="002E5541" w:rsidRDefault="00A828A3" w:rsidP="00A828A3">
            <w:pPr>
              <w:jc w:val="center"/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воспитатель</w:t>
            </w:r>
          </w:p>
          <w:p w:rsidR="00A828A3" w:rsidRPr="002E5541" w:rsidRDefault="00A828A3" w:rsidP="00A828A3">
            <w:pPr>
              <w:rPr>
                <w:sz w:val="28"/>
                <w:szCs w:val="28"/>
              </w:rPr>
            </w:pPr>
          </w:p>
          <w:p w:rsidR="00A828A3" w:rsidRPr="003E65C0" w:rsidRDefault="00A828A3" w:rsidP="00A828A3"/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28A3" w:rsidRDefault="00A828A3" w:rsidP="00A828A3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B86F3C" w:rsidRDefault="00B86F3C" w:rsidP="00A828A3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B86F3C" w:rsidRDefault="00B86F3C" w:rsidP="00A828A3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B86F3C" w:rsidRDefault="00B86F3C" w:rsidP="00A828A3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B86F3C" w:rsidRDefault="00B86F3C" w:rsidP="00A828A3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B4E9F" w:rsidRPr="002E5541" w:rsidTr="008850A3">
        <w:trPr>
          <w:trHeight w:val="1355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4E9F" w:rsidRPr="00023710" w:rsidRDefault="00AB4E9F" w:rsidP="00AB4E9F">
            <w:pPr>
              <w:tabs>
                <w:tab w:val="left" w:pos="21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23710">
              <w:rPr>
                <w:b/>
                <w:bCs/>
                <w:sz w:val="28"/>
                <w:szCs w:val="28"/>
              </w:rPr>
              <w:lastRenderedPageBreak/>
              <w:t>ОБЩИЕ ФОРМЫ РАБОТЫ С РОДИТЕЛЯМИ</w:t>
            </w:r>
          </w:p>
          <w:p w:rsidR="00AB4E9F" w:rsidRDefault="00AB4E9F">
            <w:pPr>
              <w:jc w:val="both"/>
              <w:rPr>
                <w:bCs/>
                <w:sz w:val="28"/>
                <w:szCs w:val="28"/>
              </w:rPr>
            </w:pPr>
            <w:r w:rsidRPr="00023710">
              <w:rPr>
                <w:b/>
                <w:bCs/>
                <w:sz w:val="28"/>
                <w:szCs w:val="28"/>
              </w:rPr>
              <w:t xml:space="preserve">Цель работы: </w:t>
            </w:r>
            <w:r w:rsidRPr="00C83175">
              <w:rPr>
                <w:bCs/>
                <w:sz w:val="28"/>
                <w:szCs w:val="28"/>
              </w:rPr>
              <w:t>оказание родителям практической помощи в повышении эффективности воспитания, обучения и развития детей</w:t>
            </w:r>
          </w:p>
          <w:p w:rsidR="00AB4E9F" w:rsidRPr="002E5541" w:rsidRDefault="00AB4E9F">
            <w:pPr>
              <w:jc w:val="both"/>
            </w:pPr>
          </w:p>
        </w:tc>
      </w:tr>
      <w:tr w:rsidR="00040753" w:rsidRPr="00023710" w:rsidTr="00B86F3C">
        <w:trPr>
          <w:trHeight w:val="66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2E5541" w:rsidRDefault="00E33097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93496" w:rsidRDefault="00D93496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93496" w:rsidRDefault="00D93496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23710" w:rsidRDefault="00023710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23710" w:rsidRDefault="00023710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E33097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40753" w:rsidRDefault="0004075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40753" w:rsidRDefault="0004075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40753" w:rsidRDefault="0004075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E33097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17843" w:rsidRDefault="00D1784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E33097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64139" w:rsidRDefault="00D6413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64139" w:rsidRDefault="00D6413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32809" w:rsidRDefault="0083280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32809" w:rsidRDefault="0083280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E33097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64139" w:rsidRDefault="00D6413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64139" w:rsidRDefault="00D6413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64139" w:rsidRDefault="00D6413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64139" w:rsidRDefault="00D6413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40753" w:rsidRDefault="0004075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26029" w:rsidRDefault="0062602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64139" w:rsidRDefault="0004075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64139" w:rsidRDefault="00D6413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A77A12" w:rsidRPr="002E5541" w:rsidRDefault="00A77A1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26029" w:rsidRDefault="0062602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626029" w:rsidRPr="002E5541" w:rsidRDefault="0062602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A77A1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33097" w:rsidRDefault="00E33097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33097" w:rsidRPr="002E5541" w:rsidRDefault="00E33097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2E5541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433" w:rsidRPr="009F4433" w:rsidRDefault="009F4433" w:rsidP="0003709E">
            <w:pPr>
              <w:rPr>
                <w:sz w:val="28"/>
                <w:szCs w:val="28"/>
              </w:rPr>
            </w:pPr>
            <w:r w:rsidRPr="009F4433">
              <w:rPr>
                <w:b/>
                <w:sz w:val="28"/>
                <w:szCs w:val="28"/>
              </w:rPr>
              <w:lastRenderedPageBreak/>
              <w:t>Сбор банка</w:t>
            </w:r>
            <w:r w:rsidRPr="009F4433">
              <w:rPr>
                <w:sz w:val="28"/>
                <w:szCs w:val="28"/>
              </w:rPr>
              <w:t xml:space="preserve"> данных по семьям воспитанников Социологическое исследование социального и психологического микроклимата семьи: </w:t>
            </w:r>
          </w:p>
          <w:p w:rsidR="009F4433" w:rsidRPr="009F4433" w:rsidRDefault="009F4433" w:rsidP="0003709E">
            <w:pPr>
              <w:rPr>
                <w:b/>
                <w:sz w:val="28"/>
                <w:szCs w:val="28"/>
              </w:rPr>
            </w:pPr>
            <w:r w:rsidRPr="009F4433">
              <w:rPr>
                <w:sz w:val="28"/>
                <w:szCs w:val="28"/>
              </w:rPr>
              <w:t>- анкетирование, наблюдение, беседы</w:t>
            </w:r>
          </w:p>
          <w:p w:rsidR="00023710" w:rsidRPr="00D64139" w:rsidRDefault="00023710" w:rsidP="0003709E">
            <w:pPr>
              <w:rPr>
                <w:b/>
                <w:sz w:val="28"/>
                <w:szCs w:val="28"/>
              </w:rPr>
            </w:pPr>
            <w:r w:rsidRPr="00D64139">
              <w:rPr>
                <w:b/>
                <w:sz w:val="28"/>
                <w:szCs w:val="28"/>
              </w:rPr>
              <w:t>Наглядная информация</w:t>
            </w:r>
          </w:p>
          <w:p w:rsidR="00023710" w:rsidRPr="00023710" w:rsidRDefault="00023710" w:rsidP="0003709E">
            <w:pPr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Оформление стендов (ширм):</w:t>
            </w:r>
          </w:p>
          <w:p w:rsidR="00023710" w:rsidRPr="00023710" w:rsidRDefault="00023710" w:rsidP="0003709E">
            <w:pPr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- по правилам дорожного движения и детского травматизма в разные периоды (сезоны)</w:t>
            </w:r>
          </w:p>
          <w:p w:rsidR="00023710" w:rsidRPr="00023710" w:rsidRDefault="00023710" w:rsidP="0003709E">
            <w:pPr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- по вопросам воспитания и обучения</w:t>
            </w:r>
          </w:p>
          <w:p w:rsidR="00023710" w:rsidRPr="00023710" w:rsidRDefault="00023710" w:rsidP="0003709E">
            <w:pPr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 xml:space="preserve">- по вопросам основ безопасности </w:t>
            </w:r>
          </w:p>
          <w:p w:rsidR="00023710" w:rsidRPr="00023710" w:rsidRDefault="00023710" w:rsidP="0003709E">
            <w:pPr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жизнедеятельности в разные сезонные периоды</w:t>
            </w:r>
          </w:p>
          <w:p w:rsidR="00023710" w:rsidRPr="00023710" w:rsidRDefault="00023710" w:rsidP="0003709E">
            <w:pPr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- по вопросам оздоровительной работы</w:t>
            </w:r>
          </w:p>
          <w:p w:rsidR="00895A82" w:rsidRPr="00023710" w:rsidRDefault="00023710" w:rsidP="0003709E">
            <w:pPr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 xml:space="preserve">- мероприятия, связанных с народными праздниками </w:t>
            </w:r>
          </w:p>
          <w:p w:rsidR="00D93496" w:rsidRPr="00023710" w:rsidRDefault="00D93496" w:rsidP="0003709E">
            <w:pPr>
              <w:rPr>
                <w:sz w:val="28"/>
                <w:szCs w:val="28"/>
              </w:rPr>
            </w:pPr>
          </w:p>
          <w:p w:rsidR="00832809" w:rsidRPr="00040753" w:rsidRDefault="00832809" w:rsidP="0003709E">
            <w:pPr>
              <w:rPr>
                <w:b/>
                <w:sz w:val="28"/>
                <w:szCs w:val="28"/>
              </w:rPr>
            </w:pPr>
            <w:r w:rsidRPr="00040753">
              <w:rPr>
                <w:b/>
                <w:sz w:val="28"/>
                <w:szCs w:val="28"/>
              </w:rPr>
              <w:t xml:space="preserve">Помощь родителей учреждению </w:t>
            </w:r>
          </w:p>
          <w:p w:rsidR="00832809" w:rsidRDefault="00040753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723B">
              <w:rPr>
                <w:sz w:val="28"/>
                <w:szCs w:val="28"/>
              </w:rPr>
              <w:t>у</w:t>
            </w:r>
            <w:r w:rsidR="00832809" w:rsidRPr="00832809">
              <w:rPr>
                <w:sz w:val="28"/>
                <w:szCs w:val="28"/>
              </w:rPr>
              <w:t xml:space="preserve">частие в субботниках </w:t>
            </w:r>
          </w:p>
          <w:p w:rsidR="00832809" w:rsidRDefault="00040753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723B">
              <w:rPr>
                <w:sz w:val="28"/>
                <w:szCs w:val="28"/>
              </w:rPr>
              <w:t>у</w:t>
            </w:r>
            <w:r w:rsidR="00832809" w:rsidRPr="00832809">
              <w:rPr>
                <w:sz w:val="28"/>
                <w:szCs w:val="28"/>
              </w:rPr>
              <w:t xml:space="preserve">частие в ремонте групповых помещений </w:t>
            </w:r>
          </w:p>
          <w:p w:rsidR="00895A82" w:rsidRDefault="00040753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723B">
              <w:rPr>
                <w:sz w:val="28"/>
                <w:szCs w:val="28"/>
              </w:rPr>
              <w:t>п</w:t>
            </w:r>
            <w:r w:rsidR="00832809" w:rsidRPr="00832809">
              <w:rPr>
                <w:sz w:val="28"/>
                <w:szCs w:val="28"/>
              </w:rPr>
              <w:t>ривлечение родителей к благоустройству территории ДОУ</w:t>
            </w:r>
          </w:p>
          <w:p w:rsidR="00832809" w:rsidRPr="00023710" w:rsidRDefault="00832809" w:rsidP="0003709E">
            <w:pPr>
              <w:rPr>
                <w:sz w:val="28"/>
                <w:szCs w:val="28"/>
              </w:rPr>
            </w:pPr>
          </w:p>
          <w:p w:rsidR="00D64139" w:rsidRDefault="00D64139" w:rsidP="0003709E">
            <w:pPr>
              <w:rPr>
                <w:sz w:val="28"/>
                <w:szCs w:val="28"/>
              </w:rPr>
            </w:pPr>
            <w:r w:rsidRPr="00040753">
              <w:rPr>
                <w:b/>
                <w:sz w:val="28"/>
                <w:szCs w:val="28"/>
              </w:rPr>
              <w:t>Продолжать использовать сайт</w:t>
            </w:r>
            <w:r w:rsidRPr="00D64139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группы в «Одноклассниках», в ВК,</w:t>
            </w:r>
            <w:r w:rsidRPr="00D64139">
              <w:rPr>
                <w:sz w:val="28"/>
                <w:szCs w:val="28"/>
              </w:rPr>
              <w:t xml:space="preserve"> как источник информации и просвещения родителей в вопросах учебного, методического и воспитательного характера.</w:t>
            </w:r>
          </w:p>
          <w:p w:rsidR="00040753" w:rsidRDefault="00040753" w:rsidP="0003709E">
            <w:pPr>
              <w:rPr>
                <w:sz w:val="28"/>
                <w:szCs w:val="28"/>
              </w:rPr>
            </w:pPr>
          </w:p>
          <w:p w:rsidR="00D64139" w:rsidRPr="00832809" w:rsidRDefault="00D64139" w:rsidP="0003709E">
            <w:pPr>
              <w:rPr>
                <w:b/>
                <w:sz w:val="28"/>
                <w:szCs w:val="28"/>
              </w:rPr>
            </w:pPr>
            <w:r w:rsidRPr="00832809">
              <w:rPr>
                <w:b/>
                <w:sz w:val="28"/>
                <w:szCs w:val="28"/>
              </w:rPr>
              <w:t>Проектная деятельность</w:t>
            </w:r>
          </w:p>
          <w:p w:rsidR="00D64139" w:rsidRPr="00D64139" w:rsidRDefault="00D64139" w:rsidP="0003709E">
            <w:pPr>
              <w:rPr>
                <w:sz w:val="28"/>
                <w:szCs w:val="28"/>
              </w:rPr>
            </w:pPr>
            <w:r w:rsidRPr="00D64139">
              <w:rPr>
                <w:sz w:val="28"/>
                <w:szCs w:val="28"/>
              </w:rPr>
              <w:t>При</w:t>
            </w:r>
            <w:r w:rsidR="00832809">
              <w:rPr>
                <w:sz w:val="28"/>
                <w:szCs w:val="28"/>
              </w:rPr>
              <w:t xml:space="preserve">влечение родителей к участию в </w:t>
            </w:r>
            <w:r w:rsidRPr="00D64139">
              <w:rPr>
                <w:sz w:val="28"/>
                <w:szCs w:val="28"/>
              </w:rPr>
              <w:t>проектной деятельности</w:t>
            </w:r>
            <w:r w:rsidR="00832809">
              <w:rPr>
                <w:sz w:val="28"/>
                <w:szCs w:val="28"/>
              </w:rPr>
              <w:t>:</w:t>
            </w:r>
          </w:p>
          <w:p w:rsidR="00832809" w:rsidRPr="00832809" w:rsidRDefault="0083280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4139" w:rsidRPr="00D64139">
              <w:rPr>
                <w:sz w:val="28"/>
                <w:szCs w:val="28"/>
              </w:rPr>
              <w:t>«</w:t>
            </w:r>
            <w:r w:rsidRPr="00832809">
              <w:rPr>
                <w:sz w:val="28"/>
                <w:szCs w:val="28"/>
              </w:rPr>
              <w:t>Встречаем птиц»</w:t>
            </w:r>
          </w:p>
          <w:p w:rsidR="00832809" w:rsidRPr="00832809" w:rsidRDefault="00832809" w:rsidP="0003709E">
            <w:pPr>
              <w:rPr>
                <w:sz w:val="28"/>
                <w:szCs w:val="28"/>
              </w:rPr>
            </w:pPr>
            <w:r w:rsidRPr="00832809">
              <w:rPr>
                <w:sz w:val="28"/>
                <w:szCs w:val="28"/>
              </w:rPr>
              <w:t>- «Покорение космоса»</w:t>
            </w:r>
          </w:p>
          <w:p w:rsidR="00832809" w:rsidRDefault="00832809" w:rsidP="0003709E">
            <w:pPr>
              <w:rPr>
                <w:sz w:val="28"/>
                <w:szCs w:val="28"/>
              </w:rPr>
            </w:pPr>
          </w:p>
          <w:p w:rsidR="00D64139" w:rsidRDefault="00D64139" w:rsidP="0003709E">
            <w:pPr>
              <w:rPr>
                <w:b/>
                <w:sz w:val="28"/>
                <w:szCs w:val="28"/>
              </w:rPr>
            </w:pPr>
            <w:r w:rsidRPr="00D64139">
              <w:rPr>
                <w:b/>
                <w:sz w:val="28"/>
                <w:szCs w:val="28"/>
              </w:rPr>
              <w:lastRenderedPageBreak/>
              <w:t>Конкурсы (с детьми с участием родителей)</w:t>
            </w:r>
            <w:r>
              <w:rPr>
                <w:b/>
                <w:sz w:val="28"/>
                <w:szCs w:val="28"/>
              </w:rPr>
              <w:t>:</w:t>
            </w:r>
          </w:p>
          <w:p w:rsidR="00D64139" w:rsidRPr="00D64139" w:rsidRDefault="00040753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4139" w:rsidRPr="00D64139">
              <w:rPr>
                <w:sz w:val="28"/>
                <w:szCs w:val="28"/>
              </w:rPr>
              <w:t>Конкурс чтецов «Мамочка милая»</w:t>
            </w:r>
          </w:p>
          <w:p w:rsidR="00A77A12" w:rsidRPr="00A77A12" w:rsidRDefault="00832809" w:rsidP="00037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4139" w:rsidRPr="00D64139">
              <w:rPr>
                <w:sz w:val="28"/>
                <w:szCs w:val="28"/>
              </w:rPr>
              <w:t>Конкурс поделок: «Мама, папа, я – творим космические чудеса</w:t>
            </w:r>
            <w:r w:rsidR="00D64139">
              <w:rPr>
                <w:sz w:val="28"/>
                <w:szCs w:val="28"/>
              </w:rPr>
              <w:t>»</w:t>
            </w:r>
          </w:p>
          <w:p w:rsidR="00A77A12" w:rsidRPr="00A77A12" w:rsidRDefault="00A77A1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77A12" w:rsidRPr="00A77A12" w:rsidRDefault="00A77A12" w:rsidP="0003709E">
            <w:pPr>
              <w:pStyle w:val="ab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  <w:r w:rsidRPr="00A77A12">
              <w:rPr>
                <w:b/>
                <w:bCs/>
                <w:color w:val="333333"/>
                <w:sz w:val="28"/>
                <w:szCs w:val="28"/>
              </w:rPr>
              <w:t>Практикум "Готовимся к школе в игре"</w:t>
            </w:r>
          </w:p>
          <w:p w:rsidR="00A77A12" w:rsidRPr="00A77A12" w:rsidRDefault="00A77A12" w:rsidP="0003709E">
            <w:pPr>
              <w:shd w:val="clear" w:color="auto" w:fill="FFFFFF"/>
              <w:spacing w:after="167"/>
              <w:rPr>
                <w:color w:val="333333"/>
                <w:sz w:val="28"/>
                <w:szCs w:val="28"/>
              </w:rPr>
            </w:pPr>
            <w:r w:rsidRPr="00A77A12">
              <w:rPr>
                <w:b/>
                <w:bCs/>
                <w:color w:val="333333"/>
                <w:sz w:val="28"/>
                <w:szCs w:val="28"/>
              </w:rPr>
              <w:t>Цель:</w:t>
            </w:r>
            <w:r w:rsidRPr="00A77A12">
              <w:rPr>
                <w:color w:val="333333"/>
                <w:sz w:val="28"/>
                <w:szCs w:val="28"/>
              </w:rPr>
              <w:t> обогатить воспитательный опыт родителей и повысить эффект семейной социализации дошкольников в преддверии школы, помочь родителям овладеть игровыми способами познавательного общения с ребенком</w:t>
            </w:r>
            <w:r>
              <w:rPr>
                <w:color w:val="333333"/>
                <w:sz w:val="28"/>
                <w:szCs w:val="28"/>
              </w:rPr>
              <w:t xml:space="preserve"> в семье для подготовки к школе.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09.202</w:t>
            </w:r>
            <w:r w:rsidR="00A828A3">
              <w:rPr>
                <w:sz w:val="28"/>
                <w:szCs w:val="28"/>
              </w:rPr>
              <w:t>4</w:t>
            </w: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9F4433" w:rsidRDefault="009F443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В течение года</w:t>
            </w: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A6CFE" w:rsidRPr="00023710" w:rsidRDefault="003A6CF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В течение года</w:t>
            </w: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D17843" w:rsidRPr="00023710" w:rsidRDefault="00D1784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A6CFE" w:rsidRPr="00023710" w:rsidRDefault="003A6CF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A6CFE" w:rsidRPr="00023710" w:rsidRDefault="003A6CF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A6CFE" w:rsidRPr="00023710" w:rsidRDefault="003A6CF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40753" w:rsidRPr="00023710" w:rsidRDefault="0004075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В течение года</w:t>
            </w:r>
          </w:p>
          <w:p w:rsidR="003A6CFE" w:rsidRPr="00023710" w:rsidRDefault="003A6CF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ED6EF6" w:rsidRDefault="00ED6EF6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C83175" w:rsidRPr="00023710" w:rsidRDefault="00C83175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40753" w:rsidRPr="00023710" w:rsidRDefault="0004075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В течение года</w:t>
            </w:r>
          </w:p>
          <w:p w:rsidR="00ED6EF6" w:rsidRPr="00023710" w:rsidRDefault="00ED6EF6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Default="00895A8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BF638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3.2025</w:t>
            </w:r>
          </w:p>
          <w:p w:rsidR="00A828A3" w:rsidRDefault="00A828A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895A82" w:rsidRPr="00023710" w:rsidRDefault="00BF638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04.2025</w:t>
            </w:r>
          </w:p>
          <w:p w:rsidR="004042DA" w:rsidRPr="00023710" w:rsidRDefault="004042DA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40753" w:rsidRPr="00023710" w:rsidRDefault="00040753" w:rsidP="0003709E">
            <w:pPr>
              <w:tabs>
                <w:tab w:val="left" w:pos="2130"/>
              </w:tabs>
              <w:rPr>
                <w:sz w:val="28"/>
                <w:szCs w:val="28"/>
                <w:lang w:val="uk-UA"/>
              </w:rPr>
            </w:pPr>
          </w:p>
          <w:p w:rsidR="00895A82" w:rsidRPr="00023710" w:rsidRDefault="00832809" w:rsidP="0003709E">
            <w:pPr>
              <w:tabs>
                <w:tab w:val="left" w:pos="213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A77A12">
              <w:rPr>
                <w:sz w:val="28"/>
                <w:szCs w:val="28"/>
                <w:lang w:val="uk-UA"/>
              </w:rPr>
              <w:t>.2024</w:t>
            </w:r>
          </w:p>
          <w:p w:rsidR="00ED6EF6" w:rsidRPr="00023710" w:rsidRDefault="00ED6EF6" w:rsidP="0003709E">
            <w:pPr>
              <w:tabs>
                <w:tab w:val="left" w:pos="2130"/>
              </w:tabs>
              <w:rPr>
                <w:sz w:val="28"/>
                <w:szCs w:val="28"/>
                <w:lang w:val="uk-UA"/>
              </w:rPr>
            </w:pPr>
          </w:p>
          <w:p w:rsidR="004042DA" w:rsidRPr="00023710" w:rsidRDefault="00832809" w:rsidP="0003709E">
            <w:pPr>
              <w:tabs>
                <w:tab w:val="left" w:pos="213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4042DA" w:rsidRPr="00023710">
              <w:rPr>
                <w:sz w:val="28"/>
                <w:szCs w:val="28"/>
                <w:lang w:val="uk-UA"/>
              </w:rPr>
              <w:t>.202</w:t>
            </w:r>
            <w:r w:rsidR="00A77A12">
              <w:rPr>
                <w:sz w:val="28"/>
                <w:szCs w:val="28"/>
                <w:lang w:val="uk-UA"/>
              </w:rPr>
              <w:t>5</w:t>
            </w:r>
          </w:p>
          <w:p w:rsidR="00063191" w:rsidRDefault="00063191" w:rsidP="0003709E">
            <w:pPr>
              <w:tabs>
                <w:tab w:val="left" w:pos="2130"/>
              </w:tabs>
              <w:rPr>
                <w:sz w:val="28"/>
                <w:szCs w:val="28"/>
                <w:lang w:val="uk-UA"/>
              </w:rPr>
            </w:pPr>
          </w:p>
          <w:p w:rsidR="00063191" w:rsidRDefault="00063191" w:rsidP="0003709E">
            <w:pPr>
              <w:tabs>
                <w:tab w:val="left" w:pos="2130"/>
              </w:tabs>
              <w:rPr>
                <w:sz w:val="28"/>
                <w:szCs w:val="28"/>
                <w:lang w:val="uk-UA"/>
              </w:rPr>
            </w:pPr>
          </w:p>
          <w:p w:rsidR="00E13F45" w:rsidRPr="00023710" w:rsidRDefault="00626029" w:rsidP="0003709E">
            <w:pPr>
              <w:tabs>
                <w:tab w:val="left" w:pos="213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02.2025</w:t>
            </w:r>
          </w:p>
          <w:p w:rsidR="00E13F45" w:rsidRPr="00023710" w:rsidRDefault="00E13F45" w:rsidP="0003709E">
            <w:pPr>
              <w:tabs>
                <w:tab w:val="left" w:pos="213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389" w:rsidRDefault="00BF638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F6389" w:rsidRDefault="00BF638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BF6389" w:rsidRPr="00BF6389" w:rsidRDefault="00BF638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</w:t>
            </w:r>
            <w:r w:rsidR="005F0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заведующего</w:t>
            </w:r>
          </w:p>
          <w:p w:rsidR="009F4433" w:rsidRPr="009F4433" w:rsidRDefault="009F4433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9F4433">
              <w:rPr>
                <w:sz w:val="28"/>
                <w:szCs w:val="28"/>
                <w:lang w:val="uk-UA"/>
              </w:rPr>
              <w:t>воспитатели</w:t>
            </w:r>
          </w:p>
          <w:p w:rsidR="00D93496" w:rsidRPr="00023710" w:rsidRDefault="00D93496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774C45" w:rsidRPr="00023710" w:rsidRDefault="00774C45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BF6389" w:rsidRDefault="00BF638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BF6389" w:rsidRDefault="00BF638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BF6389" w:rsidRDefault="00BF638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</w:t>
            </w:r>
            <w:r w:rsidR="005F0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заведующего</w:t>
            </w:r>
          </w:p>
          <w:p w:rsidR="009B78B9" w:rsidRPr="00023710" w:rsidRDefault="00BF638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 Н.Г.</w:t>
            </w:r>
          </w:p>
          <w:p w:rsidR="009B78B9" w:rsidRPr="00023710" w:rsidRDefault="009B78B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023710">
              <w:rPr>
                <w:sz w:val="28"/>
                <w:szCs w:val="28"/>
                <w:lang w:val="uk-UA"/>
              </w:rPr>
              <w:t>Швенько Л.Я.,</w:t>
            </w:r>
          </w:p>
          <w:p w:rsidR="009B78B9" w:rsidRPr="00023710" w:rsidRDefault="009B78B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023710">
              <w:rPr>
                <w:sz w:val="28"/>
                <w:szCs w:val="28"/>
                <w:lang w:val="uk-UA"/>
              </w:rPr>
              <w:t>Зуева Л.Н.,</w:t>
            </w:r>
          </w:p>
          <w:p w:rsidR="009B78B9" w:rsidRPr="00023710" w:rsidRDefault="006D38D4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023710">
              <w:rPr>
                <w:sz w:val="28"/>
                <w:szCs w:val="28"/>
                <w:lang w:val="uk-UA"/>
              </w:rPr>
              <w:t>Рыжук Е.М</w:t>
            </w:r>
            <w:r w:rsidR="00A27244" w:rsidRPr="00023710">
              <w:rPr>
                <w:sz w:val="28"/>
                <w:szCs w:val="28"/>
                <w:lang w:val="uk-UA"/>
              </w:rPr>
              <w:t>.,</w:t>
            </w:r>
          </w:p>
          <w:p w:rsidR="009B78B9" w:rsidRPr="00023710" w:rsidRDefault="009B78B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023710">
              <w:rPr>
                <w:sz w:val="28"/>
                <w:szCs w:val="28"/>
                <w:lang w:val="uk-UA"/>
              </w:rPr>
              <w:t>воспитатели</w:t>
            </w:r>
          </w:p>
          <w:p w:rsidR="00BF6389" w:rsidRDefault="00BF638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BF6389" w:rsidRDefault="00BF6389" w:rsidP="0071202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BF6389" w:rsidRDefault="00BF638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F6389" w:rsidRDefault="00BF638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F6389" w:rsidRDefault="00BF638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F6389" w:rsidRDefault="00BF638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F6389" w:rsidRDefault="00BF638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F6389" w:rsidRDefault="00BF638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BF6389" w:rsidRDefault="00BF6389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BF6389" w:rsidRDefault="00BF6389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BF6389" w:rsidRPr="00BF6389" w:rsidRDefault="00BF6389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BF6389" w:rsidRDefault="00BF6389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BF6389" w:rsidRDefault="00BF6389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BF6389" w:rsidRDefault="00BF6389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BF6389" w:rsidRDefault="00BF6389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BF6389" w:rsidRDefault="00BF6389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BF6389" w:rsidRDefault="00BF6389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3A6CFE" w:rsidRPr="00023710" w:rsidRDefault="003A6CFE" w:rsidP="00AB4E9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023710">
              <w:rPr>
                <w:sz w:val="28"/>
                <w:szCs w:val="28"/>
                <w:lang w:val="uk-UA"/>
              </w:rPr>
              <w:t>Швенько Л.Я.,</w:t>
            </w:r>
          </w:p>
          <w:p w:rsidR="003A6CFE" w:rsidRPr="00023710" w:rsidRDefault="003A6CFE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023710">
              <w:rPr>
                <w:sz w:val="28"/>
                <w:szCs w:val="28"/>
                <w:lang w:val="uk-UA"/>
              </w:rPr>
              <w:t>Зуева Л.Н.,</w:t>
            </w:r>
          </w:p>
          <w:p w:rsidR="003A6CFE" w:rsidRPr="00023710" w:rsidRDefault="003A6CFE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023710">
              <w:rPr>
                <w:sz w:val="28"/>
                <w:szCs w:val="28"/>
                <w:lang w:val="uk-UA"/>
              </w:rPr>
              <w:t>Рыжук Е.М.,</w:t>
            </w:r>
          </w:p>
          <w:p w:rsidR="003A6CFE" w:rsidRPr="00023710" w:rsidRDefault="003A6CFE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 w:rsidRPr="00023710">
              <w:rPr>
                <w:sz w:val="28"/>
                <w:szCs w:val="28"/>
                <w:lang w:val="uk-UA"/>
              </w:rPr>
              <w:t>воспитатели</w:t>
            </w:r>
          </w:p>
          <w:p w:rsidR="00D17843" w:rsidRPr="00023710" w:rsidRDefault="00D17843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3A6CFE" w:rsidRPr="00023710" w:rsidRDefault="003A6CFE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3A6CFE" w:rsidRPr="00023710" w:rsidRDefault="00AC0E82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ДОУ</w:t>
            </w:r>
          </w:p>
          <w:p w:rsidR="004042DA" w:rsidRDefault="004042DA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832809" w:rsidRDefault="00832809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D17843" w:rsidRPr="00023710" w:rsidRDefault="004042DA" w:rsidP="009E5E0E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Зуева Л.Н.,</w:t>
            </w:r>
          </w:p>
          <w:p w:rsidR="00895A82" w:rsidRPr="00023710" w:rsidRDefault="00D17843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 w:rsidRPr="00023710">
              <w:rPr>
                <w:sz w:val="28"/>
                <w:szCs w:val="28"/>
              </w:rPr>
              <w:t>воспитатель</w:t>
            </w:r>
          </w:p>
          <w:p w:rsidR="009E5E0E" w:rsidRDefault="009E5E0E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9E5E0E" w:rsidRDefault="009E5E0E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9E5E0E" w:rsidRDefault="009E5E0E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895A82" w:rsidRPr="00023710" w:rsidRDefault="00BF6389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Н.Г.</w:t>
            </w:r>
            <w:r w:rsidR="00895A82" w:rsidRPr="00023710">
              <w:rPr>
                <w:sz w:val="28"/>
                <w:szCs w:val="28"/>
              </w:rPr>
              <w:t>,</w:t>
            </w:r>
          </w:p>
          <w:p w:rsidR="00895A82" w:rsidRPr="00023710" w:rsidRDefault="00040753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:rsidR="00ED6EF6" w:rsidRDefault="00ED6EF6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63191" w:rsidRPr="00023710" w:rsidRDefault="0006319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A77A12" w:rsidRPr="00023710" w:rsidRDefault="00A77A12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  <w:p w:rsidR="00040753" w:rsidRDefault="0062602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40753">
              <w:rPr>
                <w:sz w:val="28"/>
                <w:szCs w:val="28"/>
              </w:rPr>
              <w:t>Демина Н.Г.,</w:t>
            </w:r>
          </w:p>
          <w:p w:rsidR="00063191" w:rsidRPr="00023710" w:rsidRDefault="00626029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63191">
              <w:rPr>
                <w:sz w:val="28"/>
                <w:szCs w:val="28"/>
              </w:rPr>
              <w:t>В</w:t>
            </w:r>
            <w:r w:rsidR="00040753">
              <w:rPr>
                <w:sz w:val="28"/>
                <w:szCs w:val="28"/>
              </w:rPr>
              <w:t>оспитатели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A82" w:rsidRDefault="00895A82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828A3" w:rsidRDefault="00A828A3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  <w:p w:rsidR="00AB4E9F" w:rsidRPr="00023710" w:rsidRDefault="00AB4E9F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AB4E9F" w:rsidRPr="002E5541" w:rsidTr="008850A3">
        <w:trPr>
          <w:trHeight w:val="870"/>
        </w:trPr>
        <w:tc>
          <w:tcPr>
            <w:tcW w:w="106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9F" w:rsidRPr="002E5541" w:rsidRDefault="00A2181B" w:rsidP="00AB4E9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3.5 </w:t>
            </w:r>
            <w:r w:rsidR="00AB4E9F" w:rsidRPr="002E5541">
              <w:rPr>
                <w:b/>
                <w:bCs/>
                <w:sz w:val="28"/>
                <w:szCs w:val="28"/>
              </w:rPr>
              <w:t>ОРГАНИЗАЦИЯ РАБОТЫ С ДЕТЬМИ, КОТОРЫЕ НЕ ПОСЕЩАЮТ</w:t>
            </w:r>
          </w:p>
          <w:p w:rsidR="00AB4E9F" w:rsidRPr="002E5541" w:rsidRDefault="00AB4E9F">
            <w:pPr>
              <w:jc w:val="both"/>
            </w:pPr>
            <w:r w:rsidRPr="002E5541">
              <w:rPr>
                <w:b/>
                <w:bCs/>
                <w:sz w:val="28"/>
                <w:szCs w:val="28"/>
              </w:rPr>
              <w:t>ДОШКОЛЬНОЕ УЧРЕЖДЕНИЕ</w:t>
            </w:r>
          </w:p>
        </w:tc>
      </w:tr>
      <w:tr w:rsidR="001C5E44" w:rsidRPr="002E5541" w:rsidTr="008850A3">
        <w:trPr>
          <w:trHeight w:val="17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  <w:r w:rsidRPr="001C5E44">
              <w:rPr>
                <w:bCs/>
                <w:sz w:val="28"/>
                <w:szCs w:val="28"/>
              </w:rPr>
              <w:t>1</w:t>
            </w: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1C5E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Издать приказ о создании рабочей</w:t>
            </w:r>
            <w:r w:rsidRPr="002E5541">
              <w:rPr>
                <w:sz w:val="28"/>
                <w:szCs w:val="28"/>
              </w:rPr>
              <w:t xml:space="preserve"> группы по учету детей дошкольного возраста неохваченных дошкольны</w:t>
            </w:r>
            <w:r w:rsidR="00626029">
              <w:rPr>
                <w:sz w:val="28"/>
                <w:szCs w:val="28"/>
              </w:rPr>
              <w:t>м образованием на микроучастке ГК</w:t>
            </w:r>
            <w:r w:rsidRPr="002E5541">
              <w:rPr>
                <w:sz w:val="28"/>
                <w:szCs w:val="28"/>
              </w:rPr>
              <w:t xml:space="preserve">ДОУ.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E2029D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07.202</w:t>
            </w:r>
            <w:r w:rsidR="0062602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Default="001C5E44" w:rsidP="008E771F">
            <w:pPr>
              <w:tabs>
                <w:tab w:val="left" w:pos="213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626029" w:rsidRDefault="00626029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626029" w:rsidRDefault="00626029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626029" w:rsidRDefault="00626029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B81BC2" w:rsidRDefault="00B81BC2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1C5E44" w:rsidRPr="002E5541" w:rsidRDefault="001C5E44" w:rsidP="008E771F">
            <w:pPr>
              <w:tabs>
                <w:tab w:val="left" w:pos="213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E44" w:rsidRDefault="001C5E44" w:rsidP="0003709E">
            <w:pPr>
              <w:rPr>
                <w:b/>
                <w:bCs/>
                <w:sz w:val="28"/>
                <w:szCs w:val="28"/>
              </w:rPr>
            </w:pPr>
          </w:p>
          <w:p w:rsidR="001C5E44" w:rsidRPr="002E5541" w:rsidRDefault="001C5E4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C5E44" w:rsidRPr="002E5541" w:rsidTr="008850A3">
        <w:trPr>
          <w:trHeight w:val="148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  <w:r w:rsidRPr="001C5E44">
              <w:rPr>
                <w:bCs/>
                <w:sz w:val="28"/>
                <w:szCs w:val="28"/>
              </w:rPr>
              <w:t>2</w:t>
            </w: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1C5E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lastRenderedPageBreak/>
              <w:t xml:space="preserve">Провести учет детей дошкольного возраста, неохваченные дошкольным образованием, и продолжать разъяснительную работу в отношении </w:t>
            </w:r>
            <w:r w:rsidRPr="002E5541">
              <w:rPr>
                <w:sz w:val="28"/>
                <w:szCs w:val="28"/>
              </w:rPr>
              <w:lastRenderedPageBreak/>
              <w:t xml:space="preserve">обеспечения дошкольным образованием.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E2029D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До 18.08.2</w:t>
            </w:r>
            <w:r w:rsidR="0062602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29" w:rsidRDefault="00626029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Рыжук Е.М.</w:t>
            </w:r>
          </w:p>
          <w:p w:rsidR="00626029" w:rsidRDefault="00626029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  Н.Г.</w:t>
            </w:r>
          </w:p>
          <w:p w:rsidR="00626029" w:rsidRDefault="00626029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Демина Л.Л.</w:t>
            </w:r>
          </w:p>
          <w:p w:rsidR="00E2029D" w:rsidRDefault="00E2029D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Швенько Л.Я.,</w:t>
            </w:r>
          </w:p>
          <w:p w:rsidR="00E2029D" w:rsidRDefault="00E2029D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Зуева Л.Н.,</w:t>
            </w:r>
          </w:p>
          <w:p w:rsidR="00E2029D" w:rsidRDefault="00E2029D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Боярская Э.О.,</w:t>
            </w:r>
          </w:p>
          <w:p w:rsidR="001C5E44" w:rsidRDefault="001C5E44" w:rsidP="008E771F">
            <w:pPr>
              <w:tabs>
                <w:tab w:val="left" w:pos="2130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E44" w:rsidRDefault="001C5E4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C5E44" w:rsidRPr="002E5541" w:rsidTr="008850A3">
        <w:trPr>
          <w:trHeight w:val="27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  <w:r w:rsidRPr="001C5E44">
              <w:rPr>
                <w:bCs/>
                <w:sz w:val="28"/>
                <w:szCs w:val="28"/>
              </w:rPr>
              <w:t>3</w:t>
            </w: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17" w:rsidRDefault="001C5E44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 w:rsidRPr="002E5541">
              <w:rPr>
                <w:sz w:val="28"/>
                <w:szCs w:val="28"/>
              </w:rPr>
              <w:t>Презентовать рекламные бук</w:t>
            </w:r>
            <w:r w:rsidR="00063191">
              <w:rPr>
                <w:sz w:val="28"/>
                <w:szCs w:val="28"/>
              </w:rPr>
              <w:t>леты «</w:t>
            </w:r>
            <w:r w:rsidR="00626029">
              <w:rPr>
                <w:sz w:val="28"/>
                <w:szCs w:val="28"/>
              </w:rPr>
              <w:t>Безопасность детей на дорогах</w:t>
            </w:r>
            <w:r w:rsidR="00063191">
              <w:rPr>
                <w:sz w:val="28"/>
                <w:szCs w:val="28"/>
              </w:rPr>
              <w:t>»</w:t>
            </w:r>
            <w:r w:rsidRPr="002E5541">
              <w:rPr>
                <w:sz w:val="28"/>
                <w:szCs w:val="28"/>
              </w:rPr>
              <w:t xml:space="preserve">, </w:t>
            </w:r>
            <w:r w:rsidR="00626029">
              <w:rPr>
                <w:sz w:val="28"/>
                <w:szCs w:val="28"/>
              </w:rPr>
              <w:t>«</w:t>
            </w:r>
            <w:r w:rsidR="00CA2F17">
              <w:rPr>
                <w:sz w:val="28"/>
                <w:szCs w:val="28"/>
              </w:rPr>
              <w:t>Жестокое обращение с детьми</w:t>
            </w:r>
            <w:r w:rsidR="00063191">
              <w:rPr>
                <w:sz w:val="28"/>
                <w:szCs w:val="28"/>
              </w:rPr>
              <w:t>»</w:t>
            </w:r>
          </w:p>
          <w:p w:rsidR="001C5E44" w:rsidRPr="001C5E44" w:rsidRDefault="0006319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,«Наш детский сад»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A02BB9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08.-09</w:t>
            </w:r>
            <w:r w:rsidR="00E2029D">
              <w:rPr>
                <w:bCs/>
                <w:sz w:val="28"/>
                <w:szCs w:val="28"/>
              </w:rPr>
              <w:t>.202</w:t>
            </w:r>
            <w:r w:rsidR="0006319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17" w:rsidRDefault="00CA2F17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А.Н.</w:t>
            </w:r>
          </w:p>
          <w:p w:rsidR="00B81BC2" w:rsidRDefault="00CA2F17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1C5E44" w:rsidRPr="00B81BC2" w:rsidRDefault="00E2029D" w:rsidP="008E7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воспитатели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E44" w:rsidRDefault="001C5E4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1C5E44" w:rsidRPr="002E5541" w:rsidTr="008850A3">
        <w:trPr>
          <w:trHeight w:val="6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  <w:r w:rsidRPr="001C5E44">
              <w:rPr>
                <w:bCs/>
                <w:sz w:val="28"/>
                <w:szCs w:val="28"/>
              </w:rPr>
              <w:t>4</w:t>
            </w: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063191" w:rsidP="0003709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группы</w:t>
            </w:r>
            <w:r w:rsidR="00CA2F17">
              <w:rPr>
                <w:sz w:val="28"/>
                <w:szCs w:val="28"/>
              </w:rPr>
              <w:t xml:space="preserve"> ГК</w:t>
            </w:r>
            <w:r w:rsidR="00E2029D">
              <w:rPr>
                <w:sz w:val="28"/>
                <w:szCs w:val="28"/>
              </w:rPr>
              <w:t>Б</w:t>
            </w:r>
            <w:r w:rsidR="001C5E44" w:rsidRPr="002E5541">
              <w:rPr>
                <w:sz w:val="28"/>
                <w:szCs w:val="28"/>
              </w:rPr>
              <w:t>ОУ в «Однокласниках»</w:t>
            </w:r>
            <w:r>
              <w:rPr>
                <w:sz w:val="28"/>
                <w:szCs w:val="28"/>
              </w:rPr>
              <w:t xml:space="preserve">, в ВК, </w:t>
            </w:r>
            <w:r w:rsidR="00A02ADA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 ДОУ</w:t>
            </w:r>
            <w:r w:rsidR="001C5E44" w:rsidRPr="002E5541">
              <w:rPr>
                <w:sz w:val="28"/>
                <w:szCs w:val="28"/>
              </w:rPr>
              <w:t xml:space="preserve">, как источник информации </w:t>
            </w:r>
            <w:r w:rsidR="001C5E44">
              <w:rPr>
                <w:sz w:val="28"/>
                <w:szCs w:val="28"/>
              </w:rPr>
              <w:t xml:space="preserve">и просвещения </w:t>
            </w:r>
            <w:r w:rsidR="001C5E44" w:rsidRPr="002E5541">
              <w:rPr>
                <w:sz w:val="28"/>
                <w:szCs w:val="28"/>
              </w:rPr>
              <w:t xml:space="preserve"> родителей</w:t>
            </w:r>
            <w:r w:rsidR="001C5E44">
              <w:rPr>
                <w:sz w:val="28"/>
                <w:szCs w:val="28"/>
              </w:rPr>
              <w:t xml:space="preserve"> в вопросах</w:t>
            </w:r>
            <w:r w:rsidR="001C5E44" w:rsidRPr="002E5541">
              <w:rPr>
                <w:sz w:val="28"/>
                <w:szCs w:val="28"/>
              </w:rPr>
              <w:t xml:space="preserve"> учебного, методического и воспитательного характера.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4" w:rsidRPr="001C5E44" w:rsidRDefault="001C5E44" w:rsidP="0003709E">
            <w:pPr>
              <w:tabs>
                <w:tab w:val="left" w:pos="2130"/>
              </w:tabs>
              <w:rPr>
                <w:bCs/>
                <w:sz w:val="28"/>
                <w:szCs w:val="28"/>
              </w:rPr>
            </w:pPr>
            <w:r w:rsidRPr="001C5E44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17" w:rsidRDefault="00CA2F17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</w:rPr>
            </w:pPr>
          </w:p>
          <w:p w:rsidR="00E2029D" w:rsidRDefault="00E2029D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Матвеева А.Н.,</w:t>
            </w:r>
          </w:p>
          <w:p w:rsidR="00CA2F17" w:rsidRDefault="00CA2F17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и.о.заведующего</w:t>
            </w:r>
          </w:p>
          <w:p w:rsidR="00CA2F17" w:rsidRDefault="00CA2F17" w:rsidP="008E771F">
            <w:pPr>
              <w:tabs>
                <w:tab w:val="left" w:pos="2130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1C5E44" w:rsidRPr="00B81BC2" w:rsidRDefault="00CA2F17" w:rsidP="008E7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E2029D">
              <w:rPr>
                <w:sz w:val="28"/>
                <w:szCs w:val="28"/>
                <w:lang w:val="uk-UA"/>
              </w:rPr>
              <w:t>оспитатели</w:t>
            </w:r>
            <w:r>
              <w:rPr>
                <w:sz w:val="28"/>
                <w:szCs w:val="28"/>
                <w:lang w:val="uk-UA"/>
              </w:rPr>
              <w:t xml:space="preserve"> ДОУ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E44" w:rsidRDefault="001C5E44" w:rsidP="0003709E">
            <w:pPr>
              <w:tabs>
                <w:tab w:val="left" w:pos="213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E011B9" w:rsidRDefault="00E011B9" w:rsidP="0003709E">
      <w:pPr>
        <w:jc w:val="both"/>
        <w:rPr>
          <w:b/>
          <w:bCs/>
          <w:color w:val="FF0000"/>
          <w:sz w:val="32"/>
          <w:szCs w:val="32"/>
        </w:rPr>
      </w:pPr>
    </w:p>
    <w:p w:rsidR="008E771F" w:rsidRDefault="00A2181B" w:rsidP="008E771F">
      <w:pPr>
        <w:widowControl w:val="0"/>
        <w:tabs>
          <w:tab w:val="left" w:pos="3858"/>
        </w:tabs>
        <w:autoSpaceDE w:val="0"/>
        <w:autoSpaceDN w:val="0"/>
        <w:spacing w:before="71"/>
        <w:jc w:val="center"/>
        <w:rPr>
          <w:b/>
        </w:rPr>
      </w:pPr>
      <w:r>
        <w:rPr>
          <w:b/>
        </w:rPr>
        <w:t xml:space="preserve">3.6 </w:t>
      </w:r>
      <w:r w:rsidR="008E771F" w:rsidRPr="008E771F">
        <w:rPr>
          <w:b/>
        </w:rPr>
        <w:t>КОНСУЛЬТАЦИИ</w:t>
      </w:r>
      <w:r w:rsidR="008E771F" w:rsidRPr="008E771F">
        <w:rPr>
          <w:b/>
          <w:spacing w:val="-8"/>
        </w:rPr>
        <w:t xml:space="preserve"> </w:t>
      </w:r>
      <w:r w:rsidR="008E771F" w:rsidRPr="008E771F">
        <w:rPr>
          <w:b/>
        </w:rPr>
        <w:t>ДЛЯ</w:t>
      </w:r>
      <w:r w:rsidR="008E771F" w:rsidRPr="008E771F">
        <w:rPr>
          <w:b/>
          <w:spacing w:val="-5"/>
        </w:rPr>
        <w:t xml:space="preserve"> </w:t>
      </w:r>
      <w:r w:rsidR="008E771F" w:rsidRPr="008E771F">
        <w:rPr>
          <w:b/>
        </w:rPr>
        <w:t>РОДИТЕЛЕЙ</w:t>
      </w:r>
    </w:p>
    <w:p w:rsidR="008E771F" w:rsidRDefault="008E771F" w:rsidP="00285312">
      <w:pPr>
        <w:widowControl w:val="0"/>
        <w:tabs>
          <w:tab w:val="left" w:pos="3858"/>
        </w:tabs>
        <w:autoSpaceDE w:val="0"/>
        <w:autoSpaceDN w:val="0"/>
        <w:spacing w:before="71"/>
        <w:rPr>
          <w:b/>
        </w:rPr>
      </w:pPr>
    </w:p>
    <w:tbl>
      <w:tblPr>
        <w:tblStyle w:val="a9"/>
        <w:tblW w:w="103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7"/>
        <w:gridCol w:w="5063"/>
        <w:gridCol w:w="1418"/>
        <w:gridCol w:w="1984"/>
        <w:gridCol w:w="1276"/>
      </w:tblGrid>
      <w:tr w:rsidR="00285312" w:rsidTr="00B46360">
        <w:tc>
          <w:tcPr>
            <w:tcW w:w="607" w:type="dxa"/>
          </w:tcPr>
          <w:p w:rsidR="00285312" w:rsidRPr="00285312" w:rsidRDefault="00285312" w:rsidP="00285312">
            <w:pPr>
              <w:pStyle w:val="TableParagraph"/>
              <w:spacing w:line="263" w:lineRule="exac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063" w:type="dxa"/>
          </w:tcPr>
          <w:p w:rsidR="008E771F" w:rsidRPr="00285312" w:rsidRDefault="00285312" w:rsidP="008E77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418" w:type="dxa"/>
          </w:tcPr>
          <w:p w:rsidR="008E771F" w:rsidRPr="00285312" w:rsidRDefault="00682668" w:rsidP="008E771F">
            <w:pPr>
              <w:rPr>
                <w:rFonts w:cs="Times New Roman"/>
                <w:sz w:val="28"/>
                <w:szCs w:val="28"/>
              </w:rPr>
            </w:pPr>
            <w:r w:rsidRPr="00285312">
              <w:rPr>
                <w:rFonts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</w:tcPr>
          <w:p w:rsidR="008E771F" w:rsidRPr="00285312" w:rsidRDefault="00682668" w:rsidP="008E771F">
            <w:pPr>
              <w:rPr>
                <w:rFonts w:cs="Times New Roman"/>
                <w:sz w:val="28"/>
                <w:szCs w:val="28"/>
              </w:rPr>
            </w:pPr>
            <w:r w:rsidRPr="00285312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8E771F" w:rsidRPr="00285312" w:rsidRDefault="00682668" w:rsidP="008E771F">
            <w:pPr>
              <w:rPr>
                <w:rFonts w:cs="Times New Roman"/>
                <w:sz w:val="28"/>
                <w:szCs w:val="28"/>
              </w:rPr>
            </w:pPr>
            <w:r w:rsidRPr="00285312">
              <w:rPr>
                <w:rFonts w:cs="Times New Roman"/>
                <w:sz w:val="28"/>
                <w:szCs w:val="28"/>
              </w:rPr>
              <w:t>Отметка о выполнении</w:t>
            </w:r>
          </w:p>
        </w:tc>
      </w:tr>
      <w:tr w:rsidR="00285312" w:rsidTr="00B46360">
        <w:tc>
          <w:tcPr>
            <w:tcW w:w="607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1</w:t>
            </w:r>
          </w:p>
        </w:tc>
        <w:tc>
          <w:tcPr>
            <w:tcW w:w="5063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Род</w:t>
            </w:r>
            <w:r w:rsidR="00285312">
              <w:rPr>
                <w:sz w:val="28"/>
                <w:szCs w:val="28"/>
              </w:rPr>
              <w:t>и</w:t>
            </w:r>
            <w:r w:rsidRPr="00682668">
              <w:rPr>
                <w:sz w:val="28"/>
                <w:szCs w:val="28"/>
              </w:rPr>
              <w:t>телям о детском травматизме</w:t>
            </w:r>
          </w:p>
        </w:tc>
        <w:tc>
          <w:tcPr>
            <w:tcW w:w="1418" w:type="dxa"/>
          </w:tcPr>
          <w:p w:rsidR="008E771F" w:rsidRPr="00285312" w:rsidRDefault="00682668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09.2024</w:t>
            </w:r>
          </w:p>
        </w:tc>
        <w:tc>
          <w:tcPr>
            <w:tcW w:w="1984" w:type="dxa"/>
          </w:tcPr>
          <w:p w:rsidR="008E771F" w:rsidRPr="00285312" w:rsidRDefault="00285312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Зуева Л.Н.</w:t>
            </w:r>
          </w:p>
        </w:tc>
        <w:tc>
          <w:tcPr>
            <w:tcW w:w="1276" w:type="dxa"/>
          </w:tcPr>
          <w:p w:rsidR="008E771F" w:rsidRDefault="008E771F" w:rsidP="008E771F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b/>
              </w:rPr>
            </w:pPr>
          </w:p>
        </w:tc>
      </w:tr>
      <w:tr w:rsidR="00285312" w:rsidTr="00B46360">
        <w:tc>
          <w:tcPr>
            <w:tcW w:w="607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2</w:t>
            </w:r>
          </w:p>
        </w:tc>
        <w:tc>
          <w:tcPr>
            <w:tcW w:w="5063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Развитие детей в игровой деятельности</w:t>
            </w:r>
          </w:p>
        </w:tc>
        <w:tc>
          <w:tcPr>
            <w:tcW w:w="1418" w:type="dxa"/>
          </w:tcPr>
          <w:p w:rsidR="008E771F" w:rsidRPr="00285312" w:rsidRDefault="00682668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10.2024</w:t>
            </w:r>
          </w:p>
        </w:tc>
        <w:tc>
          <w:tcPr>
            <w:tcW w:w="1984" w:type="dxa"/>
          </w:tcPr>
          <w:p w:rsidR="008E771F" w:rsidRPr="00285312" w:rsidRDefault="00285312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Швенько Л.Я.</w:t>
            </w:r>
          </w:p>
        </w:tc>
        <w:tc>
          <w:tcPr>
            <w:tcW w:w="1276" w:type="dxa"/>
          </w:tcPr>
          <w:p w:rsidR="008E771F" w:rsidRDefault="008E771F" w:rsidP="008E771F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b/>
              </w:rPr>
            </w:pPr>
          </w:p>
        </w:tc>
      </w:tr>
      <w:tr w:rsidR="00285312" w:rsidTr="00B46360">
        <w:tc>
          <w:tcPr>
            <w:tcW w:w="607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3</w:t>
            </w:r>
          </w:p>
        </w:tc>
        <w:tc>
          <w:tcPr>
            <w:tcW w:w="5063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Что воспитывает детский сад?</w:t>
            </w:r>
          </w:p>
        </w:tc>
        <w:tc>
          <w:tcPr>
            <w:tcW w:w="1418" w:type="dxa"/>
          </w:tcPr>
          <w:p w:rsidR="008E771F" w:rsidRPr="00285312" w:rsidRDefault="00682668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11.2024</w:t>
            </w:r>
          </w:p>
        </w:tc>
        <w:tc>
          <w:tcPr>
            <w:tcW w:w="1984" w:type="dxa"/>
          </w:tcPr>
          <w:p w:rsidR="008E771F" w:rsidRPr="00285312" w:rsidRDefault="00285312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Демина Н.Г.</w:t>
            </w:r>
          </w:p>
        </w:tc>
        <w:tc>
          <w:tcPr>
            <w:tcW w:w="1276" w:type="dxa"/>
          </w:tcPr>
          <w:p w:rsidR="008E771F" w:rsidRDefault="008E771F" w:rsidP="008E771F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b/>
              </w:rPr>
            </w:pPr>
          </w:p>
        </w:tc>
      </w:tr>
      <w:tr w:rsidR="00285312" w:rsidTr="00B46360">
        <w:tc>
          <w:tcPr>
            <w:tcW w:w="607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4</w:t>
            </w:r>
          </w:p>
        </w:tc>
        <w:tc>
          <w:tcPr>
            <w:tcW w:w="5063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Почему дети не читают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8E771F" w:rsidRPr="00285312" w:rsidRDefault="00682668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12.2024</w:t>
            </w:r>
          </w:p>
        </w:tc>
        <w:tc>
          <w:tcPr>
            <w:tcW w:w="1984" w:type="dxa"/>
          </w:tcPr>
          <w:p w:rsidR="008E771F" w:rsidRPr="00285312" w:rsidRDefault="00285312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Боярская Э.О.</w:t>
            </w:r>
          </w:p>
        </w:tc>
        <w:tc>
          <w:tcPr>
            <w:tcW w:w="1276" w:type="dxa"/>
          </w:tcPr>
          <w:p w:rsidR="008E771F" w:rsidRDefault="008E771F" w:rsidP="008E771F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b/>
              </w:rPr>
            </w:pPr>
          </w:p>
        </w:tc>
      </w:tr>
      <w:tr w:rsidR="00285312" w:rsidTr="00B46360">
        <w:tc>
          <w:tcPr>
            <w:tcW w:w="607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5</w:t>
            </w:r>
          </w:p>
        </w:tc>
        <w:tc>
          <w:tcPr>
            <w:tcW w:w="5063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Сказка в жизни детей.</w:t>
            </w:r>
          </w:p>
        </w:tc>
        <w:tc>
          <w:tcPr>
            <w:tcW w:w="1418" w:type="dxa"/>
          </w:tcPr>
          <w:p w:rsidR="008E771F" w:rsidRPr="00285312" w:rsidRDefault="00682668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01.2025</w:t>
            </w:r>
          </w:p>
        </w:tc>
        <w:tc>
          <w:tcPr>
            <w:tcW w:w="1984" w:type="dxa"/>
          </w:tcPr>
          <w:p w:rsidR="008E771F" w:rsidRPr="00285312" w:rsidRDefault="00285312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Рыжук Е.М.</w:t>
            </w:r>
          </w:p>
        </w:tc>
        <w:tc>
          <w:tcPr>
            <w:tcW w:w="1276" w:type="dxa"/>
          </w:tcPr>
          <w:p w:rsidR="008E771F" w:rsidRDefault="008E771F" w:rsidP="008E771F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b/>
              </w:rPr>
            </w:pPr>
          </w:p>
        </w:tc>
      </w:tr>
      <w:tr w:rsidR="00285312" w:rsidTr="00B46360">
        <w:tc>
          <w:tcPr>
            <w:tcW w:w="607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6</w:t>
            </w:r>
          </w:p>
        </w:tc>
        <w:tc>
          <w:tcPr>
            <w:tcW w:w="5063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Роль родителей в патриотическом воспитании ребенка</w:t>
            </w:r>
          </w:p>
        </w:tc>
        <w:tc>
          <w:tcPr>
            <w:tcW w:w="1418" w:type="dxa"/>
          </w:tcPr>
          <w:p w:rsidR="008E771F" w:rsidRPr="00285312" w:rsidRDefault="00682668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02.2025</w:t>
            </w:r>
          </w:p>
        </w:tc>
        <w:tc>
          <w:tcPr>
            <w:tcW w:w="1984" w:type="dxa"/>
          </w:tcPr>
          <w:p w:rsidR="008E771F" w:rsidRPr="00285312" w:rsidRDefault="00285312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Зуева Л.Н.</w:t>
            </w:r>
          </w:p>
        </w:tc>
        <w:tc>
          <w:tcPr>
            <w:tcW w:w="1276" w:type="dxa"/>
          </w:tcPr>
          <w:p w:rsidR="008E771F" w:rsidRDefault="008E771F" w:rsidP="008E771F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b/>
              </w:rPr>
            </w:pPr>
          </w:p>
        </w:tc>
      </w:tr>
      <w:tr w:rsidR="00285312" w:rsidTr="00B46360">
        <w:tc>
          <w:tcPr>
            <w:tcW w:w="607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7</w:t>
            </w:r>
          </w:p>
        </w:tc>
        <w:tc>
          <w:tcPr>
            <w:tcW w:w="5063" w:type="dxa"/>
          </w:tcPr>
          <w:p w:rsidR="008E771F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Роль семейных традиций в трудовом воспитании ребенка</w:t>
            </w:r>
          </w:p>
        </w:tc>
        <w:tc>
          <w:tcPr>
            <w:tcW w:w="1418" w:type="dxa"/>
          </w:tcPr>
          <w:p w:rsidR="008E771F" w:rsidRPr="00285312" w:rsidRDefault="00682668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03.2025</w:t>
            </w:r>
          </w:p>
        </w:tc>
        <w:tc>
          <w:tcPr>
            <w:tcW w:w="1984" w:type="dxa"/>
          </w:tcPr>
          <w:p w:rsidR="008E771F" w:rsidRPr="00285312" w:rsidRDefault="00285312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Швенько Л.Я.</w:t>
            </w:r>
          </w:p>
        </w:tc>
        <w:tc>
          <w:tcPr>
            <w:tcW w:w="1276" w:type="dxa"/>
          </w:tcPr>
          <w:p w:rsidR="008E771F" w:rsidRDefault="008E771F" w:rsidP="008E771F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b/>
              </w:rPr>
            </w:pPr>
          </w:p>
        </w:tc>
      </w:tr>
      <w:tr w:rsidR="00285312" w:rsidTr="00B46360">
        <w:tc>
          <w:tcPr>
            <w:tcW w:w="607" w:type="dxa"/>
          </w:tcPr>
          <w:p w:rsidR="00682668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8</w:t>
            </w:r>
          </w:p>
        </w:tc>
        <w:tc>
          <w:tcPr>
            <w:tcW w:w="5063" w:type="dxa"/>
          </w:tcPr>
          <w:p w:rsidR="00682668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Физическое развитие и здоровье ребенка</w:t>
            </w:r>
          </w:p>
        </w:tc>
        <w:tc>
          <w:tcPr>
            <w:tcW w:w="1418" w:type="dxa"/>
          </w:tcPr>
          <w:p w:rsidR="00682668" w:rsidRPr="00285312" w:rsidRDefault="00682668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04.2025</w:t>
            </w:r>
          </w:p>
        </w:tc>
        <w:tc>
          <w:tcPr>
            <w:tcW w:w="1984" w:type="dxa"/>
          </w:tcPr>
          <w:p w:rsidR="00682668" w:rsidRPr="00285312" w:rsidRDefault="00285312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Демина Н.Г.</w:t>
            </w:r>
          </w:p>
        </w:tc>
        <w:tc>
          <w:tcPr>
            <w:tcW w:w="1276" w:type="dxa"/>
          </w:tcPr>
          <w:p w:rsidR="00682668" w:rsidRDefault="00682668" w:rsidP="008E771F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b/>
              </w:rPr>
            </w:pPr>
          </w:p>
        </w:tc>
      </w:tr>
      <w:tr w:rsidR="00285312" w:rsidTr="00B46360">
        <w:tc>
          <w:tcPr>
            <w:tcW w:w="607" w:type="dxa"/>
          </w:tcPr>
          <w:p w:rsidR="00682668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9</w:t>
            </w:r>
          </w:p>
        </w:tc>
        <w:tc>
          <w:tcPr>
            <w:tcW w:w="5063" w:type="dxa"/>
          </w:tcPr>
          <w:p w:rsidR="00682668" w:rsidRPr="00682668" w:rsidRDefault="00682668" w:rsidP="00682668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both"/>
              <w:rPr>
                <w:sz w:val="28"/>
                <w:szCs w:val="28"/>
              </w:rPr>
            </w:pPr>
            <w:r w:rsidRPr="00682668">
              <w:rPr>
                <w:sz w:val="28"/>
                <w:szCs w:val="28"/>
              </w:rPr>
              <w:t>Влияние семейного воспитания на ра</w:t>
            </w:r>
            <w:r w:rsidR="00285312">
              <w:rPr>
                <w:sz w:val="28"/>
                <w:szCs w:val="28"/>
              </w:rPr>
              <w:t>зв</w:t>
            </w:r>
            <w:r w:rsidRPr="00682668">
              <w:rPr>
                <w:sz w:val="28"/>
                <w:szCs w:val="28"/>
              </w:rPr>
              <w:t>ит</w:t>
            </w:r>
            <w:r w:rsidR="00285312">
              <w:rPr>
                <w:sz w:val="28"/>
                <w:szCs w:val="28"/>
              </w:rPr>
              <w:t>и</w:t>
            </w:r>
            <w:r w:rsidRPr="00682668">
              <w:rPr>
                <w:sz w:val="28"/>
                <w:szCs w:val="28"/>
              </w:rPr>
              <w:t>е ребенка</w:t>
            </w:r>
          </w:p>
        </w:tc>
        <w:tc>
          <w:tcPr>
            <w:tcW w:w="1418" w:type="dxa"/>
          </w:tcPr>
          <w:p w:rsidR="00682668" w:rsidRPr="00285312" w:rsidRDefault="00682668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05.2025</w:t>
            </w:r>
          </w:p>
        </w:tc>
        <w:tc>
          <w:tcPr>
            <w:tcW w:w="1984" w:type="dxa"/>
          </w:tcPr>
          <w:p w:rsidR="00682668" w:rsidRPr="00285312" w:rsidRDefault="00285312" w:rsidP="00285312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sz w:val="28"/>
                <w:szCs w:val="28"/>
              </w:rPr>
            </w:pPr>
            <w:r w:rsidRPr="00285312">
              <w:rPr>
                <w:sz w:val="28"/>
                <w:szCs w:val="28"/>
              </w:rPr>
              <w:t>Боярская Э.О.</w:t>
            </w:r>
          </w:p>
        </w:tc>
        <w:tc>
          <w:tcPr>
            <w:tcW w:w="1276" w:type="dxa"/>
          </w:tcPr>
          <w:p w:rsidR="00682668" w:rsidRDefault="00682668" w:rsidP="008E771F">
            <w:pPr>
              <w:widowControl w:val="0"/>
              <w:tabs>
                <w:tab w:val="left" w:pos="3858"/>
              </w:tabs>
              <w:autoSpaceDE w:val="0"/>
              <w:autoSpaceDN w:val="0"/>
              <w:spacing w:before="71"/>
              <w:jc w:val="center"/>
              <w:rPr>
                <w:b/>
              </w:rPr>
            </w:pPr>
          </w:p>
        </w:tc>
      </w:tr>
    </w:tbl>
    <w:p w:rsidR="00AB4E9F" w:rsidRDefault="00AB4E9F" w:rsidP="003A4013">
      <w:pPr>
        <w:jc w:val="center"/>
        <w:rPr>
          <w:b/>
          <w:bCs/>
          <w:sz w:val="28"/>
          <w:szCs w:val="28"/>
        </w:rPr>
      </w:pPr>
    </w:p>
    <w:p w:rsidR="00AB4E9F" w:rsidRDefault="00AB4E9F" w:rsidP="003A4013">
      <w:pPr>
        <w:jc w:val="center"/>
        <w:rPr>
          <w:b/>
          <w:bCs/>
          <w:sz w:val="28"/>
          <w:szCs w:val="28"/>
        </w:rPr>
      </w:pPr>
    </w:p>
    <w:p w:rsidR="00AB4E9F" w:rsidRDefault="00AB4E9F" w:rsidP="003A4013">
      <w:pPr>
        <w:jc w:val="center"/>
        <w:rPr>
          <w:b/>
          <w:bCs/>
          <w:sz w:val="28"/>
          <w:szCs w:val="28"/>
        </w:rPr>
      </w:pPr>
    </w:p>
    <w:p w:rsidR="00AB4E9F" w:rsidRDefault="00AB4E9F" w:rsidP="003A4013">
      <w:pPr>
        <w:jc w:val="center"/>
        <w:rPr>
          <w:b/>
          <w:bCs/>
          <w:sz w:val="28"/>
          <w:szCs w:val="28"/>
        </w:rPr>
      </w:pPr>
    </w:p>
    <w:p w:rsidR="00AB4E9F" w:rsidRDefault="00AB4E9F" w:rsidP="003A4013">
      <w:pPr>
        <w:jc w:val="center"/>
        <w:rPr>
          <w:b/>
          <w:bCs/>
          <w:sz w:val="28"/>
          <w:szCs w:val="28"/>
        </w:rPr>
      </w:pPr>
    </w:p>
    <w:p w:rsidR="00AB4E9F" w:rsidRDefault="00AB4E9F" w:rsidP="003A4013">
      <w:pPr>
        <w:jc w:val="center"/>
        <w:rPr>
          <w:b/>
          <w:bCs/>
          <w:sz w:val="28"/>
          <w:szCs w:val="28"/>
        </w:rPr>
      </w:pPr>
    </w:p>
    <w:p w:rsidR="003A4013" w:rsidRPr="003A4013" w:rsidRDefault="00A2181B" w:rsidP="003A40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3.7 </w:t>
      </w:r>
      <w:r w:rsidR="003A4013" w:rsidRPr="003A4013">
        <w:rPr>
          <w:b/>
          <w:bCs/>
          <w:sz w:val="28"/>
          <w:szCs w:val="28"/>
        </w:rPr>
        <w:t>ДЕЛОВАЯ ИГРА</w:t>
      </w:r>
    </w:p>
    <w:p w:rsidR="003A4013" w:rsidRPr="003A4013" w:rsidRDefault="003A4013" w:rsidP="003A4013">
      <w:pPr>
        <w:jc w:val="center"/>
        <w:rPr>
          <w:b/>
          <w:bCs/>
          <w:sz w:val="28"/>
          <w:szCs w:val="28"/>
        </w:rPr>
      </w:pPr>
    </w:p>
    <w:p w:rsidR="003A4013" w:rsidRPr="003A4013" w:rsidRDefault="003A4013" w:rsidP="003A4013">
      <w:pPr>
        <w:jc w:val="center"/>
        <w:rPr>
          <w:bCs/>
          <w:sz w:val="28"/>
          <w:szCs w:val="28"/>
        </w:rPr>
      </w:pPr>
      <w:r w:rsidRPr="003A4013">
        <w:rPr>
          <w:b/>
          <w:bCs/>
          <w:sz w:val="28"/>
          <w:szCs w:val="28"/>
        </w:rPr>
        <w:t>«</w:t>
      </w:r>
      <w:r w:rsidRPr="003A4013">
        <w:rPr>
          <w:bCs/>
          <w:sz w:val="28"/>
          <w:szCs w:val="28"/>
        </w:rPr>
        <w:t>Организация взаимодействия ДОУ с семьями воспитанников в современных условиях»</w:t>
      </w:r>
    </w:p>
    <w:p w:rsidR="003A4013" w:rsidRPr="003A4013" w:rsidRDefault="003A4013" w:rsidP="003A4013">
      <w:pPr>
        <w:jc w:val="center"/>
        <w:rPr>
          <w:bCs/>
          <w:sz w:val="28"/>
          <w:szCs w:val="28"/>
        </w:rPr>
      </w:pPr>
    </w:p>
    <w:p w:rsidR="008E771F" w:rsidRPr="003A4013" w:rsidRDefault="003A4013" w:rsidP="003A4013">
      <w:pPr>
        <w:jc w:val="center"/>
        <w:rPr>
          <w:b/>
          <w:bCs/>
          <w:sz w:val="28"/>
          <w:szCs w:val="28"/>
        </w:rPr>
      </w:pPr>
      <w:r w:rsidRPr="003A4013">
        <w:rPr>
          <w:bCs/>
          <w:sz w:val="28"/>
          <w:szCs w:val="28"/>
        </w:rPr>
        <w:t>Цель: формирование педагогических компетенций у воспитателей (педагогов) ДОУ по взаимодействию с родителями воспитанников</w:t>
      </w:r>
    </w:p>
    <w:p w:rsidR="003A4013" w:rsidRPr="003A4013" w:rsidRDefault="003A4013" w:rsidP="003A4013">
      <w:pPr>
        <w:jc w:val="both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577" w:type="dxa"/>
        <w:tblLook w:val="04A0" w:firstRow="1" w:lastRow="0" w:firstColumn="1" w:lastColumn="0" w:noHBand="0" w:noVBand="1"/>
      </w:tblPr>
      <w:tblGrid>
        <w:gridCol w:w="594"/>
        <w:gridCol w:w="3145"/>
        <w:gridCol w:w="1726"/>
        <w:gridCol w:w="2035"/>
        <w:gridCol w:w="1845"/>
      </w:tblGrid>
      <w:tr w:rsidR="00A71126" w:rsidTr="008850A3">
        <w:tc>
          <w:tcPr>
            <w:tcW w:w="594" w:type="dxa"/>
          </w:tcPr>
          <w:p w:rsidR="000D7355" w:rsidRPr="00A71126" w:rsidRDefault="000D7355" w:rsidP="0003709E">
            <w:pPr>
              <w:jc w:val="both"/>
              <w:rPr>
                <w:bCs/>
                <w:sz w:val="28"/>
                <w:szCs w:val="28"/>
              </w:rPr>
            </w:pPr>
            <w:r w:rsidRPr="00A7112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145" w:type="dxa"/>
          </w:tcPr>
          <w:p w:rsidR="000D7355" w:rsidRPr="00A71126" w:rsidRDefault="000D7355" w:rsidP="0003709E">
            <w:pPr>
              <w:jc w:val="both"/>
              <w:rPr>
                <w:bCs/>
                <w:sz w:val="28"/>
                <w:szCs w:val="28"/>
              </w:rPr>
            </w:pPr>
            <w:r w:rsidRPr="00A71126">
              <w:rPr>
                <w:bCs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726" w:type="dxa"/>
          </w:tcPr>
          <w:p w:rsidR="000D7355" w:rsidRPr="00A71126" w:rsidRDefault="000D7355" w:rsidP="0003709E">
            <w:pPr>
              <w:jc w:val="both"/>
              <w:rPr>
                <w:bCs/>
                <w:sz w:val="28"/>
                <w:szCs w:val="28"/>
              </w:rPr>
            </w:pPr>
            <w:r w:rsidRPr="00A71126">
              <w:rPr>
                <w:bCs/>
                <w:sz w:val="28"/>
                <w:szCs w:val="28"/>
              </w:rPr>
              <w:t xml:space="preserve">Срок </w:t>
            </w:r>
          </w:p>
        </w:tc>
        <w:tc>
          <w:tcPr>
            <w:tcW w:w="2035" w:type="dxa"/>
          </w:tcPr>
          <w:p w:rsidR="000D7355" w:rsidRPr="00A71126" w:rsidRDefault="00A71126" w:rsidP="000370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0D7355" w:rsidRPr="00A71126">
              <w:rPr>
                <w:bCs/>
                <w:sz w:val="28"/>
                <w:szCs w:val="28"/>
              </w:rPr>
              <w:t>тветственные</w:t>
            </w:r>
          </w:p>
        </w:tc>
        <w:tc>
          <w:tcPr>
            <w:tcW w:w="1845" w:type="dxa"/>
          </w:tcPr>
          <w:p w:rsidR="000D7355" w:rsidRPr="00A71126" w:rsidRDefault="00A71126" w:rsidP="0003709E">
            <w:pPr>
              <w:jc w:val="both"/>
              <w:rPr>
                <w:bCs/>
                <w:sz w:val="28"/>
                <w:szCs w:val="28"/>
              </w:rPr>
            </w:pPr>
            <w:r w:rsidRPr="00A71126">
              <w:rPr>
                <w:bCs/>
                <w:sz w:val="28"/>
                <w:szCs w:val="28"/>
              </w:rPr>
              <w:t>О</w:t>
            </w:r>
            <w:r w:rsidR="000D7355" w:rsidRPr="00A71126">
              <w:rPr>
                <w:bCs/>
                <w:sz w:val="28"/>
                <w:szCs w:val="28"/>
              </w:rPr>
              <w:t>т</w:t>
            </w:r>
            <w:r w:rsidRPr="00A71126">
              <w:rPr>
                <w:bCs/>
                <w:sz w:val="28"/>
                <w:szCs w:val="28"/>
              </w:rPr>
              <w:t>метка о выполнении</w:t>
            </w:r>
          </w:p>
        </w:tc>
      </w:tr>
      <w:tr w:rsidR="00A71126" w:rsidRPr="00A71126" w:rsidTr="008850A3">
        <w:tc>
          <w:tcPr>
            <w:tcW w:w="594" w:type="dxa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5" w:type="dxa"/>
          </w:tcPr>
          <w:p w:rsidR="00A71126" w:rsidRPr="00A71126" w:rsidRDefault="00A71126" w:rsidP="00A71126">
            <w:pPr>
              <w:pStyle w:val="TableParagraph"/>
              <w:spacing w:line="258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Вступление.</w:t>
            </w:r>
            <w:r w:rsidRPr="00A7112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Актуальность</w:t>
            </w:r>
            <w:r w:rsidRPr="00A7112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вопроса.</w:t>
            </w:r>
          </w:p>
        </w:tc>
        <w:tc>
          <w:tcPr>
            <w:tcW w:w="1726" w:type="dxa"/>
            <w:vMerge w:val="restart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14.11.2024</w:t>
            </w:r>
          </w:p>
        </w:tc>
        <w:tc>
          <w:tcPr>
            <w:tcW w:w="2035" w:type="dxa"/>
            <w:vMerge w:val="restart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Матвеева А.Н.</w:t>
            </w:r>
          </w:p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И.о. заведующего</w:t>
            </w:r>
          </w:p>
        </w:tc>
        <w:tc>
          <w:tcPr>
            <w:tcW w:w="1845" w:type="dxa"/>
            <w:vMerge w:val="restart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45" w:type="dxa"/>
          </w:tcPr>
          <w:p w:rsidR="00A71126" w:rsidRPr="00A71126" w:rsidRDefault="00A71126" w:rsidP="00A71126">
            <w:pPr>
              <w:pStyle w:val="TableParagraph"/>
              <w:spacing w:line="272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Упражнение</w:t>
            </w:r>
            <w:r w:rsidRPr="00A71126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«Свеча»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145" w:type="dxa"/>
            <w:tcBorders>
              <w:bottom w:val="nil"/>
            </w:tcBorders>
          </w:tcPr>
          <w:p w:rsidR="00A71126" w:rsidRPr="00A71126" w:rsidRDefault="00A71126" w:rsidP="00A71126">
            <w:pPr>
              <w:pStyle w:val="TableParagraph"/>
              <w:spacing w:line="239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Упражнение-самодиагностика</w:t>
            </w:r>
            <w:r w:rsidRPr="00A7112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«Я</w:t>
            </w:r>
            <w:r w:rsidRPr="00A7112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в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45" w:type="dxa"/>
            <w:tcBorders>
              <w:top w:val="nil"/>
            </w:tcBorders>
          </w:tcPr>
          <w:p w:rsidR="00A71126" w:rsidRPr="00A71126" w:rsidRDefault="00A71126" w:rsidP="00A71126">
            <w:pPr>
              <w:pStyle w:val="TableParagraph"/>
              <w:spacing w:line="242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лучах</w:t>
            </w:r>
            <w:r w:rsidRPr="00A7112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солнца»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45" w:type="dxa"/>
          </w:tcPr>
          <w:p w:rsidR="00A71126" w:rsidRPr="00A71126" w:rsidRDefault="00A71126" w:rsidP="00A71126">
            <w:pPr>
              <w:pStyle w:val="TableParagraph"/>
              <w:spacing w:line="257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«Мозговой</w:t>
            </w:r>
            <w:r w:rsidRPr="00A71126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штурм»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  <w:vMerge w:val="restart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45" w:type="dxa"/>
            <w:tcBorders>
              <w:bottom w:val="nil"/>
            </w:tcBorders>
          </w:tcPr>
          <w:p w:rsidR="00A71126" w:rsidRPr="00A71126" w:rsidRDefault="00A71126" w:rsidP="00A71126">
            <w:pPr>
              <w:pStyle w:val="TableParagraph"/>
              <w:spacing w:line="225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«Правила</w:t>
            </w:r>
            <w:r w:rsidRPr="00A71126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построения</w:t>
            </w:r>
            <w:r w:rsidRPr="00A71126">
              <w:rPr>
                <w:rFonts w:cs="Times New Roman"/>
                <w:spacing w:val="6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эффективного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rPr>
          <w:trHeight w:val="448"/>
        </w:trPr>
        <w:tc>
          <w:tcPr>
            <w:tcW w:w="594" w:type="dxa"/>
            <w:vMerge/>
            <w:tcBorders>
              <w:bottom w:val="single" w:sz="4" w:space="0" w:color="000000"/>
            </w:tcBorders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nil"/>
              <w:bottom w:val="single" w:sz="4" w:space="0" w:color="000000"/>
            </w:tcBorders>
          </w:tcPr>
          <w:p w:rsidR="00A71126" w:rsidRPr="00A71126" w:rsidRDefault="00A71126" w:rsidP="00A71126">
            <w:pPr>
              <w:pStyle w:val="TableParagraph"/>
              <w:spacing w:line="257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общения»</w:t>
            </w:r>
          </w:p>
        </w:tc>
        <w:tc>
          <w:tcPr>
            <w:tcW w:w="1726" w:type="dxa"/>
            <w:vMerge/>
            <w:tcBorders>
              <w:bottom w:val="single" w:sz="4" w:space="0" w:color="000000"/>
            </w:tcBorders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45" w:type="dxa"/>
          </w:tcPr>
          <w:p w:rsidR="00A71126" w:rsidRPr="00A71126" w:rsidRDefault="00A71126" w:rsidP="00A71126">
            <w:pPr>
              <w:pStyle w:val="TableParagraph"/>
              <w:spacing w:line="257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Игра</w:t>
            </w:r>
            <w:r w:rsidRPr="00A7112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«Волшебная</w:t>
            </w:r>
            <w:r w:rsidRPr="00A7112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шляпа»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  <w:vMerge w:val="restart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45" w:type="dxa"/>
            <w:tcBorders>
              <w:bottom w:val="nil"/>
            </w:tcBorders>
          </w:tcPr>
          <w:p w:rsidR="00A71126" w:rsidRPr="00A71126" w:rsidRDefault="00A71126" w:rsidP="00A71126">
            <w:pPr>
              <w:pStyle w:val="TableParagraph"/>
              <w:spacing w:line="267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Упражнение</w:t>
            </w:r>
            <w:r w:rsidRPr="00A7112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на</w:t>
            </w:r>
            <w:r w:rsidRPr="00A71126">
              <w:rPr>
                <w:rFonts w:cs="Times New Roman"/>
                <w:spacing w:val="-7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умение</w:t>
            </w:r>
          </w:p>
          <w:p w:rsidR="00A71126" w:rsidRPr="00A71126" w:rsidRDefault="00A71126" w:rsidP="00A71126">
            <w:pPr>
              <w:pStyle w:val="TableParagraph"/>
              <w:spacing w:before="2" w:line="245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интонировать</w:t>
            </w:r>
            <w:r w:rsidRPr="00A7112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A71126">
              <w:rPr>
                <w:rFonts w:cs="Times New Roman"/>
                <w:sz w:val="28"/>
                <w:szCs w:val="28"/>
              </w:rPr>
              <w:t>«Тренировки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nil"/>
            </w:tcBorders>
          </w:tcPr>
          <w:p w:rsidR="00A71126" w:rsidRPr="00A71126" w:rsidRDefault="00A71126" w:rsidP="00A71126">
            <w:pPr>
              <w:pStyle w:val="TableParagraph"/>
              <w:spacing w:line="245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интонации»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45" w:type="dxa"/>
            <w:tcBorders>
              <w:right w:val="nil"/>
            </w:tcBorders>
          </w:tcPr>
          <w:p w:rsidR="00A71126" w:rsidRPr="00A71126" w:rsidRDefault="00A71126" w:rsidP="00A71126">
            <w:pPr>
              <w:pStyle w:val="TableParagraph"/>
              <w:tabs>
                <w:tab w:val="left" w:pos="2149"/>
              </w:tabs>
              <w:spacing w:line="239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Игра-фантазия «Посылай и воспринимай уверенность»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1126" w:rsidRPr="00A71126" w:rsidTr="008850A3">
        <w:tc>
          <w:tcPr>
            <w:tcW w:w="594" w:type="dxa"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A71126"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45" w:type="dxa"/>
            <w:tcBorders>
              <w:bottom w:val="single" w:sz="4" w:space="0" w:color="auto"/>
              <w:right w:val="nil"/>
            </w:tcBorders>
          </w:tcPr>
          <w:p w:rsidR="00A71126" w:rsidRPr="00A71126" w:rsidRDefault="00A71126" w:rsidP="00A71126">
            <w:pPr>
              <w:pStyle w:val="TableParagraph"/>
              <w:tabs>
                <w:tab w:val="left" w:pos="2149"/>
              </w:tabs>
              <w:spacing w:line="239" w:lineRule="exact"/>
              <w:ind w:left="95"/>
              <w:jc w:val="both"/>
              <w:rPr>
                <w:rFonts w:cs="Times New Roman"/>
                <w:sz w:val="28"/>
                <w:szCs w:val="28"/>
              </w:rPr>
            </w:pPr>
            <w:r w:rsidRPr="00A71126">
              <w:rPr>
                <w:rFonts w:cs="Times New Roman"/>
                <w:sz w:val="28"/>
                <w:szCs w:val="28"/>
              </w:rPr>
              <w:t>Рефл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A71126">
              <w:rPr>
                <w:rFonts w:cs="Times New Roman"/>
                <w:sz w:val="28"/>
                <w:szCs w:val="28"/>
              </w:rPr>
              <w:t>ксия</w:t>
            </w:r>
          </w:p>
        </w:tc>
        <w:tc>
          <w:tcPr>
            <w:tcW w:w="1726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:rsidR="00A71126" w:rsidRPr="00A71126" w:rsidRDefault="00A71126" w:rsidP="00A7112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3A4013" w:rsidRPr="00A71126" w:rsidRDefault="003A4013" w:rsidP="00A71126">
      <w:pPr>
        <w:jc w:val="both"/>
        <w:rPr>
          <w:bCs/>
          <w:sz w:val="28"/>
          <w:szCs w:val="28"/>
        </w:rPr>
      </w:pPr>
    </w:p>
    <w:p w:rsidR="003A4013" w:rsidRPr="00A71126" w:rsidRDefault="003A4013" w:rsidP="00A71126">
      <w:pPr>
        <w:jc w:val="both"/>
        <w:rPr>
          <w:bCs/>
          <w:sz w:val="28"/>
          <w:szCs w:val="28"/>
        </w:rPr>
      </w:pPr>
    </w:p>
    <w:p w:rsidR="003A4013" w:rsidRPr="00A71126" w:rsidRDefault="003A4013" w:rsidP="00A71126">
      <w:pPr>
        <w:jc w:val="both"/>
        <w:rPr>
          <w:bCs/>
          <w:sz w:val="28"/>
          <w:szCs w:val="28"/>
        </w:rPr>
      </w:pPr>
    </w:p>
    <w:p w:rsidR="008E771F" w:rsidRPr="00A71126" w:rsidRDefault="008E771F" w:rsidP="00A71126">
      <w:pPr>
        <w:jc w:val="both"/>
        <w:rPr>
          <w:bCs/>
          <w:sz w:val="28"/>
          <w:szCs w:val="28"/>
        </w:rPr>
      </w:pPr>
    </w:p>
    <w:p w:rsidR="008E771F" w:rsidRDefault="008E771F" w:rsidP="0003709E">
      <w:pPr>
        <w:jc w:val="both"/>
        <w:rPr>
          <w:b/>
          <w:bCs/>
          <w:color w:val="FF0000"/>
          <w:sz w:val="32"/>
          <w:szCs w:val="32"/>
        </w:rPr>
      </w:pPr>
    </w:p>
    <w:p w:rsidR="008E771F" w:rsidRDefault="008E771F" w:rsidP="0003709E">
      <w:pPr>
        <w:jc w:val="both"/>
        <w:rPr>
          <w:b/>
          <w:bCs/>
          <w:color w:val="FF0000"/>
          <w:sz w:val="32"/>
          <w:szCs w:val="32"/>
        </w:rPr>
      </w:pPr>
    </w:p>
    <w:p w:rsidR="008E771F" w:rsidRDefault="008E771F" w:rsidP="0003709E">
      <w:pPr>
        <w:jc w:val="both"/>
        <w:rPr>
          <w:b/>
          <w:bCs/>
          <w:color w:val="FF0000"/>
          <w:sz w:val="32"/>
          <w:szCs w:val="32"/>
        </w:rPr>
      </w:pPr>
    </w:p>
    <w:p w:rsidR="008E771F" w:rsidRDefault="008E771F" w:rsidP="0003709E">
      <w:pPr>
        <w:jc w:val="both"/>
        <w:rPr>
          <w:b/>
          <w:bCs/>
          <w:color w:val="FF0000"/>
          <w:sz w:val="32"/>
          <w:szCs w:val="32"/>
        </w:rPr>
      </w:pPr>
    </w:p>
    <w:p w:rsidR="00A71126" w:rsidRDefault="00A71126" w:rsidP="0003709E">
      <w:pPr>
        <w:jc w:val="both"/>
        <w:rPr>
          <w:b/>
          <w:bCs/>
          <w:color w:val="FF0000"/>
          <w:sz w:val="32"/>
          <w:szCs w:val="32"/>
        </w:rPr>
      </w:pPr>
    </w:p>
    <w:p w:rsidR="00A71126" w:rsidRDefault="00A71126" w:rsidP="0003709E">
      <w:pPr>
        <w:jc w:val="both"/>
        <w:rPr>
          <w:b/>
          <w:bCs/>
          <w:color w:val="FF0000"/>
          <w:sz w:val="32"/>
          <w:szCs w:val="32"/>
        </w:rPr>
      </w:pPr>
    </w:p>
    <w:p w:rsidR="00A71126" w:rsidRDefault="00A71126" w:rsidP="0003709E">
      <w:pPr>
        <w:jc w:val="both"/>
        <w:rPr>
          <w:b/>
          <w:bCs/>
          <w:color w:val="FF0000"/>
          <w:sz w:val="32"/>
          <w:szCs w:val="32"/>
        </w:rPr>
      </w:pPr>
    </w:p>
    <w:p w:rsidR="00A71126" w:rsidRDefault="00A71126" w:rsidP="0003709E">
      <w:pPr>
        <w:jc w:val="both"/>
        <w:rPr>
          <w:b/>
          <w:bCs/>
          <w:color w:val="FF0000"/>
          <w:sz w:val="32"/>
          <w:szCs w:val="32"/>
        </w:rPr>
      </w:pPr>
    </w:p>
    <w:p w:rsidR="00A71126" w:rsidRDefault="00A71126" w:rsidP="0003709E">
      <w:pPr>
        <w:jc w:val="both"/>
        <w:rPr>
          <w:b/>
          <w:bCs/>
          <w:color w:val="FF0000"/>
          <w:sz w:val="32"/>
          <w:szCs w:val="32"/>
        </w:rPr>
      </w:pPr>
    </w:p>
    <w:p w:rsidR="00E72E96" w:rsidRDefault="00E72E96" w:rsidP="0003709E">
      <w:pPr>
        <w:jc w:val="both"/>
        <w:rPr>
          <w:b/>
          <w:bCs/>
          <w:color w:val="FF0000"/>
          <w:sz w:val="32"/>
          <w:szCs w:val="32"/>
        </w:rPr>
      </w:pPr>
    </w:p>
    <w:p w:rsidR="009E5E0E" w:rsidRDefault="009E5E0E" w:rsidP="00197D74">
      <w:pPr>
        <w:widowControl w:val="0"/>
        <w:tabs>
          <w:tab w:val="left" w:pos="3762"/>
        </w:tabs>
        <w:autoSpaceDE w:val="0"/>
        <w:autoSpaceDN w:val="0"/>
        <w:spacing w:before="71"/>
        <w:ind w:left="3218"/>
        <w:rPr>
          <w:b/>
        </w:rPr>
      </w:pPr>
    </w:p>
    <w:p w:rsidR="00197D74" w:rsidRDefault="00A2181B" w:rsidP="00197D74">
      <w:pPr>
        <w:widowControl w:val="0"/>
        <w:tabs>
          <w:tab w:val="left" w:pos="3762"/>
        </w:tabs>
        <w:autoSpaceDE w:val="0"/>
        <w:autoSpaceDN w:val="0"/>
        <w:spacing w:before="71"/>
        <w:ind w:left="3218"/>
        <w:rPr>
          <w:b/>
        </w:rPr>
      </w:pPr>
      <w:r>
        <w:rPr>
          <w:b/>
        </w:rPr>
        <w:lastRenderedPageBreak/>
        <w:t xml:space="preserve">3.8 </w:t>
      </w:r>
      <w:r w:rsidR="00197D74" w:rsidRPr="00197D74">
        <w:rPr>
          <w:b/>
        </w:rPr>
        <w:t>КОЛЛЕКТИВНЫЕ</w:t>
      </w:r>
      <w:r w:rsidR="00197D74" w:rsidRPr="00197D74">
        <w:rPr>
          <w:b/>
          <w:spacing w:val="-13"/>
        </w:rPr>
        <w:t xml:space="preserve"> </w:t>
      </w:r>
      <w:r w:rsidR="00197D74" w:rsidRPr="00197D74">
        <w:rPr>
          <w:b/>
        </w:rPr>
        <w:t>ПРОСМОТРЫ</w:t>
      </w:r>
    </w:p>
    <w:p w:rsidR="008850A3" w:rsidRPr="008850A3" w:rsidRDefault="008850A3" w:rsidP="008850A3">
      <w:pPr>
        <w:widowControl w:val="0"/>
        <w:tabs>
          <w:tab w:val="left" w:pos="3762"/>
        </w:tabs>
        <w:autoSpaceDE w:val="0"/>
        <w:autoSpaceDN w:val="0"/>
        <w:spacing w:before="71"/>
        <w:ind w:left="32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</w:t>
      </w:r>
      <w:r w:rsidRPr="008850A3">
        <w:rPr>
          <w:b/>
          <w:sz w:val="28"/>
          <w:szCs w:val="28"/>
        </w:rPr>
        <w:t>обмен опытом</w:t>
      </w:r>
      <w:r>
        <w:rPr>
          <w:b/>
          <w:sz w:val="28"/>
          <w:szCs w:val="28"/>
        </w:rPr>
        <w:t>)</w:t>
      </w:r>
    </w:p>
    <w:p w:rsidR="00197D74" w:rsidRDefault="00197D74" w:rsidP="00197D74">
      <w:pPr>
        <w:pStyle w:val="a5"/>
        <w:rPr>
          <w:b/>
          <w:sz w:val="20"/>
        </w:rPr>
      </w:pPr>
    </w:p>
    <w:p w:rsidR="00197D74" w:rsidRDefault="00197D74" w:rsidP="00197D74">
      <w:pPr>
        <w:pStyle w:val="a5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482" w:type="dxa"/>
        <w:tblBorders>
          <w:top w:val="double" w:sz="1" w:space="0" w:color="001F5F"/>
          <w:left w:val="double" w:sz="1" w:space="0" w:color="001F5F"/>
          <w:bottom w:val="double" w:sz="1" w:space="0" w:color="001F5F"/>
          <w:right w:val="double" w:sz="1" w:space="0" w:color="001F5F"/>
          <w:insideH w:val="double" w:sz="1" w:space="0" w:color="001F5F"/>
          <w:insideV w:val="double" w:sz="1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316"/>
        <w:gridCol w:w="1561"/>
        <w:gridCol w:w="2411"/>
      </w:tblGrid>
      <w:tr w:rsidR="00197D74" w:rsidTr="00197D74">
        <w:trPr>
          <w:trHeight w:val="555"/>
        </w:trPr>
        <w:tc>
          <w:tcPr>
            <w:tcW w:w="610" w:type="dxa"/>
            <w:tcBorders>
              <w:righ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spacing w:line="274" w:lineRule="exact"/>
              <w:ind w:left="128" w:right="90" w:firstLine="52"/>
              <w:rPr>
                <w:b/>
                <w:i/>
                <w:sz w:val="28"/>
                <w:szCs w:val="28"/>
              </w:rPr>
            </w:pPr>
            <w:r w:rsidRPr="008850A3">
              <w:rPr>
                <w:b/>
                <w:i/>
                <w:sz w:val="28"/>
                <w:szCs w:val="28"/>
              </w:rPr>
              <w:t>№</w:t>
            </w:r>
            <w:r w:rsidRPr="008850A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8850A3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316" w:type="dxa"/>
            <w:tcBorders>
              <w:lef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spacing w:before="135"/>
              <w:ind w:left="1518"/>
              <w:rPr>
                <w:b/>
                <w:i/>
                <w:sz w:val="28"/>
                <w:szCs w:val="28"/>
              </w:rPr>
            </w:pPr>
            <w:r w:rsidRPr="008850A3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61" w:type="dxa"/>
          </w:tcPr>
          <w:p w:rsidR="00197D74" w:rsidRPr="008850A3" w:rsidRDefault="00197D74" w:rsidP="008850A3">
            <w:pPr>
              <w:pStyle w:val="TableParagraph"/>
              <w:spacing w:line="274" w:lineRule="exact"/>
              <w:ind w:left="166" w:right="141" w:firstLine="278"/>
              <w:rPr>
                <w:b/>
                <w:i/>
                <w:sz w:val="28"/>
                <w:szCs w:val="28"/>
              </w:rPr>
            </w:pPr>
            <w:r w:rsidRPr="008850A3">
              <w:rPr>
                <w:b/>
                <w:i/>
                <w:sz w:val="28"/>
                <w:szCs w:val="28"/>
              </w:rPr>
              <w:t>Сроки</w:t>
            </w:r>
            <w:r w:rsidRPr="008850A3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8850A3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2411" w:type="dxa"/>
          </w:tcPr>
          <w:p w:rsidR="00197D74" w:rsidRPr="008850A3" w:rsidRDefault="00197D74" w:rsidP="008850A3">
            <w:pPr>
              <w:pStyle w:val="TableParagraph"/>
              <w:spacing w:before="135"/>
              <w:ind w:left="272"/>
              <w:rPr>
                <w:b/>
                <w:i/>
                <w:sz w:val="28"/>
                <w:szCs w:val="28"/>
              </w:rPr>
            </w:pPr>
            <w:r w:rsidRPr="008850A3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197D74" w:rsidTr="00197D74">
        <w:trPr>
          <w:trHeight w:val="848"/>
        </w:trPr>
        <w:tc>
          <w:tcPr>
            <w:tcW w:w="610" w:type="dxa"/>
            <w:tcBorders>
              <w:righ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spacing w:line="267" w:lineRule="exact"/>
              <w:ind w:left="234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316" w:type="dxa"/>
            <w:tcBorders>
              <w:lef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tabs>
                <w:tab w:val="left" w:pos="1119"/>
                <w:tab w:val="left" w:pos="1585"/>
                <w:tab w:val="left" w:pos="3362"/>
                <w:tab w:val="left" w:pos="3698"/>
              </w:tabs>
              <w:spacing w:line="237" w:lineRule="auto"/>
              <w:ind w:left="92" w:right="80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Занятие</w:t>
            </w:r>
            <w:r w:rsidRPr="008850A3">
              <w:rPr>
                <w:sz w:val="28"/>
                <w:szCs w:val="28"/>
                <w:lang w:val="ru-RU"/>
              </w:rPr>
              <w:tab/>
              <w:t>по</w:t>
            </w:r>
            <w:r w:rsidRPr="008850A3">
              <w:rPr>
                <w:sz w:val="28"/>
                <w:szCs w:val="28"/>
                <w:lang w:val="ru-RU"/>
              </w:rPr>
              <w:tab/>
              <w:t>художественно</w:t>
            </w:r>
            <w:r w:rsidRPr="008850A3">
              <w:rPr>
                <w:sz w:val="28"/>
                <w:szCs w:val="28"/>
                <w:lang w:val="ru-RU"/>
              </w:rPr>
              <w:tab/>
              <w:t>–</w:t>
            </w:r>
            <w:r w:rsidRPr="008850A3">
              <w:rPr>
                <w:spacing w:val="-1"/>
                <w:sz w:val="28"/>
                <w:szCs w:val="28"/>
                <w:lang w:val="ru-RU"/>
              </w:rPr>
              <w:t>эстетическому</w:t>
            </w:r>
            <w:r w:rsidRPr="008850A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развитию</w:t>
            </w:r>
            <w:r w:rsidRPr="008850A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в</w:t>
            </w:r>
            <w:r w:rsidRPr="008850A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старшей</w:t>
            </w:r>
            <w:r w:rsidRPr="008850A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группе</w:t>
            </w:r>
            <w:r w:rsidRPr="008850A3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«В</w:t>
            </w:r>
            <w:r w:rsidRPr="008850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мире</w:t>
            </w:r>
            <w:r w:rsidRPr="008850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ритма»</w:t>
            </w:r>
          </w:p>
        </w:tc>
        <w:tc>
          <w:tcPr>
            <w:tcW w:w="1561" w:type="dxa"/>
          </w:tcPr>
          <w:p w:rsidR="00197D74" w:rsidRPr="008850A3" w:rsidRDefault="00197D74" w:rsidP="008850A3">
            <w:pPr>
              <w:pStyle w:val="TableParagraph"/>
              <w:spacing w:line="267" w:lineRule="exact"/>
              <w:ind w:left="146" w:right="135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</w:rPr>
              <w:t>Октябрь</w:t>
            </w:r>
          </w:p>
        </w:tc>
        <w:tc>
          <w:tcPr>
            <w:tcW w:w="2411" w:type="dxa"/>
          </w:tcPr>
          <w:p w:rsidR="008850A3" w:rsidRDefault="00197D74" w:rsidP="00B46360">
            <w:pPr>
              <w:pStyle w:val="TableParagraph"/>
              <w:ind w:right="449"/>
              <w:jc w:val="center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Демина Л.Л.</w:t>
            </w:r>
          </w:p>
          <w:p w:rsidR="00197D74" w:rsidRPr="008850A3" w:rsidRDefault="008850A3" w:rsidP="00B46360">
            <w:pPr>
              <w:pStyle w:val="TableParagraph"/>
              <w:ind w:right="44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197D74" w:rsidRPr="008850A3">
              <w:rPr>
                <w:sz w:val="28"/>
                <w:szCs w:val="28"/>
                <w:lang w:val="ru-RU"/>
              </w:rPr>
              <w:t>узыкальный</w:t>
            </w:r>
            <w:r w:rsidR="00197D74" w:rsidRPr="008850A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197D74" w:rsidRPr="008850A3">
              <w:rPr>
                <w:sz w:val="28"/>
                <w:szCs w:val="28"/>
                <w:lang w:val="ru-RU"/>
              </w:rPr>
              <w:t>руководитель</w:t>
            </w:r>
          </w:p>
        </w:tc>
      </w:tr>
      <w:tr w:rsidR="00197D74" w:rsidTr="00197D74">
        <w:trPr>
          <w:trHeight w:val="829"/>
        </w:trPr>
        <w:tc>
          <w:tcPr>
            <w:tcW w:w="610" w:type="dxa"/>
            <w:tcBorders>
              <w:right w:val="double" w:sz="2" w:space="0" w:color="001F5F"/>
            </w:tcBorders>
          </w:tcPr>
          <w:p w:rsidR="00197D74" w:rsidRPr="008850A3" w:rsidRDefault="008850A3" w:rsidP="008850A3">
            <w:pPr>
              <w:pStyle w:val="TableParagraph"/>
              <w:spacing w:line="267" w:lineRule="exact"/>
              <w:ind w:left="234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</w:rPr>
              <w:t>2</w:t>
            </w:r>
          </w:p>
        </w:tc>
        <w:tc>
          <w:tcPr>
            <w:tcW w:w="5316" w:type="dxa"/>
            <w:tcBorders>
              <w:lef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tabs>
                <w:tab w:val="left" w:pos="2073"/>
                <w:tab w:val="left" w:pos="2300"/>
                <w:tab w:val="left" w:pos="3093"/>
                <w:tab w:val="left" w:pos="3439"/>
                <w:tab w:val="left" w:pos="4489"/>
              </w:tabs>
              <w:spacing w:line="242" w:lineRule="auto"/>
              <w:ind w:left="92" w:right="84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Интегрированное</w:t>
            </w:r>
            <w:r w:rsidRPr="008850A3">
              <w:rPr>
                <w:sz w:val="28"/>
                <w:szCs w:val="28"/>
                <w:lang w:val="ru-RU"/>
              </w:rPr>
              <w:tab/>
            </w:r>
            <w:r w:rsidRPr="008850A3">
              <w:rPr>
                <w:sz w:val="28"/>
                <w:szCs w:val="28"/>
                <w:lang w:val="ru-RU"/>
              </w:rPr>
              <w:tab/>
            </w:r>
            <w:r w:rsidRPr="008850A3">
              <w:rPr>
                <w:spacing w:val="-1"/>
                <w:sz w:val="28"/>
                <w:szCs w:val="28"/>
                <w:lang w:val="ru-RU"/>
              </w:rPr>
              <w:t>развивающее</w:t>
            </w:r>
            <w:r w:rsidRPr="008850A3">
              <w:rPr>
                <w:sz w:val="28"/>
                <w:szCs w:val="28"/>
                <w:lang w:val="ru-RU"/>
              </w:rPr>
              <w:t xml:space="preserve"> занятие</w:t>
            </w:r>
            <w:r w:rsidRPr="008850A3">
              <w:rPr>
                <w:sz w:val="28"/>
                <w:szCs w:val="28"/>
                <w:lang w:val="ru-RU"/>
              </w:rPr>
              <w:tab/>
              <w:t>в</w:t>
            </w:r>
            <w:r w:rsidR="008850A3">
              <w:rPr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средней</w:t>
            </w:r>
            <w:r w:rsidRPr="008850A3">
              <w:rPr>
                <w:sz w:val="28"/>
                <w:szCs w:val="28"/>
                <w:lang w:val="ru-RU"/>
              </w:rPr>
              <w:tab/>
            </w:r>
            <w:r w:rsidRPr="008850A3">
              <w:rPr>
                <w:spacing w:val="-1"/>
                <w:sz w:val="28"/>
                <w:szCs w:val="28"/>
                <w:lang w:val="ru-RU"/>
              </w:rPr>
              <w:t>группе</w:t>
            </w:r>
            <w:r w:rsidRPr="008850A3">
              <w:rPr>
                <w:sz w:val="28"/>
                <w:szCs w:val="28"/>
                <w:lang w:val="ru-RU"/>
              </w:rPr>
              <w:t xml:space="preserve"> «Путешествие</w:t>
            </w:r>
            <w:r w:rsidRPr="008850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за</w:t>
            </w:r>
            <w:r w:rsidRPr="008850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золотым</w:t>
            </w:r>
            <w:r w:rsidRPr="008850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сердцем».</w:t>
            </w:r>
          </w:p>
        </w:tc>
        <w:tc>
          <w:tcPr>
            <w:tcW w:w="1561" w:type="dxa"/>
          </w:tcPr>
          <w:p w:rsidR="00197D74" w:rsidRPr="008850A3" w:rsidRDefault="00197D74" w:rsidP="008850A3">
            <w:pPr>
              <w:pStyle w:val="TableParagraph"/>
              <w:spacing w:line="267" w:lineRule="exact"/>
              <w:ind w:left="146" w:right="135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411" w:type="dxa"/>
          </w:tcPr>
          <w:p w:rsidR="00197D74" w:rsidRPr="008850A3" w:rsidRDefault="00197D74" w:rsidP="00B46360">
            <w:pPr>
              <w:pStyle w:val="TableParagraph"/>
              <w:spacing w:line="242" w:lineRule="auto"/>
              <w:ind w:left="517" w:right="247" w:hanging="250"/>
              <w:jc w:val="center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Зуева Л.Н.,</w:t>
            </w:r>
          </w:p>
          <w:p w:rsidR="00197D74" w:rsidRPr="008850A3" w:rsidRDefault="00197D74" w:rsidP="00B46360">
            <w:pPr>
              <w:pStyle w:val="TableParagraph"/>
              <w:spacing w:line="242" w:lineRule="auto"/>
              <w:ind w:left="517" w:right="247" w:hanging="250"/>
              <w:jc w:val="center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197D74" w:rsidTr="00197D74">
        <w:trPr>
          <w:trHeight w:val="1102"/>
        </w:trPr>
        <w:tc>
          <w:tcPr>
            <w:tcW w:w="610" w:type="dxa"/>
            <w:tcBorders>
              <w:right w:val="double" w:sz="2" w:space="0" w:color="001F5F"/>
            </w:tcBorders>
          </w:tcPr>
          <w:p w:rsidR="00197D74" w:rsidRPr="008850A3" w:rsidRDefault="008850A3" w:rsidP="008850A3">
            <w:pPr>
              <w:pStyle w:val="TableParagraph"/>
              <w:spacing w:line="267" w:lineRule="exact"/>
              <w:ind w:left="234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316" w:type="dxa"/>
            <w:tcBorders>
              <w:lef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tabs>
                <w:tab w:val="left" w:pos="2236"/>
                <w:tab w:val="left" w:pos="3208"/>
                <w:tab w:val="left" w:pos="4954"/>
              </w:tabs>
              <w:spacing w:line="237" w:lineRule="auto"/>
              <w:ind w:left="92" w:right="81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Занятие по</w:t>
            </w:r>
            <w:r w:rsidRPr="008850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речевому развитию</w:t>
            </w:r>
            <w:r w:rsidRPr="008850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в</w:t>
            </w:r>
            <w:r w:rsidRPr="008850A3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="008850A3">
              <w:rPr>
                <w:sz w:val="28"/>
                <w:szCs w:val="28"/>
                <w:lang w:val="ru-RU"/>
              </w:rPr>
              <w:t>подготовительной</w:t>
            </w:r>
            <w:r w:rsidR="008850A3">
              <w:rPr>
                <w:sz w:val="28"/>
                <w:szCs w:val="28"/>
                <w:lang w:val="ru-RU"/>
              </w:rPr>
              <w:tab/>
              <w:t xml:space="preserve">группе </w:t>
            </w:r>
            <w:r w:rsidRPr="008850A3">
              <w:rPr>
                <w:sz w:val="28"/>
                <w:szCs w:val="28"/>
                <w:lang w:val="ru-RU"/>
              </w:rPr>
              <w:t>«Путешествие</w:t>
            </w:r>
            <w:r w:rsidRPr="008850A3">
              <w:rPr>
                <w:sz w:val="28"/>
                <w:szCs w:val="28"/>
                <w:lang w:val="ru-RU"/>
              </w:rPr>
              <w:tab/>
              <w:t>на</w:t>
            </w:r>
            <w:r w:rsidR="008850A3">
              <w:rPr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остров</w:t>
            </w:r>
            <w:r w:rsidRPr="008850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правильной</w:t>
            </w:r>
            <w:r w:rsidRPr="008850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речи»</w:t>
            </w:r>
            <w:r w:rsidRPr="008850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(открытое</w:t>
            </w:r>
            <w:r w:rsidRPr="008850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занятие по</w:t>
            </w:r>
            <w:r w:rsidRPr="008850A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обучению</w:t>
            </w:r>
            <w:r w:rsidRPr="008850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грамоте)</w:t>
            </w:r>
          </w:p>
        </w:tc>
        <w:tc>
          <w:tcPr>
            <w:tcW w:w="1561" w:type="dxa"/>
          </w:tcPr>
          <w:p w:rsidR="00197D74" w:rsidRPr="008850A3" w:rsidRDefault="008850A3" w:rsidP="008850A3">
            <w:pPr>
              <w:pStyle w:val="TableParagraph"/>
              <w:spacing w:line="267" w:lineRule="exact"/>
              <w:ind w:left="146" w:right="135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  <w:lang w:val="ru-RU"/>
              </w:rPr>
              <w:t>Д</w:t>
            </w:r>
            <w:r w:rsidR="00197D74" w:rsidRPr="008850A3">
              <w:rPr>
                <w:sz w:val="28"/>
                <w:szCs w:val="28"/>
              </w:rPr>
              <w:t>екабрь</w:t>
            </w:r>
          </w:p>
        </w:tc>
        <w:tc>
          <w:tcPr>
            <w:tcW w:w="2411" w:type="dxa"/>
          </w:tcPr>
          <w:p w:rsidR="00197D74" w:rsidRPr="008850A3" w:rsidRDefault="00197D74" w:rsidP="00B46360">
            <w:pPr>
              <w:pStyle w:val="TableParagraph"/>
              <w:spacing w:line="237" w:lineRule="auto"/>
              <w:ind w:left="498" w:right="213" w:hanging="265"/>
              <w:jc w:val="center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Демина Н.Г.,</w:t>
            </w:r>
          </w:p>
          <w:p w:rsidR="00197D74" w:rsidRPr="008850A3" w:rsidRDefault="00197D74" w:rsidP="00B46360">
            <w:pPr>
              <w:pStyle w:val="TableParagraph"/>
              <w:spacing w:line="237" w:lineRule="auto"/>
              <w:ind w:left="498" w:right="213" w:hanging="265"/>
              <w:jc w:val="center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197D74" w:rsidTr="00197D74">
        <w:trPr>
          <w:trHeight w:val="550"/>
        </w:trPr>
        <w:tc>
          <w:tcPr>
            <w:tcW w:w="610" w:type="dxa"/>
            <w:tcBorders>
              <w:right w:val="double" w:sz="2" w:space="0" w:color="001F5F"/>
            </w:tcBorders>
          </w:tcPr>
          <w:p w:rsidR="00197D74" w:rsidRPr="008850A3" w:rsidRDefault="008850A3" w:rsidP="008850A3">
            <w:pPr>
              <w:pStyle w:val="TableParagraph"/>
              <w:spacing w:line="267" w:lineRule="exact"/>
              <w:ind w:left="234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</w:rPr>
              <w:t>4</w:t>
            </w:r>
          </w:p>
        </w:tc>
        <w:tc>
          <w:tcPr>
            <w:tcW w:w="5316" w:type="dxa"/>
            <w:tcBorders>
              <w:lef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spacing w:line="266" w:lineRule="exact"/>
              <w:ind w:left="92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Занятие</w:t>
            </w:r>
            <w:r w:rsidRPr="008850A3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по</w:t>
            </w:r>
            <w:r w:rsidRPr="008850A3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познавательному</w:t>
            </w:r>
            <w:r w:rsidRPr="008850A3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развитию</w:t>
            </w:r>
            <w:r w:rsidRPr="008850A3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в</w:t>
            </w:r>
            <w:r w:rsidRPr="008850A3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средней</w:t>
            </w:r>
            <w:r w:rsidR="008850A3">
              <w:rPr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группе</w:t>
            </w:r>
            <w:r w:rsidRPr="008850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на</w:t>
            </w:r>
            <w:r w:rsidRPr="008850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тему:</w:t>
            </w:r>
            <w:r w:rsidRPr="008850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«Невидимка</w:t>
            </w:r>
            <w:r w:rsidRPr="008850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–</w:t>
            </w:r>
            <w:r w:rsidRPr="008850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воздух»</w:t>
            </w:r>
          </w:p>
        </w:tc>
        <w:tc>
          <w:tcPr>
            <w:tcW w:w="1561" w:type="dxa"/>
          </w:tcPr>
          <w:p w:rsidR="00197D74" w:rsidRPr="008850A3" w:rsidRDefault="00197D74" w:rsidP="008850A3">
            <w:pPr>
              <w:pStyle w:val="TableParagraph"/>
              <w:spacing w:line="267" w:lineRule="exact"/>
              <w:ind w:left="146" w:right="140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11" w:type="dxa"/>
          </w:tcPr>
          <w:p w:rsidR="00197D74" w:rsidRPr="008850A3" w:rsidRDefault="00197D74" w:rsidP="00B46360">
            <w:pPr>
              <w:pStyle w:val="TableParagraph"/>
              <w:spacing w:line="237" w:lineRule="auto"/>
              <w:ind w:left="498" w:right="213" w:hanging="265"/>
              <w:jc w:val="center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Рыжук Е.М.</w:t>
            </w:r>
          </w:p>
          <w:p w:rsidR="00197D74" w:rsidRPr="008850A3" w:rsidRDefault="00197D74" w:rsidP="009E5E0E">
            <w:pPr>
              <w:pStyle w:val="TableParagraph"/>
              <w:spacing w:line="265" w:lineRule="exact"/>
              <w:ind w:left="646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197D74" w:rsidTr="00197D74">
        <w:trPr>
          <w:trHeight w:val="551"/>
        </w:trPr>
        <w:tc>
          <w:tcPr>
            <w:tcW w:w="610" w:type="dxa"/>
            <w:tcBorders>
              <w:right w:val="double" w:sz="2" w:space="0" w:color="001F5F"/>
            </w:tcBorders>
          </w:tcPr>
          <w:p w:rsidR="00197D74" w:rsidRPr="008850A3" w:rsidRDefault="008850A3" w:rsidP="008850A3">
            <w:pPr>
              <w:pStyle w:val="TableParagraph"/>
              <w:spacing w:line="267" w:lineRule="exact"/>
              <w:ind w:left="172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</w:rPr>
              <w:t>5</w:t>
            </w:r>
          </w:p>
        </w:tc>
        <w:tc>
          <w:tcPr>
            <w:tcW w:w="5316" w:type="dxa"/>
            <w:tcBorders>
              <w:lef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tabs>
                <w:tab w:val="left" w:pos="1373"/>
                <w:tab w:val="left" w:pos="2855"/>
                <w:tab w:val="left" w:pos="3272"/>
                <w:tab w:val="left" w:pos="4428"/>
              </w:tabs>
              <w:spacing w:line="267" w:lineRule="exact"/>
              <w:ind w:left="92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Утренняя</w:t>
            </w:r>
            <w:r w:rsidRPr="008850A3">
              <w:rPr>
                <w:sz w:val="28"/>
                <w:szCs w:val="28"/>
                <w:lang w:val="ru-RU"/>
              </w:rPr>
              <w:tab/>
              <w:t>гимнастика</w:t>
            </w:r>
            <w:r w:rsidRPr="008850A3">
              <w:rPr>
                <w:sz w:val="28"/>
                <w:szCs w:val="28"/>
                <w:lang w:val="ru-RU"/>
              </w:rPr>
              <w:tab/>
              <w:t>в</w:t>
            </w:r>
            <w:r w:rsidRPr="008850A3">
              <w:rPr>
                <w:sz w:val="28"/>
                <w:szCs w:val="28"/>
                <w:lang w:val="ru-RU"/>
              </w:rPr>
              <w:tab/>
              <w:t>старшей-подготовительной</w:t>
            </w:r>
            <w:r w:rsidRPr="008850A3">
              <w:rPr>
                <w:sz w:val="28"/>
                <w:szCs w:val="28"/>
                <w:lang w:val="ru-RU"/>
              </w:rPr>
              <w:tab/>
              <w:t>группе.</w:t>
            </w:r>
          </w:p>
          <w:p w:rsidR="00197D74" w:rsidRPr="008850A3" w:rsidRDefault="00197D74" w:rsidP="008850A3">
            <w:pPr>
              <w:pStyle w:val="TableParagraph"/>
              <w:spacing w:before="3" w:line="261" w:lineRule="exact"/>
              <w:ind w:left="92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</w:rPr>
              <w:t>Физическое</w:t>
            </w:r>
            <w:r w:rsidRPr="008850A3">
              <w:rPr>
                <w:spacing w:val="-6"/>
                <w:sz w:val="28"/>
                <w:szCs w:val="28"/>
              </w:rPr>
              <w:t xml:space="preserve"> </w:t>
            </w:r>
            <w:r w:rsidRPr="008850A3">
              <w:rPr>
                <w:sz w:val="28"/>
                <w:szCs w:val="28"/>
              </w:rPr>
              <w:t>развитие.</w:t>
            </w:r>
          </w:p>
        </w:tc>
        <w:tc>
          <w:tcPr>
            <w:tcW w:w="1561" w:type="dxa"/>
          </w:tcPr>
          <w:p w:rsidR="00197D74" w:rsidRPr="008850A3" w:rsidRDefault="00197D74" w:rsidP="008850A3">
            <w:pPr>
              <w:pStyle w:val="TableParagraph"/>
              <w:spacing w:line="267" w:lineRule="exact"/>
              <w:ind w:left="146" w:right="131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</w:rPr>
              <w:t>Февраль</w:t>
            </w:r>
          </w:p>
        </w:tc>
        <w:tc>
          <w:tcPr>
            <w:tcW w:w="2411" w:type="dxa"/>
          </w:tcPr>
          <w:p w:rsidR="00197D74" w:rsidRPr="008850A3" w:rsidRDefault="00197D74" w:rsidP="00B46360">
            <w:pPr>
              <w:pStyle w:val="TableParagraph"/>
              <w:spacing w:line="242" w:lineRule="auto"/>
              <w:ind w:left="517" w:right="247" w:hanging="250"/>
              <w:jc w:val="center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Зуева Л.Н.,</w:t>
            </w:r>
          </w:p>
          <w:p w:rsidR="00197D74" w:rsidRPr="008850A3" w:rsidRDefault="00197D74" w:rsidP="00B46360">
            <w:pPr>
              <w:pStyle w:val="TableParagraph"/>
              <w:spacing w:before="3" w:line="261" w:lineRule="exact"/>
              <w:ind w:left="478"/>
              <w:jc w:val="center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197D74" w:rsidTr="00197D74">
        <w:trPr>
          <w:trHeight w:val="1102"/>
        </w:trPr>
        <w:tc>
          <w:tcPr>
            <w:tcW w:w="610" w:type="dxa"/>
            <w:tcBorders>
              <w:right w:val="double" w:sz="2" w:space="0" w:color="001F5F"/>
            </w:tcBorders>
          </w:tcPr>
          <w:p w:rsidR="00197D74" w:rsidRPr="008850A3" w:rsidRDefault="008850A3" w:rsidP="008850A3">
            <w:pPr>
              <w:pStyle w:val="TableParagraph"/>
              <w:spacing w:line="267" w:lineRule="exact"/>
              <w:ind w:left="172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</w:rPr>
              <w:t>6</w:t>
            </w:r>
          </w:p>
        </w:tc>
        <w:tc>
          <w:tcPr>
            <w:tcW w:w="5316" w:type="dxa"/>
            <w:tcBorders>
              <w:lef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ind w:left="92" w:right="83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Занятие по познавательному развитию «Развитие</w:t>
            </w:r>
            <w:r w:rsidRPr="008850A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элементарных математических представлений» в</w:t>
            </w:r>
            <w:r w:rsidRPr="008850A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средней</w:t>
            </w:r>
            <w:r w:rsidRPr="008850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группе</w:t>
            </w:r>
            <w:r w:rsidRPr="008850A3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на</w:t>
            </w:r>
            <w:r w:rsidRPr="008850A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тему:</w:t>
            </w:r>
            <w:r w:rsidRPr="008850A3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«Путешествие</w:t>
            </w:r>
            <w:r w:rsidRPr="008850A3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в</w:t>
            </w:r>
            <w:r w:rsidR="008850A3">
              <w:rPr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волшебный</w:t>
            </w:r>
            <w:r w:rsidRPr="008850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лес»</w:t>
            </w:r>
          </w:p>
        </w:tc>
        <w:tc>
          <w:tcPr>
            <w:tcW w:w="1561" w:type="dxa"/>
          </w:tcPr>
          <w:p w:rsidR="00197D74" w:rsidRPr="008850A3" w:rsidRDefault="008850A3" w:rsidP="008850A3">
            <w:pPr>
              <w:pStyle w:val="TableParagraph"/>
              <w:spacing w:line="267" w:lineRule="exact"/>
              <w:ind w:left="146" w:right="131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  <w:lang w:val="ru-RU"/>
              </w:rPr>
              <w:t>А</w:t>
            </w:r>
            <w:r w:rsidRPr="008850A3">
              <w:rPr>
                <w:sz w:val="28"/>
                <w:szCs w:val="28"/>
              </w:rPr>
              <w:t>прель</w:t>
            </w:r>
          </w:p>
        </w:tc>
        <w:tc>
          <w:tcPr>
            <w:tcW w:w="2411" w:type="dxa"/>
          </w:tcPr>
          <w:p w:rsidR="008850A3" w:rsidRPr="008850A3" w:rsidRDefault="008850A3" w:rsidP="00B46360">
            <w:pPr>
              <w:pStyle w:val="TableParagraph"/>
              <w:spacing w:line="242" w:lineRule="auto"/>
              <w:ind w:left="517" w:right="247" w:hanging="250"/>
              <w:jc w:val="center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Боярская Э.О.,</w:t>
            </w:r>
          </w:p>
          <w:p w:rsidR="00197D74" w:rsidRPr="008850A3" w:rsidRDefault="008850A3" w:rsidP="009E5E0E">
            <w:pPr>
              <w:pStyle w:val="TableParagraph"/>
              <w:spacing w:line="242" w:lineRule="auto"/>
              <w:ind w:left="426" w:right="420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197D74" w:rsidTr="00197D74">
        <w:trPr>
          <w:trHeight w:val="829"/>
        </w:trPr>
        <w:tc>
          <w:tcPr>
            <w:tcW w:w="610" w:type="dxa"/>
            <w:tcBorders>
              <w:right w:val="double" w:sz="2" w:space="0" w:color="001F5F"/>
            </w:tcBorders>
          </w:tcPr>
          <w:p w:rsidR="00197D74" w:rsidRPr="008850A3" w:rsidRDefault="008850A3" w:rsidP="008850A3">
            <w:pPr>
              <w:pStyle w:val="TableParagraph"/>
              <w:spacing w:line="267" w:lineRule="exact"/>
              <w:ind w:left="172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</w:rPr>
              <w:t>7</w:t>
            </w:r>
          </w:p>
        </w:tc>
        <w:tc>
          <w:tcPr>
            <w:tcW w:w="5316" w:type="dxa"/>
            <w:tcBorders>
              <w:left w:val="double" w:sz="2" w:space="0" w:color="001F5F"/>
            </w:tcBorders>
          </w:tcPr>
          <w:p w:rsidR="00197D74" w:rsidRPr="008850A3" w:rsidRDefault="00197D74" w:rsidP="008850A3">
            <w:pPr>
              <w:pStyle w:val="TableParagraph"/>
              <w:spacing w:line="237" w:lineRule="auto"/>
              <w:ind w:left="92" w:firstLine="62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Интегрированное</w:t>
            </w:r>
            <w:r w:rsidRPr="008850A3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занятие</w:t>
            </w:r>
            <w:r w:rsidRPr="008850A3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по</w:t>
            </w:r>
            <w:r w:rsidRPr="008850A3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нетрадиционной</w:t>
            </w:r>
            <w:r w:rsidRPr="008850A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технике</w:t>
            </w:r>
            <w:r w:rsidRPr="008850A3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рисования</w:t>
            </w:r>
            <w:r w:rsidRPr="008850A3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во</w:t>
            </w:r>
            <w:r w:rsidRPr="008850A3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второй</w:t>
            </w:r>
            <w:r w:rsidRPr="008850A3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младшей</w:t>
            </w:r>
            <w:r w:rsidRPr="008850A3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группе</w:t>
            </w:r>
            <w:r w:rsidR="008850A3">
              <w:rPr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«Мой</w:t>
            </w:r>
            <w:r w:rsidRPr="008850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веселый</w:t>
            </w:r>
            <w:r w:rsidRPr="008850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звонкий</w:t>
            </w:r>
            <w:r w:rsidRPr="008850A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850A3">
              <w:rPr>
                <w:sz w:val="28"/>
                <w:szCs w:val="28"/>
                <w:lang w:val="ru-RU"/>
              </w:rPr>
              <w:t>мяч»</w:t>
            </w:r>
          </w:p>
        </w:tc>
        <w:tc>
          <w:tcPr>
            <w:tcW w:w="1561" w:type="dxa"/>
          </w:tcPr>
          <w:p w:rsidR="00197D74" w:rsidRPr="008850A3" w:rsidRDefault="00197D74" w:rsidP="008850A3">
            <w:pPr>
              <w:pStyle w:val="TableParagraph"/>
              <w:spacing w:line="267" w:lineRule="exact"/>
              <w:ind w:left="146" w:right="140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</w:rPr>
              <w:t>Март</w:t>
            </w:r>
          </w:p>
        </w:tc>
        <w:tc>
          <w:tcPr>
            <w:tcW w:w="2411" w:type="dxa"/>
          </w:tcPr>
          <w:p w:rsidR="008850A3" w:rsidRPr="008850A3" w:rsidRDefault="008850A3" w:rsidP="00B46360">
            <w:pPr>
              <w:pStyle w:val="TableParagraph"/>
              <w:spacing w:line="237" w:lineRule="auto"/>
              <w:ind w:left="421" w:right="413"/>
              <w:jc w:val="center"/>
              <w:rPr>
                <w:sz w:val="28"/>
                <w:szCs w:val="28"/>
                <w:lang w:val="ru-RU"/>
              </w:rPr>
            </w:pPr>
            <w:r w:rsidRPr="008850A3">
              <w:rPr>
                <w:sz w:val="28"/>
                <w:szCs w:val="28"/>
                <w:lang w:val="ru-RU"/>
              </w:rPr>
              <w:t>Щвенько Л.Я.,</w:t>
            </w:r>
          </w:p>
          <w:p w:rsidR="00197D74" w:rsidRPr="008850A3" w:rsidRDefault="008850A3" w:rsidP="009E5E0E">
            <w:pPr>
              <w:pStyle w:val="TableParagraph"/>
              <w:spacing w:line="237" w:lineRule="auto"/>
              <w:ind w:left="459" w:right="450"/>
              <w:rPr>
                <w:sz w:val="28"/>
                <w:szCs w:val="28"/>
              </w:rPr>
            </w:pPr>
            <w:r w:rsidRPr="008850A3">
              <w:rPr>
                <w:sz w:val="28"/>
                <w:szCs w:val="28"/>
                <w:lang w:val="ru-RU"/>
              </w:rPr>
              <w:t>воспитатель</w:t>
            </w:r>
          </w:p>
        </w:tc>
      </w:tr>
    </w:tbl>
    <w:p w:rsidR="00197D74" w:rsidRDefault="00197D74" w:rsidP="00197D74">
      <w:pPr>
        <w:spacing w:line="237" w:lineRule="auto"/>
        <w:sectPr w:rsidR="00197D74">
          <w:pgSz w:w="11910" w:h="16840"/>
          <w:pgMar w:top="1040" w:right="20" w:bottom="1400" w:left="680" w:header="0" w:footer="1211" w:gutter="0"/>
          <w:cols w:space="720"/>
        </w:sect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p w:rsidR="002F4313" w:rsidRDefault="002F4313" w:rsidP="0003709E">
      <w:pPr>
        <w:jc w:val="center"/>
        <w:rPr>
          <w:b/>
          <w:bCs/>
          <w:sz w:val="32"/>
          <w:szCs w:val="32"/>
        </w:rPr>
      </w:pPr>
    </w:p>
    <w:sectPr w:rsidR="002F4313" w:rsidSect="009011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6F" w:rsidRDefault="0066056F" w:rsidP="00DB4E1D">
      <w:r>
        <w:separator/>
      </w:r>
    </w:p>
  </w:endnote>
  <w:endnote w:type="continuationSeparator" w:id="0">
    <w:p w:rsidR="0066056F" w:rsidRDefault="0066056F" w:rsidP="00D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6492025"/>
      <w:docPartObj>
        <w:docPartGallery w:val="Page Numbers (Bottom of Page)"/>
        <w:docPartUnique/>
      </w:docPartObj>
    </w:sdtPr>
    <w:sdtEndPr/>
    <w:sdtContent>
      <w:p w:rsidR="009E5E0E" w:rsidRDefault="009E5E0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516">
          <w:rPr>
            <w:noProof/>
          </w:rPr>
          <w:t>1</w:t>
        </w:r>
        <w:r>
          <w:fldChar w:fldCharType="end"/>
        </w:r>
      </w:p>
    </w:sdtContent>
  </w:sdt>
  <w:p w:rsidR="009E5E0E" w:rsidRDefault="009E5E0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6F" w:rsidRDefault="0066056F" w:rsidP="00DB4E1D">
      <w:r>
        <w:separator/>
      </w:r>
    </w:p>
  </w:footnote>
  <w:footnote w:type="continuationSeparator" w:id="0">
    <w:p w:rsidR="0066056F" w:rsidRDefault="0066056F" w:rsidP="00DB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1" w15:restartNumberingAfterBreak="0">
    <w:nsid w:val="05C2069E"/>
    <w:multiLevelType w:val="hybridMultilevel"/>
    <w:tmpl w:val="382E869A"/>
    <w:lvl w:ilvl="0" w:tplc="0C04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32B3"/>
    <w:multiLevelType w:val="hybridMultilevel"/>
    <w:tmpl w:val="796A3CC4"/>
    <w:lvl w:ilvl="0" w:tplc="0C047A7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7915B3"/>
    <w:multiLevelType w:val="hybridMultilevel"/>
    <w:tmpl w:val="6B785D4E"/>
    <w:lvl w:ilvl="0" w:tplc="E45AE1E2">
      <w:start w:val="1"/>
      <w:numFmt w:val="decimal"/>
      <w:lvlText w:val="%1.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A06EC">
      <w:start w:val="1"/>
      <w:numFmt w:val="lowerLetter"/>
      <w:lvlText w:val="%2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436BA">
      <w:start w:val="1"/>
      <w:numFmt w:val="lowerRoman"/>
      <w:lvlText w:val="%3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C3A34">
      <w:start w:val="1"/>
      <w:numFmt w:val="decimal"/>
      <w:lvlText w:val="%4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F4FD4A">
      <w:start w:val="1"/>
      <w:numFmt w:val="lowerLetter"/>
      <w:lvlText w:val="%5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AD242">
      <w:start w:val="1"/>
      <w:numFmt w:val="lowerRoman"/>
      <w:lvlText w:val="%6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2BCEC">
      <w:start w:val="1"/>
      <w:numFmt w:val="decimal"/>
      <w:lvlText w:val="%7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A2B32">
      <w:start w:val="1"/>
      <w:numFmt w:val="lowerLetter"/>
      <w:lvlText w:val="%8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C245A">
      <w:start w:val="1"/>
      <w:numFmt w:val="lowerRoman"/>
      <w:lvlText w:val="%9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235A79"/>
    <w:multiLevelType w:val="multilevel"/>
    <w:tmpl w:val="349A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782901"/>
    <w:multiLevelType w:val="hybridMultilevel"/>
    <w:tmpl w:val="8ABCDEE6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0FBA0727"/>
    <w:multiLevelType w:val="hybridMultilevel"/>
    <w:tmpl w:val="1ED436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78A4DC6"/>
    <w:multiLevelType w:val="hybridMultilevel"/>
    <w:tmpl w:val="F14441D0"/>
    <w:lvl w:ilvl="0" w:tplc="24DC93C0">
      <w:numFmt w:val="bullet"/>
      <w:lvlText w:val="-"/>
      <w:lvlJc w:val="left"/>
      <w:pPr>
        <w:ind w:left="736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9A1102">
      <w:numFmt w:val="bullet"/>
      <w:lvlText w:val="•"/>
      <w:lvlJc w:val="left"/>
      <w:pPr>
        <w:ind w:left="1786" w:hanging="130"/>
      </w:pPr>
      <w:rPr>
        <w:rFonts w:hint="default"/>
        <w:lang w:val="ru-RU" w:eastAsia="en-US" w:bidi="ar-SA"/>
      </w:rPr>
    </w:lvl>
    <w:lvl w:ilvl="2" w:tplc="C7A230CE">
      <w:numFmt w:val="bullet"/>
      <w:lvlText w:val="•"/>
      <w:lvlJc w:val="left"/>
      <w:pPr>
        <w:ind w:left="2833" w:hanging="130"/>
      </w:pPr>
      <w:rPr>
        <w:rFonts w:hint="default"/>
        <w:lang w:val="ru-RU" w:eastAsia="en-US" w:bidi="ar-SA"/>
      </w:rPr>
    </w:lvl>
    <w:lvl w:ilvl="3" w:tplc="DCE03416">
      <w:numFmt w:val="bullet"/>
      <w:lvlText w:val="•"/>
      <w:lvlJc w:val="left"/>
      <w:pPr>
        <w:ind w:left="3880" w:hanging="130"/>
      </w:pPr>
      <w:rPr>
        <w:rFonts w:hint="default"/>
        <w:lang w:val="ru-RU" w:eastAsia="en-US" w:bidi="ar-SA"/>
      </w:rPr>
    </w:lvl>
    <w:lvl w:ilvl="4" w:tplc="99365604">
      <w:numFmt w:val="bullet"/>
      <w:lvlText w:val="•"/>
      <w:lvlJc w:val="left"/>
      <w:pPr>
        <w:ind w:left="4927" w:hanging="130"/>
      </w:pPr>
      <w:rPr>
        <w:rFonts w:hint="default"/>
        <w:lang w:val="ru-RU" w:eastAsia="en-US" w:bidi="ar-SA"/>
      </w:rPr>
    </w:lvl>
    <w:lvl w:ilvl="5" w:tplc="73B8EC0E">
      <w:numFmt w:val="bullet"/>
      <w:lvlText w:val="•"/>
      <w:lvlJc w:val="left"/>
      <w:pPr>
        <w:ind w:left="5974" w:hanging="130"/>
      </w:pPr>
      <w:rPr>
        <w:rFonts w:hint="default"/>
        <w:lang w:val="ru-RU" w:eastAsia="en-US" w:bidi="ar-SA"/>
      </w:rPr>
    </w:lvl>
    <w:lvl w:ilvl="6" w:tplc="54128886">
      <w:numFmt w:val="bullet"/>
      <w:lvlText w:val="•"/>
      <w:lvlJc w:val="left"/>
      <w:pPr>
        <w:ind w:left="7021" w:hanging="130"/>
      </w:pPr>
      <w:rPr>
        <w:rFonts w:hint="default"/>
        <w:lang w:val="ru-RU" w:eastAsia="en-US" w:bidi="ar-SA"/>
      </w:rPr>
    </w:lvl>
    <w:lvl w:ilvl="7" w:tplc="0CF6BCB6">
      <w:numFmt w:val="bullet"/>
      <w:lvlText w:val="•"/>
      <w:lvlJc w:val="left"/>
      <w:pPr>
        <w:ind w:left="8068" w:hanging="130"/>
      </w:pPr>
      <w:rPr>
        <w:rFonts w:hint="default"/>
        <w:lang w:val="ru-RU" w:eastAsia="en-US" w:bidi="ar-SA"/>
      </w:rPr>
    </w:lvl>
    <w:lvl w:ilvl="8" w:tplc="0860A7A2">
      <w:numFmt w:val="bullet"/>
      <w:lvlText w:val="•"/>
      <w:lvlJc w:val="left"/>
      <w:pPr>
        <w:ind w:left="9115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1818753A"/>
    <w:multiLevelType w:val="multilevel"/>
    <w:tmpl w:val="EF20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90879"/>
    <w:multiLevelType w:val="multilevel"/>
    <w:tmpl w:val="848C7E76"/>
    <w:lvl w:ilvl="0">
      <w:start w:val="3"/>
      <w:numFmt w:val="decimal"/>
      <w:lvlText w:val="%1"/>
      <w:lvlJc w:val="left"/>
      <w:pPr>
        <w:ind w:left="3704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4" w:hanging="486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01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3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6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7" w:hanging="486"/>
      </w:pPr>
      <w:rPr>
        <w:rFonts w:hint="default"/>
        <w:lang w:val="ru-RU" w:eastAsia="en-US" w:bidi="ar-SA"/>
      </w:rPr>
    </w:lvl>
  </w:abstractNum>
  <w:abstractNum w:abstractNumId="10" w15:restartNumberingAfterBreak="0">
    <w:nsid w:val="29A266E1"/>
    <w:multiLevelType w:val="hybridMultilevel"/>
    <w:tmpl w:val="A4AC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D2589"/>
    <w:multiLevelType w:val="hybridMultilevel"/>
    <w:tmpl w:val="0966F6C8"/>
    <w:lvl w:ilvl="0" w:tplc="258AA65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B034DF"/>
    <w:multiLevelType w:val="hybridMultilevel"/>
    <w:tmpl w:val="FB582930"/>
    <w:lvl w:ilvl="0" w:tplc="924CFBD2">
      <w:numFmt w:val="bullet"/>
      <w:lvlText w:val=""/>
      <w:lvlJc w:val="left"/>
      <w:pPr>
        <w:ind w:left="28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682E72">
      <w:numFmt w:val="bullet"/>
      <w:lvlText w:val="•"/>
      <w:lvlJc w:val="left"/>
      <w:pPr>
        <w:ind w:left="696" w:hanging="284"/>
      </w:pPr>
      <w:rPr>
        <w:rFonts w:hint="default"/>
        <w:lang w:val="ru-RU" w:eastAsia="en-US" w:bidi="ar-SA"/>
      </w:rPr>
    </w:lvl>
    <w:lvl w:ilvl="2" w:tplc="121C1642">
      <w:numFmt w:val="bullet"/>
      <w:lvlText w:val="•"/>
      <w:lvlJc w:val="left"/>
      <w:pPr>
        <w:ind w:left="1105" w:hanging="284"/>
      </w:pPr>
      <w:rPr>
        <w:rFonts w:hint="default"/>
        <w:lang w:val="ru-RU" w:eastAsia="en-US" w:bidi="ar-SA"/>
      </w:rPr>
    </w:lvl>
    <w:lvl w:ilvl="3" w:tplc="37DC5FC2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EAD8E9E6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5" w:tplc="C05C06D0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6" w:tplc="A93878B4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7" w:tplc="167615D6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8" w:tplc="2112F090">
      <w:numFmt w:val="bullet"/>
      <w:lvlText w:val="•"/>
      <w:lvlJc w:val="left"/>
      <w:pPr>
        <w:ind w:left="355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08A637D"/>
    <w:multiLevelType w:val="multilevel"/>
    <w:tmpl w:val="B60A1C14"/>
    <w:lvl w:ilvl="0">
      <w:start w:val="1"/>
      <w:numFmt w:val="decimal"/>
      <w:lvlText w:val="%1"/>
      <w:lvlJc w:val="left"/>
      <w:pPr>
        <w:ind w:left="115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9" w:hanging="423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30" w:hanging="284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2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5A834DB"/>
    <w:multiLevelType w:val="hybridMultilevel"/>
    <w:tmpl w:val="DAE87DD2"/>
    <w:lvl w:ilvl="0" w:tplc="0C04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7B52"/>
    <w:multiLevelType w:val="hybridMultilevel"/>
    <w:tmpl w:val="BC4A18F6"/>
    <w:lvl w:ilvl="0" w:tplc="7304D5A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0F59"/>
    <w:multiLevelType w:val="hybridMultilevel"/>
    <w:tmpl w:val="D3E44E4C"/>
    <w:lvl w:ilvl="0" w:tplc="398E48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E465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82FB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ADA8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B453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CE4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645E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703B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891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D45659"/>
    <w:multiLevelType w:val="hybridMultilevel"/>
    <w:tmpl w:val="98649B30"/>
    <w:lvl w:ilvl="0" w:tplc="0C047A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653A01"/>
    <w:multiLevelType w:val="hybridMultilevel"/>
    <w:tmpl w:val="D0722340"/>
    <w:lvl w:ilvl="0" w:tplc="0C04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16C66"/>
    <w:multiLevelType w:val="hybridMultilevel"/>
    <w:tmpl w:val="96584990"/>
    <w:lvl w:ilvl="0" w:tplc="ADE4B350">
      <w:start w:val="1"/>
      <w:numFmt w:val="decimal"/>
      <w:lvlText w:val="%1."/>
      <w:lvlJc w:val="left"/>
      <w:pPr>
        <w:ind w:left="9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C057B4">
      <w:numFmt w:val="bullet"/>
      <w:lvlText w:val="•"/>
      <w:lvlJc w:val="left"/>
      <w:pPr>
        <w:ind w:left="664" w:hanging="183"/>
      </w:pPr>
      <w:rPr>
        <w:rFonts w:hint="default"/>
        <w:lang w:val="ru-RU" w:eastAsia="en-US" w:bidi="ar-SA"/>
      </w:rPr>
    </w:lvl>
    <w:lvl w:ilvl="2" w:tplc="24ECB830">
      <w:numFmt w:val="bullet"/>
      <w:lvlText w:val="•"/>
      <w:lvlJc w:val="left"/>
      <w:pPr>
        <w:ind w:left="1228" w:hanging="183"/>
      </w:pPr>
      <w:rPr>
        <w:rFonts w:hint="default"/>
        <w:lang w:val="ru-RU" w:eastAsia="en-US" w:bidi="ar-SA"/>
      </w:rPr>
    </w:lvl>
    <w:lvl w:ilvl="3" w:tplc="B0A084C6">
      <w:numFmt w:val="bullet"/>
      <w:lvlText w:val="•"/>
      <w:lvlJc w:val="left"/>
      <w:pPr>
        <w:ind w:left="1792" w:hanging="183"/>
      </w:pPr>
      <w:rPr>
        <w:rFonts w:hint="default"/>
        <w:lang w:val="ru-RU" w:eastAsia="en-US" w:bidi="ar-SA"/>
      </w:rPr>
    </w:lvl>
    <w:lvl w:ilvl="4" w:tplc="1E6EDEFA">
      <w:numFmt w:val="bullet"/>
      <w:lvlText w:val="•"/>
      <w:lvlJc w:val="left"/>
      <w:pPr>
        <w:ind w:left="2356" w:hanging="183"/>
      </w:pPr>
      <w:rPr>
        <w:rFonts w:hint="default"/>
        <w:lang w:val="ru-RU" w:eastAsia="en-US" w:bidi="ar-SA"/>
      </w:rPr>
    </w:lvl>
    <w:lvl w:ilvl="5" w:tplc="BA04E2C0">
      <w:numFmt w:val="bullet"/>
      <w:lvlText w:val="•"/>
      <w:lvlJc w:val="left"/>
      <w:pPr>
        <w:ind w:left="2921" w:hanging="183"/>
      </w:pPr>
      <w:rPr>
        <w:rFonts w:hint="default"/>
        <w:lang w:val="ru-RU" w:eastAsia="en-US" w:bidi="ar-SA"/>
      </w:rPr>
    </w:lvl>
    <w:lvl w:ilvl="6" w:tplc="7D36DD50">
      <w:numFmt w:val="bullet"/>
      <w:lvlText w:val="•"/>
      <w:lvlJc w:val="left"/>
      <w:pPr>
        <w:ind w:left="3485" w:hanging="183"/>
      </w:pPr>
      <w:rPr>
        <w:rFonts w:hint="default"/>
        <w:lang w:val="ru-RU" w:eastAsia="en-US" w:bidi="ar-SA"/>
      </w:rPr>
    </w:lvl>
    <w:lvl w:ilvl="7" w:tplc="EB9084B4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8" w:tplc="5A8AEC1C">
      <w:numFmt w:val="bullet"/>
      <w:lvlText w:val="•"/>
      <w:lvlJc w:val="left"/>
      <w:pPr>
        <w:ind w:left="4613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56886EE1"/>
    <w:multiLevelType w:val="multilevel"/>
    <w:tmpl w:val="BE3A2BE2"/>
    <w:lvl w:ilvl="0">
      <w:start w:val="5"/>
      <w:numFmt w:val="decimal"/>
      <w:lvlText w:val="%1"/>
      <w:lvlJc w:val="left"/>
      <w:pPr>
        <w:ind w:left="3584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584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8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8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7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59A55944"/>
    <w:multiLevelType w:val="multilevel"/>
    <w:tmpl w:val="B852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A364C"/>
    <w:multiLevelType w:val="hybridMultilevel"/>
    <w:tmpl w:val="94BC9012"/>
    <w:lvl w:ilvl="0" w:tplc="0C047A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D3DDA"/>
    <w:multiLevelType w:val="hybridMultilevel"/>
    <w:tmpl w:val="616AAC64"/>
    <w:lvl w:ilvl="0" w:tplc="502C2470">
      <w:start w:val="1"/>
      <w:numFmt w:val="decimal"/>
      <w:lvlText w:val="%1.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E16DB"/>
    <w:multiLevelType w:val="multilevel"/>
    <w:tmpl w:val="FE6ACC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C4F90"/>
    <w:multiLevelType w:val="hybridMultilevel"/>
    <w:tmpl w:val="313C1682"/>
    <w:lvl w:ilvl="0" w:tplc="D7D0C7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A1A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02C0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FE26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1A9A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24D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8C3C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A275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F4D2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184E06"/>
    <w:multiLevelType w:val="hybridMultilevel"/>
    <w:tmpl w:val="04660E64"/>
    <w:lvl w:ilvl="0" w:tplc="0C047A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16"/>
  </w:num>
  <w:num w:numId="7">
    <w:abstractNumId w:val="3"/>
  </w:num>
  <w:num w:numId="8">
    <w:abstractNumId w:val="25"/>
  </w:num>
  <w:num w:numId="9">
    <w:abstractNumId w:val="18"/>
  </w:num>
  <w:num w:numId="10">
    <w:abstractNumId w:val="26"/>
  </w:num>
  <w:num w:numId="11">
    <w:abstractNumId w:val="17"/>
  </w:num>
  <w:num w:numId="12">
    <w:abstractNumId w:val="2"/>
  </w:num>
  <w:num w:numId="13">
    <w:abstractNumId w:val="14"/>
  </w:num>
  <w:num w:numId="14">
    <w:abstractNumId w:val="23"/>
  </w:num>
  <w:num w:numId="15">
    <w:abstractNumId w:val="6"/>
  </w:num>
  <w:num w:numId="16">
    <w:abstractNumId w:val="21"/>
  </w:num>
  <w:num w:numId="17">
    <w:abstractNumId w:val="22"/>
  </w:num>
  <w:num w:numId="18">
    <w:abstractNumId w:val="7"/>
  </w:num>
  <w:num w:numId="19">
    <w:abstractNumId w:val="13"/>
  </w:num>
  <w:num w:numId="20">
    <w:abstractNumId w:val="24"/>
  </w:num>
  <w:num w:numId="21">
    <w:abstractNumId w:val="15"/>
  </w:num>
  <w:num w:numId="22">
    <w:abstractNumId w:val="12"/>
  </w:num>
  <w:num w:numId="23">
    <w:abstractNumId w:val="5"/>
  </w:num>
  <w:num w:numId="24">
    <w:abstractNumId w:val="10"/>
  </w:num>
  <w:num w:numId="25">
    <w:abstractNumId w:val="19"/>
  </w:num>
  <w:num w:numId="26">
    <w:abstractNumId w:val="20"/>
  </w:num>
  <w:num w:numId="2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4F"/>
    <w:rsid w:val="00000E0C"/>
    <w:rsid w:val="00001212"/>
    <w:rsid w:val="00002895"/>
    <w:rsid w:val="00002E5D"/>
    <w:rsid w:val="00003E5C"/>
    <w:rsid w:val="00004684"/>
    <w:rsid w:val="000056F2"/>
    <w:rsid w:val="00005D4E"/>
    <w:rsid w:val="00006B91"/>
    <w:rsid w:val="00007F6C"/>
    <w:rsid w:val="00011931"/>
    <w:rsid w:val="000122C7"/>
    <w:rsid w:val="0001244B"/>
    <w:rsid w:val="000128EA"/>
    <w:rsid w:val="000132AE"/>
    <w:rsid w:val="00014439"/>
    <w:rsid w:val="00014568"/>
    <w:rsid w:val="00015B16"/>
    <w:rsid w:val="00016C12"/>
    <w:rsid w:val="00017FE3"/>
    <w:rsid w:val="000204EE"/>
    <w:rsid w:val="0002246C"/>
    <w:rsid w:val="0002295E"/>
    <w:rsid w:val="00023477"/>
    <w:rsid w:val="0002355A"/>
    <w:rsid w:val="00023710"/>
    <w:rsid w:val="0002389D"/>
    <w:rsid w:val="00023930"/>
    <w:rsid w:val="000239FC"/>
    <w:rsid w:val="000243D9"/>
    <w:rsid w:val="000245EA"/>
    <w:rsid w:val="00024D75"/>
    <w:rsid w:val="00025F8C"/>
    <w:rsid w:val="00031790"/>
    <w:rsid w:val="00031D0A"/>
    <w:rsid w:val="000325D0"/>
    <w:rsid w:val="000329B9"/>
    <w:rsid w:val="00034211"/>
    <w:rsid w:val="00035D1F"/>
    <w:rsid w:val="0003709E"/>
    <w:rsid w:val="000375D4"/>
    <w:rsid w:val="00040753"/>
    <w:rsid w:val="0004075A"/>
    <w:rsid w:val="00041BE0"/>
    <w:rsid w:val="00041DED"/>
    <w:rsid w:val="00041F30"/>
    <w:rsid w:val="00043724"/>
    <w:rsid w:val="00050759"/>
    <w:rsid w:val="000514F5"/>
    <w:rsid w:val="00052C51"/>
    <w:rsid w:val="0005386E"/>
    <w:rsid w:val="0005429B"/>
    <w:rsid w:val="00054E60"/>
    <w:rsid w:val="00055DEA"/>
    <w:rsid w:val="00057353"/>
    <w:rsid w:val="00061262"/>
    <w:rsid w:val="0006230A"/>
    <w:rsid w:val="00063191"/>
    <w:rsid w:val="00063267"/>
    <w:rsid w:val="0006332A"/>
    <w:rsid w:val="00064B64"/>
    <w:rsid w:val="00065800"/>
    <w:rsid w:val="000667AA"/>
    <w:rsid w:val="000713E9"/>
    <w:rsid w:val="0007179F"/>
    <w:rsid w:val="00072FF5"/>
    <w:rsid w:val="00074393"/>
    <w:rsid w:val="00075096"/>
    <w:rsid w:val="00075844"/>
    <w:rsid w:val="000777CD"/>
    <w:rsid w:val="00077806"/>
    <w:rsid w:val="0008115D"/>
    <w:rsid w:val="000848F7"/>
    <w:rsid w:val="00085485"/>
    <w:rsid w:val="000858F6"/>
    <w:rsid w:val="00086DB8"/>
    <w:rsid w:val="00090427"/>
    <w:rsid w:val="000930D4"/>
    <w:rsid w:val="000942F4"/>
    <w:rsid w:val="000951F5"/>
    <w:rsid w:val="00097A8E"/>
    <w:rsid w:val="00097E8D"/>
    <w:rsid w:val="000A0DED"/>
    <w:rsid w:val="000A15CF"/>
    <w:rsid w:val="000A1C09"/>
    <w:rsid w:val="000A1D7F"/>
    <w:rsid w:val="000A2938"/>
    <w:rsid w:val="000A485C"/>
    <w:rsid w:val="000A5DAB"/>
    <w:rsid w:val="000A67AA"/>
    <w:rsid w:val="000A7E5F"/>
    <w:rsid w:val="000B251E"/>
    <w:rsid w:val="000B599E"/>
    <w:rsid w:val="000B5CD2"/>
    <w:rsid w:val="000B5D41"/>
    <w:rsid w:val="000B5D5F"/>
    <w:rsid w:val="000B6FB1"/>
    <w:rsid w:val="000B74DF"/>
    <w:rsid w:val="000C009A"/>
    <w:rsid w:val="000C02AD"/>
    <w:rsid w:val="000C0F8B"/>
    <w:rsid w:val="000C23F2"/>
    <w:rsid w:val="000C2F32"/>
    <w:rsid w:val="000C4A3B"/>
    <w:rsid w:val="000C50ED"/>
    <w:rsid w:val="000C7BB0"/>
    <w:rsid w:val="000D00C6"/>
    <w:rsid w:val="000D0942"/>
    <w:rsid w:val="000D2011"/>
    <w:rsid w:val="000D2041"/>
    <w:rsid w:val="000D38CB"/>
    <w:rsid w:val="000D436B"/>
    <w:rsid w:val="000D5E87"/>
    <w:rsid w:val="000D7355"/>
    <w:rsid w:val="000D73AF"/>
    <w:rsid w:val="000D7790"/>
    <w:rsid w:val="000D7F2A"/>
    <w:rsid w:val="000E14AA"/>
    <w:rsid w:val="000E220B"/>
    <w:rsid w:val="000E25ED"/>
    <w:rsid w:val="000E2EE7"/>
    <w:rsid w:val="000E41C8"/>
    <w:rsid w:val="000E41FD"/>
    <w:rsid w:val="000E4BB7"/>
    <w:rsid w:val="000E5556"/>
    <w:rsid w:val="000E617F"/>
    <w:rsid w:val="000E6189"/>
    <w:rsid w:val="000E6F5D"/>
    <w:rsid w:val="000E75E8"/>
    <w:rsid w:val="000E76BB"/>
    <w:rsid w:val="000E7EEB"/>
    <w:rsid w:val="000F1B17"/>
    <w:rsid w:val="000F287F"/>
    <w:rsid w:val="000F2D29"/>
    <w:rsid w:val="000F2FC4"/>
    <w:rsid w:val="000F3165"/>
    <w:rsid w:val="000F3E8E"/>
    <w:rsid w:val="000F471D"/>
    <w:rsid w:val="000F4826"/>
    <w:rsid w:val="000F532B"/>
    <w:rsid w:val="000F65AB"/>
    <w:rsid w:val="000F79A7"/>
    <w:rsid w:val="000F7E04"/>
    <w:rsid w:val="001013FA"/>
    <w:rsid w:val="00101C0F"/>
    <w:rsid w:val="00101CE1"/>
    <w:rsid w:val="00102837"/>
    <w:rsid w:val="00102E1F"/>
    <w:rsid w:val="001035F6"/>
    <w:rsid w:val="00103BE5"/>
    <w:rsid w:val="00103EAF"/>
    <w:rsid w:val="00104B9F"/>
    <w:rsid w:val="00105C93"/>
    <w:rsid w:val="0010717E"/>
    <w:rsid w:val="00107DE2"/>
    <w:rsid w:val="00111965"/>
    <w:rsid w:val="00111D42"/>
    <w:rsid w:val="00111EC1"/>
    <w:rsid w:val="00112AF9"/>
    <w:rsid w:val="00113716"/>
    <w:rsid w:val="00113784"/>
    <w:rsid w:val="001142BA"/>
    <w:rsid w:val="00115419"/>
    <w:rsid w:val="00116621"/>
    <w:rsid w:val="00123E47"/>
    <w:rsid w:val="00125884"/>
    <w:rsid w:val="00126AD4"/>
    <w:rsid w:val="00127C8A"/>
    <w:rsid w:val="00134AEB"/>
    <w:rsid w:val="001373D3"/>
    <w:rsid w:val="0013782D"/>
    <w:rsid w:val="00137C84"/>
    <w:rsid w:val="0014086D"/>
    <w:rsid w:val="001414CD"/>
    <w:rsid w:val="001436C9"/>
    <w:rsid w:val="00145809"/>
    <w:rsid w:val="00145E54"/>
    <w:rsid w:val="0014698D"/>
    <w:rsid w:val="0014731F"/>
    <w:rsid w:val="00153DB4"/>
    <w:rsid w:val="0015440A"/>
    <w:rsid w:val="0015452A"/>
    <w:rsid w:val="00154D7E"/>
    <w:rsid w:val="00160006"/>
    <w:rsid w:val="00160669"/>
    <w:rsid w:val="00160D6C"/>
    <w:rsid w:val="00161249"/>
    <w:rsid w:val="00162806"/>
    <w:rsid w:val="00162A5B"/>
    <w:rsid w:val="00166D39"/>
    <w:rsid w:val="001679F6"/>
    <w:rsid w:val="0017058B"/>
    <w:rsid w:val="00172B5F"/>
    <w:rsid w:val="00174D93"/>
    <w:rsid w:val="00174EFA"/>
    <w:rsid w:val="0017568D"/>
    <w:rsid w:val="001803D8"/>
    <w:rsid w:val="00181560"/>
    <w:rsid w:val="00182D3B"/>
    <w:rsid w:val="001912FC"/>
    <w:rsid w:val="00192612"/>
    <w:rsid w:val="001928D8"/>
    <w:rsid w:val="00194B77"/>
    <w:rsid w:val="00195D28"/>
    <w:rsid w:val="00197023"/>
    <w:rsid w:val="0019718C"/>
    <w:rsid w:val="00197C50"/>
    <w:rsid w:val="00197D74"/>
    <w:rsid w:val="001A0E6D"/>
    <w:rsid w:val="001A2E6D"/>
    <w:rsid w:val="001A2FC4"/>
    <w:rsid w:val="001A492B"/>
    <w:rsid w:val="001A4BBE"/>
    <w:rsid w:val="001A51B1"/>
    <w:rsid w:val="001A5230"/>
    <w:rsid w:val="001A60E1"/>
    <w:rsid w:val="001A7442"/>
    <w:rsid w:val="001A7D5B"/>
    <w:rsid w:val="001B0963"/>
    <w:rsid w:val="001B0CED"/>
    <w:rsid w:val="001B1D8F"/>
    <w:rsid w:val="001B1F30"/>
    <w:rsid w:val="001B22F1"/>
    <w:rsid w:val="001B23E4"/>
    <w:rsid w:val="001B2664"/>
    <w:rsid w:val="001B29BC"/>
    <w:rsid w:val="001B2FEC"/>
    <w:rsid w:val="001B32B5"/>
    <w:rsid w:val="001B37BE"/>
    <w:rsid w:val="001B44C1"/>
    <w:rsid w:val="001B5C27"/>
    <w:rsid w:val="001B5F96"/>
    <w:rsid w:val="001B6FA5"/>
    <w:rsid w:val="001B7236"/>
    <w:rsid w:val="001C2E76"/>
    <w:rsid w:val="001C5E44"/>
    <w:rsid w:val="001C62AF"/>
    <w:rsid w:val="001D01E2"/>
    <w:rsid w:val="001D0C24"/>
    <w:rsid w:val="001D2B76"/>
    <w:rsid w:val="001D4211"/>
    <w:rsid w:val="001D5339"/>
    <w:rsid w:val="001D550B"/>
    <w:rsid w:val="001E08AB"/>
    <w:rsid w:val="001E1057"/>
    <w:rsid w:val="001E22F3"/>
    <w:rsid w:val="001E7254"/>
    <w:rsid w:val="001F05F9"/>
    <w:rsid w:val="001F0C21"/>
    <w:rsid w:val="001F2EAA"/>
    <w:rsid w:val="001F3AF0"/>
    <w:rsid w:val="001F3CDC"/>
    <w:rsid w:val="001F450D"/>
    <w:rsid w:val="001F4B88"/>
    <w:rsid w:val="001F6597"/>
    <w:rsid w:val="001F6688"/>
    <w:rsid w:val="001F6E9B"/>
    <w:rsid w:val="001F73CE"/>
    <w:rsid w:val="001F746E"/>
    <w:rsid w:val="001F7BE9"/>
    <w:rsid w:val="002004A7"/>
    <w:rsid w:val="002016F8"/>
    <w:rsid w:val="00201996"/>
    <w:rsid w:val="00201A67"/>
    <w:rsid w:val="00202EBB"/>
    <w:rsid w:val="002033B2"/>
    <w:rsid w:val="00203618"/>
    <w:rsid w:val="002052B0"/>
    <w:rsid w:val="0020603D"/>
    <w:rsid w:val="00207D9F"/>
    <w:rsid w:val="002118F0"/>
    <w:rsid w:val="00212F48"/>
    <w:rsid w:val="002146B1"/>
    <w:rsid w:val="00214AED"/>
    <w:rsid w:val="0021636A"/>
    <w:rsid w:val="002211B1"/>
    <w:rsid w:val="002215F5"/>
    <w:rsid w:val="00221966"/>
    <w:rsid w:val="002225A4"/>
    <w:rsid w:val="002239B0"/>
    <w:rsid w:val="0022455B"/>
    <w:rsid w:val="00225EA1"/>
    <w:rsid w:val="00226FAC"/>
    <w:rsid w:val="00230975"/>
    <w:rsid w:val="00230BBF"/>
    <w:rsid w:val="00230EA2"/>
    <w:rsid w:val="00232A98"/>
    <w:rsid w:val="00233449"/>
    <w:rsid w:val="002337CE"/>
    <w:rsid w:val="00233C3B"/>
    <w:rsid w:val="00234D66"/>
    <w:rsid w:val="0023593A"/>
    <w:rsid w:val="002372D3"/>
    <w:rsid w:val="00237C37"/>
    <w:rsid w:val="00237C58"/>
    <w:rsid w:val="00241452"/>
    <w:rsid w:val="00241CEB"/>
    <w:rsid w:val="0024373D"/>
    <w:rsid w:val="00243B65"/>
    <w:rsid w:val="00243C04"/>
    <w:rsid w:val="00244F49"/>
    <w:rsid w:val="00244F7D"/>
    <w:rsid w:val="00250230"/>
    <w:rsid w:val="00250F8B"/>
    <w:rsid w:val="00251246"/>
    <w:rsid w:val="00251EED"/>
    <w:rsid w:val="00252097"/>
    <w:rsid w:val="00252A25"/>
    <w:rsid w:val="002540D2"/>
    <w:rsid w:val="00254EFB"/>
    <w:rsid w:val="002551C2"/>
    <w:rsid w:val="00256094"/>
    <w:rsid w:val="00256BEB"/>
    <w:rsid w:val="002571F7"/>
    <w:rsid w:val="00260016"/>
    <w:rsid w:val="0026121E"/>
    <w:rsid w:val="002622DD"/>
    <w:rsid w:val="002622E8"/>
    <w:rsid w:val="00263742"/>
    <w:rsid w:val="00263B03"/>
    <w:rsid w:val="0026414B"/>
    <w:rsid w:val="00266906"/>
    <w:rsid w:val="00267359"/>
    <w:rsid w:val="00267B6E"/>
    <w:rsid w:val="00270074"/>
    <w:rsid w:val="00271066"/>
    <w:rsid w:val="0027319C"/>
    <w:rsid w:val="00274493"/>
    <w:rsid w:val="002754EC"/>
    <w:rsid w:val="00275789"/>
    <w:rsid w:val="00275ED4"/>
    <w:rsid w:val="002770AD"/>
    <w:rsid w:val="0027790A"/>
    <w:rsid w:val="00281DDC"/>
    <w:rsid w:val="00283425"/>
    <w:rsid w:val="00284289"/>
    <w:rsid w:val="002843B5"/>
    <w:rsid w:val="00285312"/>
    <w:rsid w:val="00287654"/>
    <w:rsid w:val="002877B2"/>
    <w:rsid w:val="00290621"/>
    <w:rsid w:val="002906E2"/>
    <w:rsid w:val="0029150D"/>
    <w:rsid w:val="0029152D"/>
    <w:rsid w:val="00292041"/>
    <w:rsid w:val="002948D4"/>
    <w:rsid w:val="00294AA4"/>
    <w:rsid w:val="00294C5E"/>
    <w:rsid w:val="00296A76"/>
    <w:rsid w:val="002A0F5A"/>
    <w:rsid w:val="002A198D"/>
    <w:rsid w:val="002A2066"/>
    <w:rsid w:val="002A2D40"/>
    <w:rsid w:val="002A4EC7"/>
    <w:rsid w:val="002A6184"/>
    <w:rsid w:val="002A7328"/>
    <w:rsid w:val="002B3B19"/>
    <w:rsid w:val="002B3E61"/>
    <w:rsid w:val="002B4137"/>
    <w:rsid w:val="002B4714"/>
    <w:rsid w:val="002B4F09"/>
    <w:rsid w:val="002B5774"/>
    <w:rsid w:val="002B62D2"/>
    <w:rsid w:val="002B7799"/>
    <w:rsid w:val="002C2D2C"/>
    <w:rsid w:val="002C4536"/>
    <w:rsid w:val="002C47CA"/>
    <w:rsid w:val="002C5978"/>
    <w:rsid w:val="002C6B8F"/>
    <w:rsid w:val="002D070C"/>
    <w:rsid w:val="002D455D"/>
    <w:rsid w:val="002D4612"/>
    <w:rsid w:val="002D5291"/>
    <w:rsid w:val="002D72C6"/>
    <w:rsid w:val="002E22F8"/>
    <w:rsid w:val="002E2560"/>
    <w:rsid w:val="002E3184"/>
    <w:rsid w:val="002E39CD"/>
    <w:rsid w:val="002E5020"/>
    <w:rsid w:val="002E51ED"/>
    <w:rsid w:val="002E5541"/>
    <w:rsid w:val="002E6E6C"/>
    <w:rsid w:val="002F12A2"/>
    <w:rsid w:val="002F225F"/>
    <w:rsid w:val="002F23DB"/>
    <w:rsid w:val="002F2599"/>
    <w:rsid w:val="002F4313"/>
    <w:rsid w:val="002F5A11"/>
    <w:rsid w:val="002F6044"/>
    <w:rsid w:val="002F7524"/>
    <w:rsid w:val="0030007A"/>
    <w:rsid w:val="00302967"/>
    <w:rsid w:val="003047E9"/>
    <w:rsid w:val="00304905"/>
    <w:rsid w:val="00305997"/>
    <w:rsid w:val="00305BDF"/>
    <w:rsid w:val="003060D5"/>
    <w:rsid w:val="003064B5"/>
    <w:rsid w:val="00306E47"/>
    <w:rsid w:val="00307F04"/>
    <w:rsid w:val="00307FC4"/>
    <w:rsid w:val="00310CAE"/>
    <w:rsid w:val="00313C3C"/>
    <w:rsid w:val="00314B40"/>
    <w:rsid w:val="003160D6"/>
    <w:rsid w:val="00316FF0"/>
    <w:rsid w:val="003176A9"/>
    <w:rsid w:val="003176F7"/>
    <w:rsid w:val="003206E0"/>
    <w:rsid w:val="00321584"/>
    <w:rsid w:val="003217CD"/>
    <w:rsid w:val="00321CE7"/>
    <w:rsid w:val="00322189"/>
    <w:rsid w:val="00322C10"/>
    <w:rsid w:val="00322CE3"/>
    <w:rsid w:val="003233B2"/>
    <w:rsid w:val="003236FB"/>
    <w:rsid w:val="0032446C"/>
    <w:rsid w:val="003245BB"/>
    <w:rsid w:val="00324780"/>
    <w:rsid w:val="00324C0D"/>
    <w:rsid w:val="00324CE4"/>
    <w:rsid w:val="00327A6C"/>
    <w:rsid w:val="00331CEA"/>
    <w:rsid w:val="00332143"/>
    <w:rsid w:val="00333B1B"/>
    <w:rsid w:val="003345B3"/>
    <w:rsid w:val="0033492A"/>
    <w:rsid w:val="0033580D"/>
    <w:rsid w:val="003359D2"/>
    <w:rsid w:val="00336C81"/>
    <w:rsid w:val="003374BB"/>
    <w:rsid w:val="00337A0E"/>
    <w:rsid w:val="00340889"/>
    <w:rsid w:val="00340AF3"/>
    <w:rsid w:val="00341F33"/>
    <w:rsid w:val="0034495A"/>
    <w:rsid w:val="003451A9"/>
    <w:rsid w:val="00345B14"/>
    <w:rsid w:val="003468A7"/>
    <w:rsid w:val="003471B0"/>
    <w:rsid w:val="00352E4A"/>
    <w:rsid w:val="00354E58"/>
    <w:rsid w:val="00356101"/>
    <w:rsid w:val="003563BB"/>
    <w:rsid w:val="00356BED"/>
    <w:rsid w:val="0035764D"/>
    <w:rsid w:val="00360AAE"/>
    <w:rsid w:val="003625A1"/>
    <w:rsid w:val="003627D6"/>
    <w:rsid w:val="003628B3"/>
    <w:rsid w:val="003632CB"/>
    <w:rsid w:val="0036433A"/>
    <w:rsid w:val="00364679"/>
    <w:rsid w:val="003651EB"/>
    <w:rsid w:val="0037039E"/>
    <w:rsid w:val="00370CD7"/>
    <w:rsid w:val="00371A78"/>
    <w:rsid w:val="00372148"/>
    <w:rsid w:val="0037354D"/>
    <w:rsid w:val="00374224"/>
    <w:rsid w:val="00375608"/>
    <w:rsid w:val="00375C3A"/>
    <w:rsid w:val="003779DF"/>
    <w:rsid w:val="00382CC2"/>
    <w:rsid w:val="00382DCE"/>
    <w:rsid w:val="00382E69"/>
    <w:rsid w:val="00383141"/>
    <w:rsid w:val="00383A2D"/>
    <w:rsid w:val="00384ABC"/>
    <w:rsid w:val="003867FC"/>
    <w:rsid w:val="00386A54"/>
    <w:rsid w:val="00387928"/>
    <w:rsid w:val="0039073A"/>
    <w:rsid w:val="00391839"/>
    <w:rsid w:val="00392D1F"/>
    <w:rsid w:val="00395C9A"/>
    <w:rsid w:val="003A02FE"/>
    <w:rsid w:val="003A03DE"/>
    <w:rsid w:val="003A0874"/>
    <w:rsid w:val="003A10F9"/>
    <w:rsid w:val="003A129B"/>
    <w:rsid w:val="003A385D"/>
    <w:rsid w:val="003A38EB"/>
    <w:rsid w:val="003A4013"/>
    <w:rsid w:val="003A461B"/>
    <w:rsid w:val="003A48E5"/>
    <w:rsid w:val="003A61A8"/>
    <w:rsid w:val="003A6CB0"/>
    <w:rsid w:val="003A6CFE"/>
    <w:rsid w:val="003A78E5"/>
    <w:rsid w:val="003A7AF7"/>
    <w:rsid w:val="003B274D"/>
    <w:rsid w:val="003B3911"/>
    <w:rsid w:val="003B46F3"/>
    <w:rsid w:val="003B5E5C"/>
    <w:rsid w:val="003B63FE"/>
    <w:rsid w:val="003B729E"/>
    <w:rsid w:val="003B75DE"/>
    <w:rsid w:val="003C0E20"/>
    <w:rsid w:val="003C3B16"/>
    <w:rsid w:val="003C3B24"/>
    <w:rsid w:val="003C3E96"/>
    <w:rsid w:val="003C40C8"/>
    <w:rsid w:val="003C5D4D"/>
    <w:rsid w:val="003C6F0D"/>
    <w:rsid w:val="003D1FA6"/>
    <w:rsid w:val="003D2E4A"/>
    <w:rsid w:val="003D4D88"/>
    <w:rsid w:val="003D5072"/>
    <w:rsid w:val="003D6477"/>
    <w:rsid w:val="003E01E9"/>
    <w:rsid w:val="003E0EDA"/>
    <w:rsid w:val="003E1106"/>
    <w:rsid w:val="003E2604"/>
    <w:rsid w:val="003E2B5C"/>
    <w:rsid w:val="003E3916"/>
    <w:rsid w:val="003E3E03"/>
    <w:rsid w:val="003E43D9"/>
    <w:rsid w:val="003E4487"/>
    <w:rsid w:val="003E5E4D"/>
    <w:rsid w:val="003E641A"/>
    <w:rsid w:val="003F2817"/>
    <w:rsid w:val="003F2BA1"/>
    <w:rsid w:val="003F5B87"/>
    <w:rsid w:val="003F5F60"/>
    <w:rsid w:val="003F7509"/>
    <w:rsid w:val="003F7C47"/>
    <w:rsid w:val="003F7F65"/>
    <w:rsid w:val="00400D7F"/>
    <w:rsid w:val="004013A5"/>
    <w:rsid w:val="004022EF"/>
    <w:rsid w:val="004030C7"/>
    <w:rsid w:val="00403579"/>
    <w:rsid w:val="00403877"/>
    <w:rsid w:val="004042DA"/>
    <w:rsid w:val="00404A0B"/>
    <w:rsid w:val="004062C9"/>
    <w:rsid w:val="0040757A"/>
    <w:rsid w:val="004107B9"/>
    <w:rsid w:val="00410C43"/>
    <w:rsid w:val="00412569"/>
    <w:rsid w:val="004131D6"/>
    <w:rsid w:val="00413381"/>
    <w:rsid w:val="00414790"/>
    <w:rsid w:val="00414928"/>
    <w:rsid w:val="0041585C"/>
    <w:rsid w:val="0042002B"/>
    <w:rsid w:val="004206E0"/>
    <w:rsid w:val="00421A68"/>
    <w:rsid w:val="00423419"/>
    <w:rsid w:val="00423D8F"/>
    <w:rsid w:val="00424BFB"/>
    <w:rsid w:val="00426EE5"/>
    <w:rsid w:val="004270B3"/>
    <w:rsid w:val="0042736E"/>
    <w:rsid w:val="00430B87"/>
    <w:rsid w:val="00431E00"/>
    <w:rsid w:val="004321CC"/>
    <w:rsid w:val="004323E9"/>
    <w:rsid w:val="00432679"/>
    <w:rsid w:val="00432DE7"/>
    <w:rsid w:val="00433442"/>
    <w:rsid w:val="00436F0E"/>
    <w:rsid w:val="00441041"/>
    <w:rsid w:val="004417F3"/>
    <w:rsid w:val="00442079"/>
    <w:rsid w:val="004423A4"/>
    <w:rsid w:val="00442659"/>
    <w:rsid w:val="004426AA"/>
    <w:rsid w:val="0045047A"/>
    <w:rsid w:val="00450B41"/>
    <w:rsid w:val="0045120A"/>
    <w:rsid w:val="004517AD"/>
    <w:rsid w:val="00453A35"/>
    <w:rsid w:val="00453DAD"/>
    <w:rsid w:val="00454928"/>
    <w:rsid w:val="00454CAE"/>
    <w:rsid w:val="0045533C"/>
    <w:rsid w:val="004572FE"/>
    <w:rsid w:val="00457699"/>
    <w:rsid w:val="00457D84"/>
    <w:rsid w:val="00460AB9"/>
    <w:rsid w:val="00462433"/>
    <w:rsid w:val="00462513"/>
    <w:rsid w:val="00465705"/>
    <w:rsid w:val="00465D62"/>
    <w:rsid w:val="00465E7C"/>
    <w:rsid w:val="004666D7"/>
    <w:rsid w:val="00466E0E"/>
    <w:rsid w:val="00466ED2"/>
    <w:rsid w:val="00467329"/>
    <w:rsid w:val="0047004C"/>
    <w:rsid w:val="00470800"/>
    <w:rsid w:val="00470F14"/>
    <w:rsid w:val="00471BF0"/>
    <w:rsid w:val="0047301F"/>
    <w:rsid w:val="00475166"/>
    <w:rsid w:val="00475F1E"/>
    <w:rsid w:val="00476C6E"/>
    <w:rsid w:val="00476DC9"/>
    <w:rsid w:val="00477FD3"/>
    <w:rsid w:val="0048059B"/>
    <w:rsid w:val="00481528"/>
    <w:rsid w:val="00481CA5"/>
    <w:rsid w:val="00482157"/>
    <w:rsid w:val="004854CE"/>
    <w:rsid w:val="0048598E"/>
    <w:rsid w:val="00485B6C"/>
    <w:rsid w:val="00485DFC"/>
    <w:rsid w:val="00490EB3"/>
    <w:rsid w:val="00494250"/>
    <w:rsid w:val="00495DAD"/>
    <w:rsid w:val="00497153"/>
    <w:rsid w:val="00497406"/>
    <w:rsid w:val="004A099D"/>
    <w:rsid w:val="004A0C09"/>
    <w:rsid w:val="004A25B2"/>
    <w:rsid w:val="004A346F"/>
    <w:rsid w:val="004A4E0F"/>
    <w:rsid w:val="004A5CB7"/>
    <w:rsid w:val="004A6226"/>
    <w:rsid w:val="004A6CF9"/>
    <w:rsid w:val="004B2A2C"/>
    <w:rsid w:val="004B3C92"/>
    <w:rsid w:val="004B47FF"/>
    <w:rsid w:val="004B4BB3"/>
    <w:rsid w:val="004B4D3C"/>
    <w:rsid w:val="004B58FC"/>
    <w:rsid w:val="004B6574"/>
    <w:rsid w:val="004B7ABE"/>
    <w:rsid w:val="004C080C"/>
    <w:rsid w:val="004C22D5"/>
    <w:rsid w:val="004C2CB1"/>
    <w:rsid w:val="004C32E7"/>
    <w:rsid w:val="004C3AF1"/>
    <w:rsid w:val="004C533D"/>
    <w:rsid w:val="004C5675"/>
    <w:rsid w:val="004C5804"/>
    <w:rsid w:val="004C7D93"/>
    <w:rsid w:val="004C7E30"/>
    <w:rsid w:val="004D1A6B"/>
    <w:rsid w:val="004D2C22"/>
    <w:rsid w:val="004E0005"/>
    <w:rsid w:val="004E1C97"/>
    <w:rsid w:val="004E31C8"/>
    <w:rsid w:val="004E3CFC"/>
    <w:rsid w:val="004E669F"/>
    <w:rsid w:val="004E6DAB"/>
    <w:rsid w:val="004F088D"/>
    <w:rsid w:val="004F10B9"/>
    <w:rsid w:val="004F226D"/>
    <w:rsid w:val="004F2784"/>
    <w:rsid w:val="004F3841"/>
    <w:rsid w:val="004F4C7C"/>
    <w:rsid w:val="004F5BBF"/>
    <w:rsid w:val="004F5F35"/>
    <w:rsid w:val="004F61A2"/>
    <w:rsid w:val="004F6820"/>
    <w:rsid w:val="00500274"/>
    <w:rsid w:val="005013E4"/>
    <w:rsid w:val="00501D1C"/>
    <w:rsid w:val="00505E37"/>
    <w:rsid w:val="00506897"/>
    <w:rsid w:val="00507A4B"/>
    <w:rsid w:val="00511C78"/>
    <w:rsid w:val="005123CD"/>
    <w:rsid w:val="00516292"/>
    <w:rsid w:val="00516D9F"/>
    <w:rsid w:val="00517504"/>
    <w:rsid w:val="00517F65"/>
    <w:rsid w:val="0052092F"/>
    <w:rsid w:val="00523240"/>
    <w:rsid w:val="005237DB"/>
    <w:rsid w:val="005238F4"/>
    <w:rsid w:val="00523DB5"/>
    <w:rsid w:val="00524DD4"/>
    <w:rsid w:val="00524F67"/>
    <w:rsid w:val="005260EF"/>
    <w:rsid w:val="005261B3"/>
    <w:rsid w:val="005327C7"/>
    <w:rsid w:val="00532CC1"/>
    <w:rsid w:val="00533E0F"/>
    <w:rsid w:val="005340CC"/>
    <w:rsid w:val="00540637"/>
    <w:rsid w:val="005410EC"/>
    <w:rsid w:val="00542CC7"/>
    <w:rsid w:val="005431A7"/>
    <w:rsid w:val="005435F7"/>
    <w:rsid w:val="0054385E"/>
    <w:rsid w:val="005439FC"/>
    <w:rsid w:val="0054552E"/>
    <w:rsid w:val="00545981"/>
    <w:rsid w:val="0054648D"/>
    <w:rsid w:val="005465AA"/>
    <w:rsid w:val="00546887"/>
    <w:rsid w:val="00546AEC"/>
    <w:rsid w:val="005470A5"/>
    <w:rsid w:val="0055024F"/>
    <w:rsid w:val="00550A79"/>
    <w:rsid w:val="00551E81"/>
    <w:rsid w:val="00552990"/>
    <w:rsid w:val="005544DB"/>
    <w:rsid w:val="00554723"/>
    <w:rsid w:val="00557021"/>
    <w:rsid w:val="00557817"/>
    <w:rsid w:val="00560084"/>
    <w:rsid w:val="0056011E"/>
    <w:rsid w:val="00560534"/>
    <w:rsid w:val="00560E76"/>
    <w:rsid w:val="00561C93"/>
    <w:rsid w:val="0056319F"/>
    <w:rsid w:val="00564395"/>
    <w:rsid w:val="00565D71"/>
    <w:rsid w:val="0056637C"/>
    <w:rsid w:val="0056732B"/>
    <w:rsid w:val="00570F3B"/>
    <w:rsid w:val="00572999"/>
    <w:rsid w:val="00572C7A"/>
    <w:rsid w:val="0057369C"/>
    <w:rsid w:val="0057696E"/>
    <w:rsid w:val="00576C3C"/>
    <w:rsid w:val="005770C5"/>
    <w:rsid w:val="005776D5"/>
    <w:rsid w:val="005800B0"/>
    <w:rsid w:val="0058078A"/>
    <w:rsid w:val="00582748"/>
    <w:rsid w:val="00582A44"/>
    <w:rsid w:val="0058307D"/>
    <w:rsid w:val="005849CA"/>
    <w:rsid w:val="005855E4"/>
    <w:rsid w:val="00591319"/>
    <w:rsid w:val="00591AD2"/>
    <w:rsid w:val="005939E3"/>
    <w:rsid w:val="00593E5E"/>
    <w:rsid w:val="00594FFE"/>
    <w:rsid w:val="00596E24"/>
    <w:rsid w:val="005A151E"/>
    <w:rsid w:val="005A26A0"/>
    <w:rsid w:val="005A5086"/>
    <w:rsid w:val="005A5DAC"/>
    <w:rsid w:val="005A5ED5"/>
    <w:rsid w:val="005A7246"/>
    <w:rsid w:val="005A7ED5"/>
    <w:rsid w:val="005B0C38"/>
    <w:rsid w:val="005B0F95"/>
    <w:rsid w:val="005B1223"/>
    <w:rsid w:val="005B1390"/>
    <w:rsid w:val="005B30E6"/>
    <w:rsid w:val="005B342E"/>
    <w:rsid w:val="005B3BB3"/>
    <w:rsid w:val="005B42A2"/>
    <w:rsid w:val="005B4EE9"/>
    <w:rsid w:val="005B4F95"/>
    <w:rsid w:val="005B57CF"/>
    <w:rsid w:val="005B5B9C"/>
    <w:rsid w:val="005B5FA9"/>
    <w:rsid w:val="005B6100"/>
    <w:rsid w:val="005B61D0"/>
    <w:rsid w:val="005B6462"/>
    <w:rsid w:val="005B72F1"/>
    <w:rsid w:val="005B7568"/>
    <w:rsid w:val="005C05F4"/>
    <w:rsid w:val="005C0D5E"/>
    <w:rsid w:val="005C0D70"/>
    <w:rsid w:val="005C12CB"/>
    <w:rsid w:val="005C28AA"/>
    <w:rsid w:val="005C2A7D"/>
    <w:rsid w:val="005C3D00"/>
    <w:rsid w:val="005C571F"/>
    <w:rsid w:val="005C5FDA"/>
    <w:rsid w:val="005C62B3"/>
    <w:rsid w:val="005D08E4"/>
    <w:rsid w:val="005D1EDF"/>
    <w:rsid w:val="005D1F6D"/>
    <w:rsid w:val="005D2153"/>
    <w:rsid w:val="005D217C"/>
    <w:rsid w:val="005D23C2"/>
    <w:rsid w:val="005D242F"/>
    <w:rsid w:val="005D2D8D"/>
    <w:rsid w:val="005D2EC2"/>
    <w:rsid w:val="005D306F"/>
    <w:rsid w:val="005D58A6"/>
    <w:rsid w:val="005D6C8F"/>
    <w:rsid w:val="005D760B"/>
    <w:rsid w:val="005D771D"/>
    <w:rsid w:val="005E4523"/>
    <w:rsid w:val="005E5902"/>
    <w:rsid w:val="005E6714"/>
    <w:rsid w:val="005E6CE8"/>
    <w:rsid w:val="005E76A2"/>
    <w:rsid w:val="005F0BB2"/>
    <w:rsid w:val="005F24D6"/>
    <w:rsid w:val="005F4D94"/>
    <w:rsid w:val="005F57EE"/>
    <w:rsid w:val="005F5F3C"/>
    <w:rsid w:val="005F6139"/>
    <w:rsid w:val="005F6B6C"/>
    <w:rsid w:val="00600600"/>
    <w:rsid w:val="0060085C"/>
    <w:rsid w:val="00600F49"/>
    <w:rsid w:val="00601BD1"/>
    <w:rsid w:val="00601DAA"/>
    <w:rsid w:val="00602B76"/>
    <w:rsid w:val="00602C18"/>
    <w:rsid w:val="006038E6"/>
    <w:rsid w:val="00603F5C"/>
    <w:rsid w:val="00604D65"/>
    <w:rsid w:val="00604FA2"/>
    <w:rsid w:val="0060546D"/>
    <w:rsid w:val="00606394"/>
    <w:rsid w:val="00607182"/>
    <w:rsid w:val="00607AFF"/>
    <w:rsid w:val="0061076F"/>
    <w:rsid w:val="00612126"/>
    <w:rsid w:val="006127A0"/>
    <w:rsid w:val="00612A29"/>
    <w:rsid w:val="00612A66"/>
    <w:rsid w:val="006133ED"/>
    <w:rsid w:val="00613684"/>
    <w:rsid w:val="00620800"/>
    <w:rsid w:val="00621670"/>
    <w:rsid w:val="00621DE2"/>
    <w:rsid w:val="00622928"/>
    <w:rsid w:val="00623535"/>
    <w:rsid w:val="00624034"/>
    <w:rsid w:val="00624897"/>
    <w:rsid w:val="00626029"/>
    <w:rsid w:val="00627E7C"/>
    <w:rsid w:val="0063055B"/>
    <w:rsid w:val="0063198D"/>
    <w:rsid w:val="00632A0F"/>
    <w:rsid w:val="0063341E"/>
    <w:rsid w:val="006340F2"/>
    <w:rsid w:val="0063644F"/>
    <w:rsid w:val="006377AE"/>
    <w:rsid w:val="0064199B"/>
    <w:rsid w:val="00642EE7"/>
    <w:rsid w:val="0064340E"/>
    <w:rsid w:val="00643BFD"/>
    <w:rsid w:val="00644DD2"/>
    <w:rsid w:val="00645373"/>
    <w:rsid w:val="00645C36"/>
    <w:rsid w:val="00646A50"/>
    <w:rsid w:val="00650745"/>
    <w:rsid w:val="00650D23"/>
    <w:rsid w:val="00650FE7"/>
    <w:rsid w:val="00651280"/>
    <w:rsid w:val="00651429"/>
    <w:rsid w:val="00652B86"/>
    <w:rsid w:val="00652BF9"/>
    <w:rsid w:val="00652EB1"/>
    <w:rsid w:val="006536B4"/>
    <w:rsid w:val="00653A95"/>
    <w:rsid w:val="0065454A"/>
    <w:rsid w:val="006579BB"/>
    <w:rsid w:val="006604B8"/>
    <w:rsid w:val="0066056F"/>
    <w:rsid w:val="00661665"/>
    <w:rsid w:val="006633A1"/>
    <w:rsid w:val="006635CA"/>
    <w:rsid w:val="006636C8"/>
    <w:rsid w:val="00664220"/>
    <w:rsid w:val="00664364"/>
    <w:rsid w:val="006643CC"/>
    <w:rsid w:val="00665D25"/>
    <w:rsid w:val="006723CD"/>
    <w:rsid w:val="006724D7"/>
    <w:rsid w:val="00672D34"/>
    <w:rsid w:val="00677C25"/>
    <w:rsid w:val="00680133"/>
    <w:rsid w:val="006804BD"/>
    <w:rsid w:val="00680D99"/>
    <w:rsid w:val="00681A66"/>
    <w:rsid w:val="00682534"/>
    <w:rsid w:val="00682668"/>
    <w:rsid w:val="00682B1B"/>
    <w:rsid w:val="0068336D"/>
    <w:rsid w:val="00683AEA"/>
    <w:rsid w:val="00684E75"/>
    <w:rsid w:val="00685D69"/>
    <w:rsid w:val="0068715F"/>
    <w:rsid w:val="0068794B"/>
    <w:rsid w:val="00687EDE"/>
    <w:rsid w:val="00690DD1"/>
    <w:rsid w:val="0069221E"/>
    <w:rsid w:val="00692BF6"/>
    <w:rsid w:val="00692F8A"/>
    <w:rsid w:val="00693102"/>
    <w:rsid w:val="00693F32"/>
    <w:rsid w:val="006944B5"/>
    <w:rsid w:val="006955A8"/>
    <w:rsid w:val="00695B94"/>
    <w:rsid w:val="00697E71"/>
    <w:rsid w:val="006A04E3"/>
    <w:rsid w:val="006A0B2A"/>
    <w:rsid w:val="006A0FE9"/>
    <w:rsid w:val="006A1267"/>
    <w:rsid w:val="006A3EF4"/>
    <w:rsid w:val="006A44FD"/>
    <w:rsid w:val="006A49D6"/>
    <w:rsid w:val="006A4AD7"/>
    <w:rsid w:val="006A6094"/>
    <w:rsid w:val="006B061E"/>
    <w:rsid w:val="006B0B14"/>
    <w:rsid w:val="006B23B4"/>
    <w:rsid w:val="006B433D"/>
    <w:rsid w:val="006B4EB5"/>
    <w:rsid w:val="006B4EB9"/>
    <w:rsid w:val="006B7F95"/>
    <w:rsid w:val="006C158C"/>
    <w:rsid w:val="006C3708"/>
    <w:rsid w:val="006C675A"/>
    <w:rsid w:val="006C73E8"/>
    <w:rsid w:val="006C7C3F"/>
    <w:rsid w:val="006D2F95"/>
    <w:rsid w:val="006D38D4"/>
    <w:rsid w:val="006D412C"/>
    <w:rsid w:val="006D4F01"/>
    <w:rsid w:val="006D5D75"/>
    <w:rsid w:val="006D5FEF"/>
    <w:rsid w:val="006D6647"/>
    <w:rsid w:val="006D76D7"/>
    <w:rsid w:val="006E02AD"/>
    <w:rsid w:val="006E16E3"/>
    <w:rsid w:val="006E2C1B"/>
    <w:rsid w:val="006E3CE0"/>
    <w:rsid w:val="006E4414"/>
    <w:rsid w:val="006E4BFF"/>
    <w:rsid w:val="006E7BE5"/>
    <w:rsid w:val="006F04B3"/>
    <w:rsid w:val="006F1015"/>
    <w:rsid w:val="006F1E6A"/>
    <w:rsid w:val="006F3322"/>
    <w:rsid w:val="006F41D6"/>
    <w:rsid w:val="006F597B"/>
    <w:rsid w:val="006F5A54"/>
    <w:rsid w:val="006F5AF0"/>
    <w:rsid w:val="006F6F0A"/>
    <w:rsid w:val="00701040"/>
    <w:rsid w:val="007016EF"/>
    <w:rsid w:val="007038DD"/>
    <w:rsid w:val="00703C73"/>
    <w:rsid w:val="00703DBD"/>
    <w:rsid w:val="00704AFD"/>
    <w:rsid w:val="007057F1"/>
    <w:rsid w:val="007069A1"/>
    <w:rsid w:val="007072B8"/>
    <w:rsid w:val="007076A7"/>
    <w:rsid w:val="00707D65"/>
    <w:rsid w:val="0071004C"/>
    <w:rsid w:val="00710E59"/>
    <w:rsid w:val="00711206"/>
    <w:rsid w:val="007118C4"/>
    <w:rsid w:val="0071202F"/>
    <w:rsid w:val="00713488"/>
    <w:rsid w:val="00715952"/>
    <w:rsid w:val="00716C85"/>
    <w:rsid w:val="007170CB"/>
    <w:rsid w:val="0071714A"/>
    <w:rsid w:val="007171EB"/>
    <w:rsid w:val="00717AA6"/>
    <w:rsid w:val="0072182A"/>
    <w:rsid w:val="00724B59"/>
    <w:rsid w:val="007251FD"/>
    <w:rsid w:val="00725F87"/>
    <w:rsid w:val="00726529"/>
    <w:rsid w:val="007275F3"/>
    <w:rsid w:val="007313A0"/>
    <w:rsid w:val="007333CC"/>
    <w:rsid w:val="0073560A"/>
    <w:rsid w:val="007366E6"/>
    <w:rsid w:val="00737237"/>
    <w:rsid w:val="00737954"/>
    <w:rsid w:val="00740123"/>
    <w:rsid w:val="007426DC"/>
    <w:rsid w:val="0074299E"/>
    <w:rsid w:val="00742CEB"/>
    <w:rsid w:val="007448C6"/>
    <w:rsid w:val="007464B9"/>
    <w:rsid w:val="0075106A"/>
    <w:rsid w:val="00751740"/>
    <w:rsid w:val="00752191"/>
    <w:rsid w:val="00753970"/>
    <w:rsid w:val="00754C44"/>
    <w:rsid w:val="00754D46"/>
    <w:rsid w:val="00762826"/>
    <w:rsid w:val="00763893"/>
    <w:rsid w:val="00764157"/>
    <w:rsid w:val="00766240"/>
    <w:rsid w:val="00767C86"/>
    <w:rsid w:val="00767EED"/>
    <w:rsid w:val="00771E3D"/>
    <w:rsid w:val="0077211D"/>
    <w:rsid w:val="007737FE"/>
    <w:rsid w:val="00773B31"/>
    <w:rsid w:val="007743C0"/>
    <w:rsid w:val="00774C45"/>
    <w:rsid w:val="007825D3"/>
    <w:rsid w:val="00784352"/>
    <w:rsid w:val="0078447E"/>
    <w:rsid w:val="00786A62"/>
    <w:rsid w:val="00786BC6"/>
    <w:rsid w:val="007872F8"/>
    <w:rsid w:val="007875F0"/>
    <w:rsid w:val="0079173C"/>
    <w:rsid w:val="007926C1"/>
    <w:rsid w:val="00792D35"/>
    <w:rsid w:val="00792F3D"/>
    <w:rsid w:val="00797314"/>
    <w:rsid w:val="00797A40"/>
    <w:rsid w:val="007A1E4A"/>
    <w:rsid w:val="007A212B"/>
    <w:rsid w:val="007A2935"/>
    <w:rsid w:val="007A4619"/>
    <w:rsid w:val="007A4FAE"/>
    <w:rsid w:val="007A5E17"/>
    <w:rsid w:val="007A65C7"/>
    <w:rsid w:val="007A77FD"/>
    <w:rsid w:val="007B16F1"/>
    <w:rsid w:val="007B3666"/>
    <w:rsid w:val="007B387A"/>
    <w:rsid w:val="007B3CC4"/>
    <w:rsid w:val="007B4590"/>
    <w:rsid w:val="007B574C"/>
    <w:rsid w:val="007B66C8"/>
    <w:rsid w:val="007B73F5"/>
    <w:rsid w:val="007B7EE2"/>
    <w:rsid w:val="007C01CA"/>
    <w:rsid w:val="007C07F2"/>
    <w:rsid w:val="007C0D63"/>
    <w:rsid w:val="007C18DD"/>
    <w:rsid w:val="007C3D14"/>
    <w:rsid w:val="007C46BB"/>
    <w:rsid w:val="007D0E20"/>
    <w:rsid w:val="007D110D"/>
    <w:rsid w:val="007D17CD"/>
    <w:rsid w:val="007D2C6E"/>
    <w:rsid w:val="007D66B8"/>
    <w:rsid w:val="007D7455"/>
    <w:rsid w:val="007D78DF"/>
    <w:rsid w:val="007E0561"/>
    <w:rsid w:val="007E132F"/>
    <w:rsid w:val="007E1827"/>
    <w:rsid w:val="007E1916"/>
    <w:rsid w:val="007E521A"/>
    <w:rsid w:val="007E52A3"/>
    <w:rsid w:val="007E5852"/>
    <w:rsid w:val="007E585C"/>
    <w:rsid w:val="007E6476"/>
    <w:rsid w:val="007E64EA"/>
    <w:rsid w:val="007E6AF9"/>
    <w:rsid w:val="007E79D7"/>
    <w:rsid w:val="007F049C"/>
    <w:rsid w:val="007F05BD"/>
    <w:rsid w:val="007F0B2E"/>
    <w:rsid w:val="007F14F0"/>
    <w:rsid w:val="007F244A"/>
    <w:rsid w:val="007F2585"/>
    <w:rsid w:val="007F2FAB"/>
    <w:rsid w:val="007F3298"/>
    <w:rsid w:val="007F7270"/>
    <w:rsid w:val="007F7FF4"/>
    <w:rsid w:val="0080002A"/>
    <w:rsid w:val="00802062"/>
    <w:rsid w:val="00802262"/>
    <w:rsid w:val="00802418"/>
    <w:rsid w:val="00802977"/>
    <w:rsid w:val="008032F1"/>
    <w:rsid w:val="0080347E"/>
    <w:rsid w:val="00804C66"/>
    <w:rsid w:val="008062F7"/>
    <w:rsid w:val="00807BFD"/>
    <w:rsid w:val="00807D77"/>
    <w:rsid w:val="00807F20"/>
    <w:rsid w:val="008102E3"/>
    <w:rsid w:val="00810B7F"/>
    <w:rsid w:val="00810E4C"/>
    <w:rsid w:val="00812959"/>
    <w:rsid w:val="00812AA4"/>
    <w:rsid w:val="008137E1"/>
    <w:rsid w:val="0081404A"/>
    <w:rsid w:val="0081457D"/>
    <w:rsid w:val="00816FB9"/>
    <w:rsid w:val="00820DFF"/>
    <w:rsid w:val="008225B0"/>
    <w:rsid w:val="00822D0D"/>
    <w:rsid w:val="008240DA"/>
    <w:rsid w:val="008266C6"/>
    <w:rsid w:val="00826D95"/>
    <w:rsid w:val="00831787"/>
    <w:rsid w:val="00831A6D"/>
    <w:rsid w:val="008321FF"/>
    <w:rsid w:val="00832809"/>
    <w:rsid w:val="00833205"/>
    <w:rsid w:val="00833557"/>
    <w:rsid w:val="00834243"/>
    <w:rsid w:val="00834E96"/>
    <w:rsid w:val="00836540"/>
    <w:rsid w:val="00836BAB"/>
    <w:rsid w:val="008404E0"/>
    <w:rsid w:val="0084130D"/>
    <w:rsid w:val="008415F7"/>
    <w:rsid w:val="008424FE"/>
    <w:rsid w:val="00842CB5"/>
    <w:rsid w:val="0084398D"/>
    <w:rsid w:val="008440E4"/>
    <w:rsid w:val="0084496F"/>
    <w:rsid w:val="00845E35"/>
    <w:rsid w:val="00845E79"/>
    <w:rsid w:val="008475EF"/>
    <w:rsid w:val="00851839"/>
    <w:rsid w:val="00851F2A"/>
    <w:rsid w:val="008523C6"/>
    <w:rsid w:val="0085250C"/>
    <w:rsid w:val="008562A8"/>
    <w:rsid w:val="00857275"/>
    <w:rsid w:val="0086076A"/>
    <w:rsid w:val="00860FA1"/>
    <w:rsid w:val="00860FAC"/>
    <w:rsid w:val="00861085"/>
    <w:rsid w:val="00862FFB"/>
    <w:rsid w:val="0086388D"/>
    <w:rsid w:val="00863FB2"/>
    <w:rsid w:val="00864554"/>
    <w:rsid w:val="008653F3"/>
    <w:rsid w:val="00865FB0"/>
    <w:rsid w:val="00866AA2"/>
    <w:rsid w:val="00871F2F"/>
    <w:rsid w:val="008725CD"/>
    <w:rsid w:val="008727A7"/>
    <w:rsid w:val="00872EAF"/>
    <w:rsid w:val="008741E2"/>
    <w:rsid w:val="008747D0"/>
    <w:rsid w:val="00876598"/>
    <w:rsid w:val="0087666F"/>
    <w:rsid w:val="008772E3"/>
    <w:rsid w:val="0087775E"/>
    <w:rsid w:val="0088017A"/>
    <w:rsid w:val="00881451"/>
    <w:rsid w:val="0088357D"/>
    <w:rsid w:val="00883FA8"/>
    <w:rsid w:val="008850A3"/>
    <w:rsid w:val="008865E1"/>
    <w:rsid w:val="008877A0"/>
    <w:rsid w:val="00887EAD"/>
    <w:rsid w:val="008910F9"/>
    <w:rsid w:val="00892F8C"/>
    <w:rsid w:val="00893CAE"/>
    <w:rsid w:val="00895A82"/>
    <w:rsid w:val="008979C7"/>
    <w:rsid w:val="008A373C"/>
    <w:rsid w:val="008B00EA"/>
    <w:rsid w:val="008B07E9"/>
    <w:rsid w:val="008B0C09"/>
    <w:rsid w:val="008B0EF6"/>
    <w:rsid w:val="008B1218"/>
    <w:rsid w:val="008B1470"/>
    <w:rsid w:val="008B1762"/>
    <w:rsid w:val="008B1F14"/>
    <w:rsid w:val="008B23A9"/>
    <w:rsid w:val="008B24FD"/>
    <w:rsid w:val="008B2551"/>
    <w:rsid w:val="008B5CA8"/>
    <w:rsid w:val="008B5F41"/>
    <w:rsid w:val="008B5FD1"/>
    <w:rsid w:val="008B6B3E"/>
    <w:rsid w:val="008B761E"/>
    <w:rsid w:val="008B76B1"/>
    <w:rsid w:val="008C35B1"/>
    <w:rsid w:val="008C40EE"/>
    <w:rsid w:val="008C4DA1"/>
    <w:rsid w:val="008C74B4"/>
    <w:rsid w:val="008C7CC3"/>
    <w:rsid w:val="008D0600"/>
    <w:rsid w:val="008D278D"/>
    <w:rsid w:val="008D279F"/>
    <w:rsid w:val="008D32FA"/>
    <w:rsid w:val="008D41BE"/>
    <w:rsid w:val="008E0A71"/>
    <w:rsid w:val="008E1808"/>
    <w:rsid w:val="008E1B23"/>
    <w:rsid w:val="008E26AF"/>
    <w:rsid w:val="008E2ED3"/>
    <w:rsid w:val="008E364A"/>
    <w:rsid w:val="008E7362"/>
    <w:rsid w:val="008E771F"/>
    <w:rsid w:val="008E79DC"/>
    <w:rsid w:val="008F0D90"/>
    <w:rsid w:val="008F1CBA"/>
    <w:rsid w:val="008F33C9"/>
    <w:rsid w:val="008F370B"/>
    <w:rsid w:val="008F37BB"/>
    <w:rsid w:val="008F3890"/>
    <w:rsid w:val="008F3C91"/>
    <w:rsid w:val="008F41DE"/>
    <w:rsid w:val="008F4C13"/>
    <w:rsid w:val="008F5062"/>
    <w:rsid w:val="008F5270"/>
    <w:rsid w:val="008F545C"/>
    <w:rsid w:val="008F7149"/>
    <w:rsid w:val="008F7303"/>
    <w:rsid w:val="008F7FF2"/>
    <w:rsid w:val="00900BC5"/>
    <w:rsid w:val="009011CC"/>
    <w:rsid w:val="00901BA6"/>
    <w:rsid w:val="009041A9"/>
    <w:rsid w:val="0090422D"/>
    <w:rsid w:val="00907BBD"/>
    <w:rsid w:val="009114E3"/>
    <w:rsid w:val="0091296A"/>
    <w:rsid w:val="00916003"/>
    <w:rsid w:val="0091649D"/>
    <w:rsid w:val="009211B8"/>
    <w:rsid w:val="0092257C"/>
    <w:rsid w:val="00924DE3"/>
    <w:rsid w:val="009260D2"/>
    <w:rsid w:val="009265F8"/>
    <w:rsid w:val="009277C4"/>
    <w:rsid w:val="0093074B"/>
    <w:rsid w:val="00931ECE"/>
    <w:rsid w:val="009330FC"/>
    <w:rsid w:val="00933F5C"/>
    <w:rsid w:val="00936F35"/>
    <w:rsid w:val="0093723B"/>
    <w:rsid w:val="00937690"/>
    <w:rsid w:val="00937B88"/>
    <w:rsid w:val="0094034B"/>
    <w:rsid w:val="00941CB3"/>
    <w:rsid w:val="00941CC0"/>
    <w:rsid w:val="009424DA"/>
    <w:rsid w:val="00944375"/>
    <w:rsid w:val="009451EF"/>
    <w:rsid w:val="009454A1"/>
    <w:rsid w:val="009458C3"/>
    <w:rsid w:val="009476AF"/>
    <w:rsid w:val="00947F29"/>
    <w:rsid w:val="00950501"/>
    <w:rsid w:val="00953E32"/>
    <w:rsid w:val="00953F34"/>
    <w:rsid w:val="00954008"/>
    <w:rsid w:val="009552DD"/>
    <w:rsid w:val="009556A8"/>
    <w:rsid w:val="00956E6A"/>
    <w:rsid w:val="0095740C"/>
    <w:rsid w:val="0095764E"/>
    <w:rsid w:val="00957F7E"/>
    <w:rsid w:val="00957FCA"/>
    <w:rsid w:val="00960031"/>
    <w:rsid w:val="00963040"/>
    <w:rsid w:val="00964D74"/>
    <w:rsid w:val="009650B0"/>
    <w:rsid w:val="009679FA"/>
    <w:rsid w:val="0097040A"/>
    <w:rsid w:val="00971518"/>
    <w:rsid w:val="00972E14"/>
    <w:rsid w:val="00973797"/>
    <w:rsid w:val="00974A58"/>
    <w:rsid w:val="009758E9"/>
    <w:rsid w:val="00975912"/>
    <w:rsid w:val="00976290"/>
    <w:rsid w:val="00976F93"/>
    <w:rsid w:val="00977F71"/>
    <w:rsid w:val="00980C80"/>
    <w:rsid w:val="00981F57"/>
    <w:rsid w:val="0098289E"/>
    <w:rsid w:val="00982DEF"/>
    <w:rsid w:val="00985956"/>
    <w:rsid w:val="009859ED"/>
    <w:rsid w:val="00985B6C"/>
    <w:rsid w:val="00985E46"/>
    <w:rsid w:val="00990451"/>
    <w:rsid w:val="0099095F"/>
    <w:rsid w:val="00990B47"/>
    <w:rsid w:val="00991C5C"/>
    <w:rsid w:val="00992911"/>
    <w:rsid w:val="009950A5"/>
    <w:rsid w:val="00996228"/>
    <w:rsid w:val="009A1C85"/>
    <w:rsid w:val="009A27C9"/>
    <w:rsid w:val="009A4C32"/>
    <w:rsid w:val="009A6233"/>
    <w:rsid w:val="009A636E"/>
    <w:rsid w:val="009B1689"/>
    <w:rsid w:val="009B2486"/>
    <w:rsid w:val="009B294E"/>
    <w:rsid w:val="009B3099"/>
    <w:rsid w:val="009B3D3F"/>
    <w:rsid w:val="009B4470"/>
    <w:rsid w:val="009B5714"/>
    <w:rsid w:val="009B5C1A"/>
    <w:rsid w:val="009B62F9"/>
    <w:rsid w:val="009B6771"/>
    <w:rsid w:val="009B78B9"/>
    <w:rsid w:val="009B79A9"/>
    <w:rsid w:val="009C094E"/>
    <w:rsid w:val="009C0B67"/>
    <w:rsid w:val="009C121F"/>
    <w:rsid w:val="009C1974"/>
    <w:rsid w:val="009C1E0C"/>
    <w:rsid w:val="009C284B"/>
    <w:rsid w:val="009C299E"/>
    <w:rsid w:val="009C33A5"/>
    <w:rsid w:val="009C461C"/>
    <w:rsid w:val="009C47A7"/>
    <w:rsid w:val="009C6866"/>
    <w:rsid w:val="009C73E4"/>
    <w:rsid w:val="009C75A2"/>
    <w:rsid w:val="009C7803"/>
    <w:rsid w:val="009D395A"/>
    <w:rsid w:val="009D4DCB"/>
    <w:rsid w:val="009D59DD"/>
    <w:rsid w:val="009D63ED"/>
    <w:rsid w:val="009D6B60"/>
    <w:rsid w:val="009D6EBF"/>
    <w:rsid w:val="009D7E2A"/>
    <w:rsid w:val="009E087A"/>
    <w:rsid w:val="009E1DE2"/>
    <w:rsid w:val="009E214C"/>
    <w:rsid w:val="009E3433"/>
    <w:rsid w:val="009E5E0E"/>
    <w:rsid w:val="009E7031"/>
    <w:rsid w:val="009F01C9"/>
    <w:rsid w:val="009F1ABD"/>
    <w:rsid w:val="009F4433"/>
    <w:rsid w:val="009F4435"/>
    <w:rsid w:val="009F473F"/>
    <w:rsid w:val="009F6325"/>
    <w:rsid w:val="009F7442"/>
    <w:rsid w:val="009F7A50"/>
    <w:rsid w:val="009F7F3E"/>
    <w:rsid w:val="00A00783"/>
    <w:rsid w:val="00A013D3"/>
    <w:rsid w:val="00A02ADA"/>
    <w:rsid w:val="00A02BB9"/>
    <w:rsid w:val="00A03356"/>
    <w:rsid w:val="00A03BA8"/>
    <w:rsid w:val="00A04096"/>
    <w:rsid w:val="00A0414C"/>
    <w:rsid w:val="00A043B3"/>
    <w:rsid w:val="00A04459"/>
    <w:rsid w:val="00A05901"/>
    <w:rsid w:val="00A11F2A"/>
    <w:rsid w:val="00A1330F"/>
    <w:rsid w:val="00A149C3"/>
    <w:rsid w:val="00A1751E"/>
    <w:rsid w:val="00A17B8D"/>
    <w:rsid w:val="00A20DE9"/>
    <w:rsid w:val="00A2175B"/>
    <w:rsid w:val="00A2181B"/>
    <w:rsid w:val="00A219EF"/>
    <w:rsid w:val="00A22036"/>
    <w:rsid w:val="00A23165"/>
    <w:rsid w:val="00A2366C"/>
    <w:rsid w:val="00A25FB7"/>
    <w:rsid w:val="00A26D83"/>
    <w:rsid w:val="00A27244"/>
    <w:rsid w:val="00A304E3"/>
    <w:rsid w:val="00A307F8"/>
    <w:rsid w:val="00A36FB6"/>
    <w:rsid w:val="00A3750A"/>
    <w:rsid w:val="00A37A51"/>
    <w:rsid w:val="00A400CB"/>
    <w:rsid w:val="00A410F5"/>
    <w:rsid w:val="00A41DC4"/>
    <w:rsid w:val="00A42699"/>
    <w:rsid w:val="00A45232"/>
    <w:rsid w:val="00A45A2F"/>
    <w:rsid w:val="00A507BF"/>
    <w:rsid w:val="00A51593"/>
    <w:rsid w:val="00A51A1D"/>
    <w:rsid w:val="00A52459"/>
    <w:rsid w:val="00A53135"/>
    <w:rsid w:val="00A547A7"/>
    <w:rsid w:val="00A5531D"/>
    <w:rsid w:val="00A55ED0"/>
    <w:rsid w:val="00A563F0"/>
    <w:rsid w:val="00A56569"/>
    <w:rsid w:val="00A5665C"/>
    <w:rsid w:val="00A57049"/>
    <w:rsid w:val="00A628A4"/>
    <w:rsid w:val="00A62969"/>
    <w:rsid w:val="00A63D6B"/>
    <w:rsid w:val="00A649FD"/>
    <w:rsid w:val="00A656C7"/>
    <w:rsid w:val="00A65890"/>
    <w:rsid w:val="00A71126"/>
    <w:rsid w:val="00A73333"/>
    <w:rsid w:val="00A73F0D"/>
    <w:rsid w:val="00A74769"/>
    <w:rsid w:val="00A779DF"/>
    <w:rsid w:val="00A779FC"/>
    <w:rsid w:val="00A77A12"/>
    <w:rsid w:val="00A81020"/>
    <w:rsid w:val="00A81C48"/>
    <w:rsid w:val="00A81EFA"/>
    <w:rsid w:val="00A828A3"/>
    <w:rsid w:val="00A82B93"/>
    <w:rsid w:val="00A82E3A"/>
    <w:rsid w:val="00A838B0"/>
    <w:rsid w:val="00A83A27"/>
    <w:rsid w:val="00A83AF3"/>
    <w:rsid w:val="00A84CAC"/>
    <w:rsid w:val="00A8527D"/>
    <w:rsid w:val="00A86048"/>
    <w:rsid w:val="00A92A99"/>
    <w:rsid w:val="00A93537"/>
    <w:rsid w:val="00A93F95"/>
    <w:rsid w:val="00A942F3"/>
    <w:rsid w:val="00A95048"/>
    <w:rsid w:val="00A95086"/>
    <w:rsid w:val="00A966A7"/>
    <w:rsid w:val="00AA0D87"/>
    <w:rsid w:val="00AA15D2"/>
    <w:rsid w:val="00AA1FE9"/>
    <w:rsid w:val="00AA2447"/>
    <w:rsid w:val="00AA2A7C"/>
    <w:rsid w:val="00AA2E31"/>
    <w:rsid w:val="00AA4873"/>
    <w:rsid w:val="00AA6027"/>
    <w:rsid w:val="00AA648C"/>
    <w:rsid w:val="00AA6C0F"/>
    <w:rsid w:val="00AA6D2D"/>
    <w:rsid w:val="00AB027F"/>
    <w:rsid w:val="00AB03FA"/>
    <w:rsid w:val="00AB0D03"/>
    <w:rsid w:val="00AB2899"/>
    <w:rsid w:val="00AB2960"/>
    <w:rsid w:val="00AB32CF"/>
    <w:rsid w:val="00AB4E9F"/>
    <w:rsid w:val="00AB5E67"/>
    <w:rsid w:val="00AB7164"/>
    <w:rsid w:val="00AC0E82"/>
    <w:rsid w:val="00AC1104"/>
    <w:rsid w:val="00AC2ACC"/>
    <w:rsid w:val="00AC3780"/>
    <w:rsid w:val="00AC3937"/>
    <w:rsid w:val="00AC3CA0"/>
    <w:rsid w:val="00AC532B"/>
    <w:rsid w:val="00AC5774"/>
    <w:rsid w:val="00AC5893"/>
    <w:rsid w:val="00AC6CF1"/>
    <w:rsid w:val="00AD10CF"/>
    <w:rsid w:val="00AD2CA2"/>
    <w:rsid w:val="00AD3AD0"/>
    <w:rsid w:val="00AD6EBA"/>
    <w:rsid w:val="00AE22E1"/>
    <w:rsid w:val="00AE2EDA"/>
    <w:rsid w:val="00AE3154"/>
    <w:rsid w:val="00AE3C64"/>
    <w:rsid w:val="00AE40E1"/>
    <w:rsid w:val="00AE4C4C"/>
    <w:rsid w:val="00AE4D9B"/>
    <w:rsid w:val="00AE6E6A"/>
    <w:rsid w:val="00AE78C0"/>
    <w:rsid w:val="00AF034C"/>
    <w:rsid w:val="00AF0462"/>
    <w:rsid w:val="00AF2E5D"/>
    <w:rsid w:val="00AF61E5"/>
    <w:rsid w:val="00AF75E0"/>
    <w:rsid w:val="00AF7E28"/>
    <w:rsid w:val="00B0026E"/>
    <w:rsid w:val="00B00345"/>
    <w:rsid w:val="00B01A02"/>
    <w:rsid w:val="00B01A6E"/>
    <w:rsid w:val="00B02227"/>
    <w:rsid w:val="00B03C4C"/>
    <w:rsid w:val="00B05736"/>
    <w:rsid w:val="00B07CD2"/>
    <w:rsid w:val="00B07D3B"/>
    <w:rsid w:val="00B113F8"/>
    <w:rsid w:val="00B11CA5"/>
    <w:rsid w:val="00B11D0F"/>
    <w:rsid w:val="00B12DFC"/>
    <w:rsid w:val="00B15F02"/>
    <w:rsid w:val="00B16E67"/>
    <w:rsid w:val="00B16EAD"/>
    <w:rsid w:val="00B20E27"/>
    <w:rsid w:val="00B21982"/>
    <w:rsid w:val="00B222E0"/>
    <w:rsid w:val="00B23BE3"/>
    <w:rsid w:val="00B24448"/>
    <w:rsid w:val="00B25592"/>
    <w:rsid w:val="00B256FC"/>
    <w:rsid w:val="00B25C1E"/>
    <w:rsid w:val="00B26603"/>
    <w:rsid w:val="00B26609"/>
    <w:rsid w:val="00B305A5"/>
    <w:rsid w:val="00B32810"/>
    <w:rsid w:val="00B335C3"/>
    <w:rsid w:val="00B336CD"/>
    <w:rsid w:val="00B34688"/>
    <w:rsid w:val="00B35D75"/>
    <w:rsid w:val="00B3608F"/>
    <w:rsid w:val="00B364A0"/>
    <w:rsid w:val="00B36538"/>
    <w:rsid w:val="00B36599"/>
    <w:rsid w:val="00B40007"/>
    <w:rsid w:val="00B41C1E"/>
    <w:rsid w:val="00B4233B"/>
    <w:rsid w:val="00B4278B"/>
    <w:rsid w:val="00B435C6"/>
    <w:rsid w:val="00B45B64"/>
    <w:rsid w:val="00B4602D"/>
    <w:rsid w:val="00B46360"/>
    <w:rsid w:val="00B46516"/>
    <w:rsid w:val="00B50BF5"/>
    <w:rsid w:val="00B50F84"/>
    <w:rsid w:val="00B511EB"/>
    <w:rsid w:val="00B54AE8"/>
    <w:rsid w:val="00B5547C"/>
    <w:rsid w:val="00B556EE"/>
    <w:rsid w:val="00B56893"/>
    <w:rsid w:val="00B56F8E"/>
    <w:rsid w:val="00B57B00"/>
    <w:rsid w:val="00B57ED4"/>
    <w:rsid w:val="00B601ED"/>
    <w:rsid w:val="00B6035A"/>
    <w:rsid w:val="00B60579"/>
    <w:rsid w:val="00B6242E"/>
    <w:rsid w:val="00B6349F"/>
    <w:rsid w:val="00B634F2"/>
    <w:rsid w:val="00B63910"/>
    <w:rsid w:val="00B64A86"/>
    <w:rsid w:val="00B65AE2"/>
    <w:rsid w:val="00B65D96"/>
    <w:rsid w:val="00B719E2"/>
    <w:rsid w:val="00B74266"/>
    <w:rsid w:val="00B74830"/>
    <w:rsid w:val="00B74DCB"/>
    <w:rsid w:val="00B74FC2"/>
    <w:rsid w:val="00B74FCD"/>
    <w:rsid w:val="00B751CD"/>
    <w:rsid w:val="00B759D3"/>
    <w:rsid w:val="00B75EB0"/>
    <w:rsid w:val="00B7604F"/>
    <w:rsid w:val="00B77174"/>
    <w:rsid w:val="00B802E1"/>
    <w:rsid w:val="00B80560"/>
    <w:rsid w:val="00B8099A"/>
    <w:rsid w:val="00B8155F"/>
    <w:rsid w:val="00B81BC2"/>
    <w:rsid w:val="00B81DEC"/>
    <w:rsid w:val="00B82636"/>
    <w:rsid w:val="00B828AA"/>
    <w:rsid w:val="00B82A57"/>
    <w:rsid w:val="00B82C7E"/>
    <w:rsid w:val="00B84DDF"/>
    <w:rsid w:val="00B850AC"/>
    <w:rsid w:val="00B8597A"/>
    <w:rsid w:val="00B86703"/>
    <w:rsid w:val="00B86F3C"/>
    <w:rsid w:val="00B874F1"/>
    <w:rsid w:val="00B87597"/>
    <w:rsid w:val="00B911A9"/>
    <w:rsid w:val="00B91B38"/>
    <w:rsid w:val="00B9308C"/>
    <w:rsid w:val="00B93A9C"/>
    <w:rsid w:val="00B93D0E"/>
    <w:rsid w:val="00B94539"/>
    <w:rsid w:val="00B95594"/>
    <w:rsid w:val="00B9666D"/>
    <w:rsid w:val="00B96A86"/>
    <w:rsid w:val="00B96F33"/>
    <w:rsid w:val="00BA06C5"/>
    <w:rsid w:val="00BA2734"/>
    <w:rsid w:val="00BA2772"/>
    <w:rsid w:val="00BA3E41"/>
    <w:rsid w:val="00BA56F9"/>
    <w:rsid w:val="00BA59D9"/>
    <w:rsid w:val="00BB14C4"/>
    <w:rsid w:val="00BB1960"/>
    <w:rsid w:val="00BB1DDA"/>
    <w:rsid w:val="00BB2325"/>
    <w:rsid w:val="00BB41AC"/>
    <w:rsid w:val="00BB61D1"/>
    <w:rsid w:val="00BB7565"/>
    <w:rsid w:val="00BC1AF9"/>
    <w:rsid w:val="00BC32DA"/>
    <w:rsid w:val="00BC3841"/>
    <w:rsid w:val="00BC3A93"/>
    <w:rsid w:val="00BC3B02"/>
    <w:rsid w:val="00BC403A"/>
    <w:rsid w:val="00BC40B1"/>
    <w:rsid w:val="00BC41F1"/>
    <w:rsid w:val="00BC42F5"/>
    <w:rsid w:val="00BC4712"/>
    <w:rsid w:val="00BC546C"/>
    <w:rsid w:val="00BC5D1C"/>
    <w:rsid w:val="00BC6D06"/>
    <w:rsid w:val="00BC7E6E"/>
    <w:rsid w:val="00BD2642"/>
    <w:rsid w:val="00BD3EE1"/>
    <w:rsid w:val="00BD4E4C"/>
    <w:rsid w:val="00BD578E"/>
    <w:rsid w:val="00BD5947"/>
    <w:rsid w:val="00BD6460"/>
    <w:rsid w:val="00BE20CB"/>
    <w:rsid w:val="00BE316C"/>
    <w:rsid w:val="00BE363C"/>
    <w:rsid w:val="00BE5082"/>
    <w:rsid w:val="00BE6191"/>
    <w:rsid w:val="00BE7B0B"/>
    <w:rsid w:val="00BF35A1"/>
    <w:rsid w:val="00BF3F2D"/>
    <w:rsid w:val="00BF4D68"/>
    <w:rsid w:val="00BF5C6D"/>
    <w:rsid w:val="00BF6389"/>
    <w:rsid w:val="00C00732"/>
    <w:rsid w:val="00C00C5F"/>
    <w:rsid w:val="00C01DA1"/>
    <w:rsid w:val="00C0322A"/>
    <w:rsid w:val="00C03EF1"/>
    <w:rsid w:val="00C06AA7"/>
    <w:rsid w:val="00C07275"/>
    <w:rsid w:val="00C10ECC"/>
    <w:rsid w:val="00C112F9"/>
    <w:rsid w:val="00C13873"/>
    <w:rsid w:val="00C13D37"/>
    <w:rsid w:val="00C20F0C"/>
    <w:rsid w:val="00C234E4"/>
    <w:rsid w:val="00C23726"/>
    <w:rsid w:val="00C239C9"/>
    <w:rsid w:val="00C244BF"/>
    <w:rsid w:val="00C311FE"/>
    <w:rsid w:val="00C31821"/>
    <w:rsid w:val="00C31D7D"/>
    <w:rsid w:val="00C337EE"/>
    <w:rsid w:val="00C3380F"/>
    <w:rsid w:val="00C33FFA"/>
    <w:rsid w:val="00C34041"/>
    <w:rsid w:val="00C347F3"/>
    <w:rsid w:val="00C34B2F"/>
    <w:rsid w:val="00C36309"/>
    <w:rsid w:val="00C42461"/>
    <w:rsid w:val="00C425E5"/>
    <w:rsid w:val="00C4342E"/>
    <w:rsid w:val="00C449E7"/>
    <w:rsid w:val="00C45FC2"/>
    <w:rsid w:val="00C50E15"/>
    <w:rsid w:val="00C51861"/>
    <w:rsid w:val="00C51BA6"/>
    <w:rsid w:val="00C5240C"/>
    <w:rsid w:val="00C52852"/>
    <w:rsid w:val="00C53181"/>
    <w:rsid w:val="00C53724"/>
    <w:rsid w:val="00C54B3E"/>
    <w:rsid w:val="00C5549D"/>
    <w:rsid w:val="00C56757"/>
    <w:rsid w:val="00C57895"/>
    <w:rsid w:val="00C579E9"/>
    <w:rsid w:val="00C6258E"/>
    <w:rsid w:val="00C63744"/>
    <w:rsid w:val="00C638A0"/>
    <w:rsid w:val="00C63FEE"/>
    <w:rsid w:val="00C64999"/>
    <w:rsid w:val="00C64A1E"/>
    <w:rsid w:val="00C67715"/>
    <w:rsid w:val="00C67962"/>
    <w:rsid w:val="00C70AE0"/>
    <w:rsid w:val="00C70F75"/>
    <w:rsid w:val="00C7154F"/>
    <w:rsid w:val="00C723B6"/>
    <w:rsid w:val="00C7252D"/>
    <w:rsid w:val="00C7260B"/>
    <w:rsid w:val="00C726E5"/>
    <w:rsid w:val="00C73443"/>
    <w:rsid w:val="00C737F5"/>
    <w:rsid w:val="00C741A7"/>
    <w:rsid w:val="00C741C9"/>
    <w:rsid w:val="00C77931"/>
    <w:rsid w:val="00C80AF7"/>
    <w:rsid w:val="00C81252"/>
    <w:rsid w:val="00C82F96"/>
    <w:rsid w:val="00C83175"/>
    <w:rsid w:val="00C83ED6"/>
    <w:rsid w:val="00C84164"/>
    <w:rsid w:val="00C84DC5"/>
    <w:rsid w:val="00C859AC"/>
    <w:rsid w:val="00C879BF"/>
    <w:rsid w:val="00C87D18"/>
    <w:rsid w:val="00C90B4E"/>
    <w:rsid w:val="00C90F9F"/>
    <w:rsid w:val="00C91D81"/>
    <w:rsid w:val="00C92572"/>
    <w:rsid w:val="00C947C8"/>
    <w:rsid w:val="00CA11E2"/>
    <w:rsid w:val="00CA1246"/>
    <w:rsid w:val="00CA1499"/>
    <w:rsid w:val="00CA2F17"/>
    <w:rsid w:val="00CA31D4"/>
    <w:rsid w:val="00CA323C"/>
    <w:rsid w:val="00CA447D"/>
    <w:rsid w:val="00CA5074"/>
    <w:rsid w:val="00CA5BA0"/>
    <w:rsid w:val="00CA7824"/>
    <w:rsid w:val="00CB0145"/>
    <w:rsid w:val="00CB130B"/>
    <w:rsid w:val="00CB1624"/>
    <w:rsid w:val="00CB33BF"/>
    <w:rsid w:val="00CB4D5F"/>
    <w:rsid w:val="00CB7315"/>
    <w:rsid w:val="00CC20FF"/>
    <w:rsid w:val="00CC2D54"/>
    <w:rsid w:val="00CC2E4A"/>
    <w:rsid w:val="00CC352F"/>
    <w:rsid w:val="00CC4956"/>
    <w:rsid w:val="00CC4B19"/>
    <w:rsid w:val="00CC4B26"/>
    <w:rsid w:val="00CC4E47"/>
    <w:rsid w:val="00CC659F"/>
    <w:rsid w:val="00CC67C6"/>
    <w:rsid w:val="00CC6E06"/>
    <w:rsid w:val="00CD0A3A"/>
    <w:rsid w:val="00CD0F1D"/>
    <w:rsid w:val="00CD1296"/>
    <w:rsid w:val="00CD13F3"/>
    <w:rsid w:val="00CD220A"/>
    <w:rsid w:val="00CD2CE0"/>
    <w:rsid w:val="00CD3A53"/>
    <w:rsid w:val="00CD4B66"/>
    <w:rsid w:val="00CD4D0D"/>
    <w:rsid w:val="00CE043C"/>
    <w:rsid w:val="00CE0478"/>
    <w:rsid w:val="00CE2056"/>
    <w:rsid w:val="00CE3063"/>
    <w:rsid w:val="00CE409B"/>
    <w:rsid w:val="00CE55B7"/>
    <w:rsid w:val="00CE5838"/>
    <w:rsid w:val="00CF09AA"/>
    <w:rsid w:val="00CF17FD"/>
    <w:rsid w:val="00CF1F83"/>
    <w:rsid w:val="00CF3714"/>
    <w:rsid w:val="00CF5BE0"/>
    <w:rsid w:val="00CF616E"/>
    <w:rsid w:val="00D00346"/>
    <w:rsid w:val="00D02660"/>
    <w:rsid w:val="00D0300B"/>
    <w:rsid w:val="00D0334D"/>
    <w:rsid w:val="00D0477B"/>
    <w:rsid w:val="00D04E0F"/>
    <w:rsid w:val="00D058B2"/>
    <w:rsid w:val="00D10531"/>
    <w:rsid w:val="00D10D1D"/>
    <w:rsid w:val="00D111EA"/>
    <w:rsid w:val="00D1181A"/>
    <w:rsid w:val="00D11EF7"/>
    <w:rsid w:val="00D1209E"/>
    <w:rsid w:val="00D1372D"/>
    <w:rsid w:val="00D13E69"/>
    <w:rsid w:val="00D15A93"/>
    <w:rsid w:val="00D16CB5"/>
    <w:rsid w:val="00D16D5D"/>
    <w:rsid w:val="00D1779E"/>
    <w:rsid w:val="00D17843"/>
    <w:rsid w:val="00D2089E"/>
    <w:rsid w:val="00D224E0"/>
    <w:rsid w:val="00D22FE2"/>
    <w:rsid w:val="00D2448A"/>
    <w:rsid w:val="00D24DBD"/>
    <w:rsid w:val="00D273FD"/>
    <w:rsid w:val="00D27AA1"/>
    <w:rsid w:val="00D3075F"/>
    <w:rsid w:val="00D31115"/>
    <w:rsid w:val="00D31295"/>
    <w:rsid w:val="00D31749"/>
    <w:rsid w:val="00D3180A"/>
    <w:rsid w:val="00D320B4"/>
    <w:rsid w:val="00D328A2"/>
    <w:rsid w:val="00D32C18"/>
    <w:rsid w:val="00D33185"/>
    <w:rsid w:val="00D34303"/>
    <w:rsid w:val="00D34361"/>
    <w:rsid w:val="00D36B69"/>
    <w:rsid w:val="00D36BBA"/>
    <w:rsid w:val="00D3791A"/>
    <w:rsid w:val="00D3795D"/>
    <w:rsid w:val="00D37B61"/>
    <w:rsid w:val="00D4104B"/>
    <w:rsid w:val="00D41C94"/>
    <w:rsid w:val="00D4362F"/>
    <w:rsid w:val="00D45459"/>
    <w:rsid w:val="00D516D1"/>
    <w:rsid w:val="00D568A5"/>
    <w:rsid w:val="00D60B8A"/>
    <w:rsid w:val="00D610E7"/>
    <w:rsid w:val="00D628B7"/>
    <w:rsid w:val="00D62C01"/>
    <w:rsid w:val="00D62EB9"/>
    <w:rsid w:val="00D62EE3"/>
    <w:rsid w:val="00D63640"/>
    <w:rsid w:val="00D64139"/>
    <w:rsid w:val="00D649BC"/>
    <w:rsid w:val="00D64FAF"/>
    <w:rsid w:val="00D65DC2"/>
    <w:rsid w:val="00D66BA2"/>
    <w:rsid w:val="00D66F18"/>
    <w:rsid w:val="00D67B4F"/>
    <w:rsid w:val="00D70EFC"/>
    <w:rsid w:val="00D7115E"/>
    <w:rsid w:val="00D71919"/>
    <w:rsid w:val="00D7326C"/>
    <w:rsid w:val="00D733F2"/>
    <w:rsid w:val="00D73E98"/>
    <w:rsid w:val="00D74AD9"/>
    <w:rsid w:val="00D7621B"/>
    <w:rsid w:val="00D82658"/>
    <w:rsid w:val="00D83C09"/>
    <w:rsid w:val="00D843FD"/>
    <w:rsid w:val="00D858D6"/>
    <w:rsid w:val="00D8642B"/>
    <w:rsid w:val="00D86E1A"/>
    <w:rsid w:val="00D87894"/>
    <w:rsid w:val="00D87FB8"/>
    <w:rsid w:val="00D91A34"/>
    <w:rsid w:val="00D92AEB"/>
    <w:rsid w:val="00D92B02"/>
    <w:rsid w:val="00D92F87"/>
    <w:rsid w:val="00D93496"/>
    <w:rsid w:val="00D94B7B"/>
    <w:rsid w:val="00D95436"/>
    <w:rsid w:val="00D95B5F"/>
    <w:rsid w:val="00D9612E"/>
    <w:rsid w:val="00DA06DF"/>
    <w:rsid w:val="00DA0DEA"/>
    <w:rsid w:val="00DA15CB"/>
    <w:rsid w:val="00DA279D"/>
    <w:rsid w:val="00DA3813"/>
    <w:rsid w:val="00DA3F9F"/>
    <w:rsid w:val="00DA4EC9"/>
    <w:rsid w:val="00DA5DA0"/>
    <w:rsid w:val="00DA7C0C"/>
    <w:rsid w:val="00DB00F6"/>
    <w:rsid w:val="00DB03BE"/>
    <w:rsid w:val="00DB11F3"/>
    <w:rsid w:val="00DB18A6"/>
    <w:rsid w:val="00DB18B5"/>
    <w:rsid w:val="00DB2B38"/>
    <w:rsid w:val="00DB330B"/>
    <w:rsid w:val="00DB3F5C"/>
    <w:rsid w:val="00DB418F"/>
    <w:rsid w:val="00DB4E1D"/>
    <w:rsid w:val="00DB7282"/>
    <w:rsid w:val="00DB7F09"/>
    <w:rsid w:val="00DC095A"/>
    <w:rsid w:val="00DC0C68"/>
    <w:rsid w:val="00DC0FE4"/>
    <w:rsid w:val="00DC176E"/>
    <w:rsid w:val="00DC2B89"/>
    <w:rsid w:val="00DC33B7"/>
    <w:rsid w:val="00DC516C"/>
    <w:rsid w:val="00DC5B5F"/>
    <w:rsid w:val="00DC5E44"/>
    <w:rsid w:val="00DC6E67"/>
    <w:rsid w:val="00DD0765"/>
    <w:rsid w:val="00DD0C73"/>
    <w:rsid w:val="00DD1B2E"/>
    <w:rsid w:val="00DD3936"/>
    <w:rsid w:val="00DD5FB0"/>
    <w:rsid w:val="00DD65A5"/>
    <w:rsid w:val="00DD754C"/>
    <w:rsid w:val="00DE07A3"/>
    <w:rsid w:val="00DE1169"/>
    <w:rsid w:val="00DE12B1"/>
    <w:rsid w:val="00DE1A2E"/>
    <w:rsid w:val="00DE1BAB"/>
    <w:rsid w:val="00DE23BE"/>
    <w:rsid w:val="00DE295F"/>
    <w:rsid w:val="00DE2C20"/>
    <w:rsid w:val="00DE30F3"/>
    <w:rsid w:val="00DE38CB"/>
    <w:rsid w:val="00DE45B0"/>
    <w:rsid w:val="00DE6794"/>
    <w:rsid w:val="00DF04B4"/>
    <w:rsid w:val="00DF0F36"/>
    <w:rsid w:val="00DF1853"/>
    <w:rsid w:val="00DF2C16"/>
    <w:rsid w:val="00DF4D23"/>
    <w:rsid w:val="00DF5219"/>
    <w:rsid w:val="00DF5B0F"/>
    <w:rsid w:val="00DF5D27"/>
    <w:rsid w:val="00DF5E47"/>
    <w:rsid w:val="00E00089"/>
    <w:rsid w:val="00E011B9"/>
    <w:rsid w:val="00E030FC"/>
    <w:rsid w:val="00E044DC"/>
    <w:rsid w:val="00E05C61"/>
    <w:rsid w:val="00E0647C"/>
    <w:rsid w:val="00E107A1"/>
    <w:rsid w:val="00E10B48"/>
    <w:rsid w:val="00E117A0"/>
    <w:rsid w:val="00E11F51"/>
    <w:rsid w:val="00E12322"/>
    <w:rsid w:val="00E13004"/>
    <w:rsid w:val="00E13D11"/>
    <w:rsid w:val="00E13F45"/>
    <w:rsid w:val="00E14DC7"/>
    <w:rsid w:val="00E15C37"/>
    <w:rsid w:val="00E16F6C"/>
    <w:rsid w:val="00E17B85"/>
    <w:rsid w:val="00E2029D"/>
    <w:rsid w:val="00E20DA4"/>
    <w:rsid w:val="00E211C5"/>
    <w:rsid w:val="00E226B9"/>
    <w:rsid w:val="00E228C3"/>
    <w:rsid w:val="00E232AB"/>
    <w:rsid w:val="00E24E5B"/>
    <w:rsid w:val="00E260AE"/>
    <w:rsid w:val="00E26452"/>
    <w:rsid w:val="00E27036"/>
    <w:rsid w:val="00E27B09"/>
    <w:rsid w:val="00E32A65"/>
    <w:rsid w:val="00E33097"/>
    <w:rsid w:val="00E333D2"/>
    <w:rsid w:val="00E33467"/>
    <w:rsid w:val="00E34420"/>
    <w:rsid w:val="00E352C5"/>
    <w:rsid w:val="00E367CF"/>
    <w:rsid w:val="00E36C33"/>
    <w:rsid w:val="00E36FB9"/>
    <w:rsid w:val="00E40D9A"/>
    <w:rsid w:val="00E428A7"/>
    <w:rsid w:val="00E42AB5"/>
    <w:rsid w:val="00E43B1D"/>
    <w:rsid w:val="00E4411A"/>
    <w:rsid w:val="00E446CC"/>
    <w:rsid w:val="00E453C3"/>
    <w:rsid w:val="00E453CD"/>
    <w:rsid w:val="00E460C8"/>
    <w:rsid w:val="00E46E4B"/>
    <w:rsid w:val="00E477CC"/>
    <w:rsid w:val="00E528A9"/>
    <w:rsid w:val="00E53A55"/>
    <w:rsid w:val="00E53E23"/>
    <w:rsid w:val="00E53F19"/>
    <w:rsid w:val="00E5419B"/>
    <w:rsid w:val="00E5616A"/>
    <w:rsid w:val="00E57347"/>
    <w:rsid w:val="00E622FE"/>
    <w:rsid w:val="00E62925"/>
    <w:rsid w:val="00E6475B"/>
    <w:rsid w:val="00E663B0"/>
    <w:rsid w:val="00E667C0"/>
    <w:rsid w:val="00E668F4"/>
    <w:rsid w:val="00E672E4"/>
    <w:rsid w:val="00E67DD5"/>
    <w:rsid w:val="00E72E96"/>
    <w:rsid w:val="00E73E83"/>
    <w:rsid w:val="00E77CE4"/>
    <w:rsid w:val="00E77E6B"/>
    <w:rsid w:val="00E814C6"/>
    <w:rsid w:val="00E81F4C"/>
    <w:rsid w:val="00E82A6C"/>
    <w:rsid w:val="00E83B47"/>
    <w:rsid w:val="00E848AC"/>
    <w:rsid w:val="00E85435"/>
    <w:rsid w:val="00E90DEF"/>
    <w:rsid w:val="00E916C4"/>
    <w:rsid w:val="00E9264B"/>
    <w:rsid w:val="00E931EA"/>
    <w:rsid w:val="00E95A19"/>
    <w:rsid w:val="00E96EF1"/>
    <w:rsid w:val="00E97A20"/>
    <w:rsid w:val="00EA0B86"/>
    <w:rsid w:val="00EA3919"/>
    <w:rsid w:val="00EA5256"/>
    <w:rsid w:val="00EA561D"/>
    <w:rsid w:val="00EA6BE9"/>
    <w:rsid w:val="00EA7422"/>
    <w:rsid w:val="00EB285F"/>
    <w:rsid w:val="00EB2F02"/>
    <w:rsid w:val="00EB5F31"/>
    <w:rsid w:val="00EC0499"/>
    <w:rsid w:val="00EC0999"/>
    <w:rsid w:val="00EC0C3A"/>
    <w:rsid w:val="00EC0C59"/>
    <w:rsid w:val="00EC1E53"/>
    <w:rsid w:val="00EC2239"/>
    <w:rsid w:val="00EC2520"/>
    <w:rsid w:val="00EC488C"/>
    <w:rsid w:val="00EC4D31"/>
    <w:rsid w:val="00EC4E0B"/>
    <w:rsid w:val="00EC4F85"/>
    <w:rsid w:val="00EC79A8"/>
    <w:rsid w:val="00ED04AE"/>
    <w:rsid w:val="00ED14C7"/>
    <w:rsid w:val="00ED2BC7"/>
    <w:rsid w:val="00ED3109"/>
    <w:rsid w:val="00ED3540"/>
    <w:rsid w:val="00ED4070"/>
    <w:rsid w:val="00ED45DC"/>
    <w:rsid w:val="00ED4B4C"/>
    <w:rsid w:val="00ED54BE"/>
    <w:rsid w:val="00ED6210"/>
    <w:rsid w:val="00ED6EF6"/>
    <w:rsid w:val="00EE0A3C"/>
    <w:rsid w:val="00EE0FA5"/>
    <w:rsid w:val="00EE1568"/>
    <w:rsid w:val="00EE1891"/>
    <w:rsid w:val="00EE270E"/>
    <w:rsid w:val="00EE29ED"/>
    <w:rsid w:val="00EE3C98"/>
    <w:rsid w:val="00EE414F"/>
    <w:rsid w:val="00EE432C"/>
    <w:rsid w:val="00EE63B1"/>
    <w:rsid w:val="00EE6F56"/>
    <w:rsid w:val="00EF1A9D"/>
    <w:rsid w:val="00EF3D6F"/>
    <w:rsid w:val="00EF5735"/>
    <w:rsid w:val="00EF5D22"/>
    <w:rsid w:val="00EF7E49"/>
    <w:rsid w:val="00F002AE"/>
    <w:rsid w:val="00F01488"/>
    <w:rsid w:val="00F02C55"/>
    <w:rsid w:val="00F02FA5"/>
    <w:rsid w:val="00F03382"/>
    <w:rsid w:val="00F1021C"/>
    <w:rsid w:val="00F10E9E"/>
    <w:rsid w:val="00F12D9B"/>
    <w:rsid w:val="00F12FE3"/>
    <w:rsid w:val="00F1330B"/>
    <w:rsid w:val="00F15783"/>
    <w:rsid w:val="00F172D6"/>
    <w:rsid w:val="00F1767B"/>
    <w:rsid w:val="00F206F3"/>
    <w:rsid w:val="00F21956"/>
    <w:rsid w:val="00F22ADB"/>
    <w:rsid w:val="00F23158"/>
    <w:rsid w:val="00F23A42"/>
    <w:rsid w:val="00F240AE"/>
    <w:rsid w:val="00F25B39"/>
    <w:rsid w:val="00F25DBE"/>
    <w:rsid w:val="00F26801"/>
    <w:rsid w:val="00F31291"/>
    <w:rsid w:val="00F32BA2"/>
    <w:rsid w:val="00F3314B"/>
    <w:rsid w:val="00F33AD3"/>
    <w:rsid w:val="00F343E1"/>
    <w:rsid w:val="00F344DB"/>
    <w:rsid w:val="00F3561E"/>
    <w:rsid w:val="00F35780"/>
    <w:rsid w:val="00F36F53"/>
    <w:rsid w:val="00F40BF3"/>
    <w:rsid w:val="00F433CD"/>
    <w:rsid w:val="00F437DE"/>
    <w:rsid w:val="00F45EE1"/>
    <w:rsid w:val="00F47D25"/>
    <w:rsid w:val="00F5110B"/>
    <w:rsid w:val="00F51293"/>
    <w:rsid w:val="00F51B04"/>
    <w:rsid w:val="00F5213A"/>
    <w:rsid w:val="00F52466"/>
    <w:rsid w:val="00F562B7"/>
    <w:rsid w:val="00F56B2E"/>
    <w:rsid w:val="00F577F0"/>
    <w:rsid w:val="00F619A3"/>
    <w:rsid w:val="00F66565"/>
    <w:rsid w:val="00F71966"/>
    <w:rsid w:val="00F726EA"/>
    <w:rsid w:val="00F739C4"/>
    <w:rsid w:val="00F75870"/>
    <w:rsid w:val="00F75913"/>
    <w:rsid w:val="00F75EDD"/>
    <w:rsid w:val="00F76B3E"/>
    <w:rsid w:val="00F77B37"/>
    <w:rsid w:val="00F80363"/>
    <w:rsid w:val="00F81D32"/>
    <w:rsid w:val="00F823A9"/>
    <w:rsid w:val="00F831BF"/>
    <w:rsid w:val="00F83228"/>
    <w:rsid w:val="00F84BE3"/>
    <w:rsid w:val="00F84DB3"/>
    <w:rsid w:val="00F85F47"/>
    <w:rsid w:val="00F9034B"/>
    <w:rsid w:val="00F91EBA"/>
    <w:rsid w:val="00F979B7"/>
    <w:rsid w:val="00F97CDE"/>
    <w:rsid w:val="00FA0648"/>
    <w:rsid w:val="00FA0B48"/>
    <w:rsid w:val="00FA0FD2"/>
    <w:rsid w:val="00FA290C"/>
    <w:rsid w:val="00FA2BE2"/>
    <w:rsid w:val="00FA2F2E"/>
    <w:rsid w:val="00FA5265"/>
    <w:rsid w:val="00FA578B"/>
    <w:rsid w:val="00FA6D25"/>
    <w:rsid w:val="00FA7EB9"/>
    <w:rsid w:val="00FB0EEE"/>
    <w:rsid w:val="00FB26B6"/>
    <w:rsid w:val="00FB2A20"/>
    <w:rsid w:val="00FB2BA2"/>
    <w:rsid w:val="00FB3E65"/>
    <w:rsid w:val="00FB4437"/>
    <w:rsid w:val="00FB5153"/>
    <w:rsid w:val="00FB517F"/>
    <w:rsid w:val="00FB527E"/>
    <w:rsid w:val="00FB5A72"/>
    <w:rsid w:val="00FB6197"/>
    <w:rsid w:val="00FB6A50"/>
    <w:rsid w:val="00FB6B2F"/>
    <w:rsid w:val="00FC0201"/>
    <w:rsid w:val="00FC0E63"/>
    <w:rsid w:val="00FC1919"/>
    <w:rsid w:val="00FC1A5A"/>
    <w:rsid w:val="00FC2F69"/>
    <w:rsid w:val="00FC4190"/>
    <w:rsid w:val="00FC427C"/>
    <w:rsid w:val="00FC441E"/>
    <w:rsid w:val="00FC4826"/>
    <w:rsid w:val="00FC52B4"/>
    <w:rsid w:val="00FC5881"/>
    <w:rsid w:val="00FD026A"/>
    <w:rsid w:val="00FD03B8"/>
    <w:rsid w:val="00FD05B4"/>
    <w:rsid w:val="00FD1F64"/>
    <w:rsid w:val="00FD21D1"/>
    <w:rsid w:val="00FD393E"/>
    <w:rsid w:val="00FD5FE3"/>
    <w:rsid w:val="00FD655E"/>
    <w:rsid w:val="00FD68FC"/>
    <w:rsid w:val="00FE10C2"/>
    <w:rsid w:val="00FE153D"/>
    <w:rsid w:val="00FE1B16"/>
    <w:rsid w:val="00FE2224"/>
    <w:rsid w:val="00FE25D5"/>
    <w:rsid w:val="00FE4C59"/>
    <w:rsid w:val="00FE559E"/>
    <w:rsid w:val="00FE599F"/>
    <w:rsid w:val="00FE7A05"/>
    <w:rsid w:val="00FE7D05"/>
    <w:rsid w:val="00FE7DFA"/>
    <w:rsid w:val="00FF06E9"/>
    <w:rsid w:val="00FF1301"/>
    <w:rsid w:val="00FF1709"/>
    <w:rsid w:val="00FF378E"/>
    <w:rsid w:val="00FF6A1F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D8D7EC"/>
  <w15:docId w15:val="{CABD074F-3203-49D4-860B-803E9C3E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89"/>
    <w:pPr>
      <w:jc w:val="lef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2E3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0EB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D41C9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110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C3B24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82E3A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locked/>
    <w:rsid w:val="00490EB3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link w:val="3"/>
    <w:locked/>
    <w:rsid w:val="00D41C94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locked/>
    <w:rsid w:val="00F5110B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locked/>
    <w:rsid w:val="003C3B24"/>
    <w:rPr>
      <w:rFonts w:ascii="Cambria" w:hAnsi="Cambria" w:cs="Cambria"/>
      <w:color w:val="243F60"/>
    </w:rPr>
  </w:style>
  <w:style w:type="character" w:customStyle="1" w:styleId="a3">
    <w:name w:val="Красная строка Знак"/>
    <w:link w:val="a4"/>
    <w:locked/>
    <w:rsid w:val="00B7604F"/>
    <w:rPr>
      <w:rFonts w:cs="Times New Roman"/>
      <w:sz w:val="24"/>
      <w:szCs w:val="24"/>
    </w:rPr>
  </w:style>
  <w:style w:type="paragraph" w:styleId="a5">
    <w:name w:val="Body Text"/>
    <w:basedOn w:val="a"/>
    <w:link w:val="a6"/>
    <w:semiHidden/>
    <w:rsid w:val="00B7604F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B7604F"/>
    <w:rPr>
      <w:rFonts w:cs="Times New Roman"/>
    </w:rPr>
  </w:style>
  <w:style w:type="paragraph" w:styleId="a4">
    <w:name w:val="Body Text First Indent"/>
    <w:basedOn w:val="a5"/>
    <w:link w:val="a3"/>
    <w:rsid w:val="00B7604F"/>
    <w:pPr>
      <w:ind w:firstLine="210"/>
    </w:pPr>
  </w:style>
  <w:style w:type="character" w:customStyle="1" w:styleId="BodyTextFirstIndentChar1">
    <w:name w:val="Body Text First Indent Char1"/>
    <w:semiHidden/>
    <w:locked/>
    <w:rsid w:val="00B911A9"/>
    <w:rPr>
      <w:rFonts w:cs="Calibri"/>
    </w:rPr>
  </w:style>
  <w:style w:type="character" w:customStyle="1" w:styleId="11">
    <w:name w:val="Красная строка Знак1"/>
    <w:basedOn w:val="a6"/>
    <w:semiHidden/>
    <w:rsid w:val="00B7604F"/>
    <w:rPr>
      <w:rFonts w:cs="Times New Roman"/>
    </w:rPr>
  </w:style>
  <w:style w:type="paragraph" w:customStyle="1" w:styleId="12">
    <w:name w:val="Абзац списка1"/>
    <w:basedOn w:val="a"/>
    <w:rsid w:val="00B7604F"/>
    <w:pPr>
      <w:ind w:left="720"/>
    </w:pPr>
    <w:rPr>
      <w:lang w:val="uk-UA"/>
    </w:rPr>
  </w:style>
  <w:style w:type="paragraph" w:styleId="a7">
    <w:name w:val="Balloon Text"/>
    <w:basedOn w:val="a"/>
    <w:link w:val="a8"/>
    <w:semiHidden/>
    <w:rsid w:val="00B76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760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604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Без интервала1"/>
    <w:link w:val="NoSpacingChar"/>
    <w:rsid w:val="00D87894"/>
    <w:rPr>
      <w:rFonts w:ascii="Times New Roman" w:hAnsi="Times New Roman"/>
      <w:sz w:val="28"/>
      <w:szCs w:val="28"/>
    </w:rPr>
  </w:style>
  <w:style w:type="character" w:customStyle="1" w:styleId="NoSpacingChar">
    <w:name w:val="No Spacing Char"/>
    <w:link w:val="13"/>
    <w:locked/>
    <w:rsid w:val="00D87894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styleId="aa">
    <w:name w:val="Emphasis"/>
    <w:uiPriority w:val="20"/>
    <w:qFormat/>
    <w:rsid w:val="00D87894"/>
    <w:rPr>
      <w:rFonts w:cs="Times New Roman"/>
      <w:i/>
      <w:iCs/>
    </w:rPr>
  </w:style>
  <w:style w:type="character" w:customStyle="1" w:styleId="st">
    <w:name w:val="st"/>
    <w:rsid w:val="00D87894"/>
    <w:rPr>
      <w:rFonts w:cs="Times New Roman"/>
    </w:rPr>
  </w:style>
  <w:style w:type="paragraph" w:styleId="ab">
    <w:name w:val="Normal (Web)"/>
    <w:basedOn w:val="a"/>
    <w:uiPriority w:val="99"/>
    <w:rsid w:val="00A82E3A"/>
    <w:pPr>
      <w:spacing w:before="100" w:beforeAutospacing="1" w:after="100" w:afterAutospacing="1"/>
    </w:pPr>
  </w:style>
  <w:style w:type="character" w:customStyle="1" w:styleId="110">
    <w:name w:val="Основной текст + 11"/>
    <w:aliases w:val="5 pt,Полужирный"/>
    <w:rsid w:val="00A82E3A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21">
    <w:name w:val="Body Text 2"/>
    <w:basedOn w:val="a"/>
    <w:link w:val="22"/>
    <w:semiHidden/>
    <w:rsid w:val="006127A0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link w:val="21"/>
    <w:semiHidden/>
    <w:locked/>
    <w:rsid w:val="006127A0"/>
    <w:rPr>
      <w:rFonts w:ascii="Calibri" w:hAnsi="Calibri" w:cs="Calibri"/>
      <w:lang w:val="uk-UA" w:eastAsia="ru-RU"/>
    </w:rPr>
  </w:style>
  <w:style w:type="character" w:customStyle="1" w:styleId="hps">
    <w:name w:val="hps"/>
    <w:rsid w:val="003632CB"/>
    <w:rPr>
      <w:rFonts w:cs="Times New Roman"/>
    </w:rPr>
  </w:style>
  <w:style w:type="character" w:customStyle="1" w:styleId="atn">
    <w:name w:val="atn"/>
    <w:rsid w:val="003632CB"/>
    <w:rPr>
      <w:rFonts w:cs="Times New Roman"/>
    </w:rPr>
  </w:style>
  <w:style w:type="character" w:styleId="ac">
    <w:name w:val="line number"/>
    <w:rsid w:val="00AF034C"/>
    <w:rPr>
      <w:rFonts w:cs="Times New Roman"/>
    </w:rPr>
  </w:style>
  <w:style w:type="paragraph" w:styleId="ad">
    <w:name w:val="header"/>
    <w:basedOn w:val="a"/>
    <w:link w:val="ae"/>
    <w:rsid w:val="00DB4E1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DB4E1D"/>
    <w:rPr>
      <w:rFonts w:cs="Times New Roman"/>
    </w:rPr>
  </w:style>
  <w:style w:type="paragraph" w:styleId="af">
    <w:name w:val="footer"/>
    <w:basedOn w:val="a"/>
    <w:link w:val="af0"/>
    <w:uiPriority w:val="99"/>
    <w:rsid w:val="00DB4E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DB4E1D"/>
    <w:rPr>
      <w:rFonts w:cs="Times New Roman"/>
    </w:rPr>
  </w:style>
  <w:style w:type="character" w:customStyle="1" w:styleId="shorttext">
    <w:name w:val="short_text"/>
    <w:rsid w:val="00CC2E4A"/>
    <w:rPr>
      <w:rFonts w:cs="Times New Roman"/>
    </w:rPr>
  </w:style>
  <w:style w:type="paragraph" w:customStyle="1" w:styleId="14">
    <w:name w:val="Абзац списка1"/>
    <w:basedOn w:val="a"/>
    <w:rsid w:val="0080347E"/>
    <w:pPr>
      <w:ind w:left="708"/>
    </w:pPr>
  </w:style>
  <w:style w:type="table" w:customStyle="1" w:styleId="15">
    <w:name w:val="Сетка таблицы1"/>
    <w:rsid w:val="00212F4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043724"/>
    <w:pPr>
      <w:spacing w:before="100" w:beforeAutospacing="1" w:after="100" w:afterAutospacing="1"/>
    </w:pPr>
  </w:style>
  <w:style w:type="character" w:customStyle="1" w:styleId="c6">
    <w:name w:val="c6"/>
    <w:rsid w:val="00043724"/>
    <w:rPr>
      <w:rFonts w:cs="Times New Roman"/>
    </w:rPr>
  </w:style>
  <w:style w:type="character" w:styleId="af1">
    <w:name w:val="Hyperlink"/>
    <w:rsid w:val="007333CC"/>
    <w:rPr>
      <w:rFonts w:cs="Times New Roman"/>
      <w:color w:val="0000FF"/>
      <w:u w:val="single"/>
    </w:rPr>
  </w:style>
  <w:style w:type="character" w:styleId="af2">
    <w:name w:val="Strong"/>
    <w:uiPriority w:val="22"/>
    <w:qFormat/>
    <w:rsid w:val="00116621"/>
    <w:rPr>
      <w:rFonts w:cs="Times New Roman"/>
      <w:b/>
      <w:bCs/>
    </w:rPr>
  </w:style>
  <w:style w:type="character" w:customStyle="1" w:styleId="c3">
    <w:name w:val="c3"/>
    <w:rsid w:val="00D24DBD"/>
    <w:rPr>
      <w:rFonts w:cs="Times New Roman"/>
    </w:rPr>
  </w:style>
  <w:style w:type="character" w:customStyle="1" w:styleId="apple-converted-space">
    <w:name w:val="apple-converted-space"/>
    <w:rsid w:val="00C5240C"/>
    <w:rPr>
      <w:rFonts w:cs="Times New Roman"/>
    </w:rPr>
  </w:style>
  <w:style w:type="character" w:customStyle="1" w:styleId="c2">
    <w:name w:val="c2"/>
    <w:rsid w:val="0060546D"/>
    <w:rPr>
      <w:rFonts w:cs="Times New Roman"/>
    </w:rPr>
  </w:style>
  <w:style w:type="character" w:customStyle="1" w:styleId="b-pseudo-link">
    <w:name w:val="b-pseudo-link"/>
    <w:rsid w:val="007170CB"/>
    <w:rPr>
      <w:rFonts w:cs="Times New Roman"/>
    </w:rPr>
  </w:style>
  <w:style w:type="paragraph" w:styleId="31">
    <w:name w:val="Body Text 3"/>
    <w:basedOn w:val="a"/>
    <w:link w:val="32"/>
    <w:rsid w:val="00FE7A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FE7A05"/>
    <w:rPr>
      <w:rFonts w:cs="Times New Roman"/>
      <w:sz w:val="16"/>
      <w:szCs w:val="16"/>
    </w:rPr>
  </w:style>
  <w:style w:type="paragraph" w:customStyle="1" w:styleId="c9">
    <w:name w:val="c9"/>
    <w:basedOn w:val="a"/>
    <w:rsid w:val="002948D4"/>
    <w:pPr>
      <w:spacing w:before="100" w:beforeAutospacing="1" w:after="100" w:afterAutospacing="1"/>
    </w:pPr>
    <w:rPr>
      <w:color w:val="000000"/>
    </w:rPr>
  </w:style>
  <w:style w:type="paragraph" w:customStyle="1" w:styleId="23">
    <w:name w:val="Абзац списка2"/>
    <w:basedOn w:val="a"/>
    <w:rsid w:val="002948D4"/>
    <w:pPr>
      <w:ind w:left="720"/>
    </w:pPr>
    <w:rPr>
      <w:color w:val="000000"/>
      <w:sz w:val="28"/>
      <w:szCs w:val="28"/>
      <w:lang w:eastAsia="en-US"/>
    </w:rPr>
  </w:style>
  <w:style w:type="paragraph" w:customStyle="1" w:styleId="16">
    <w:name w:val="Без интервала1"/>
    <w:rsid w:val="002948D4"/>
    <w:rPr>
      <w:rFonts w:cs="Calibri"/>
      <w:sz w:val="22"/>
      <w:szCs w:val="22"/>
      <w:lang w:eastAsia="en-US"/>
    </w:rPr>
  </w:style>
  <w:style w:type="paragraph" w:styleId="af3">
    <w:name w:val="Document Map"/>
    <w:basedOn w:val="a"/>
    <w:link w:val="af4"/>
    <w:semiHidden/>
    <w:rsid w:val="002948D4"/>
    <w:pPr>
      <w:shd w:val="clear" w:color="auto" w:fill="000080"/>
    </w:pPr>
    <w:rPr>
      <w:rFonts w:ascii="Tahoma" w:hAnsi="Tahoma" w:cs="Tahoma"/>
      <w:color w:val="000000"/>
      <w:sz w:val="20"/>
      <w:szCs w:val="20"/>
      <w:lang w:eastAsia="en-US"/>
    </w:rPr>
  </w:style>
  <w:style w:type="character" w:customStyle="1" w:styleId="af4">
    <w:name w:val="Схема документа Знак"/>
    <w:link w:val="af3"/>
    <w:semiHidden/>
    <w:locked/>
    <w:rsid w:val="002948D4"/>
    <w:rPr>
      <w:rFonts w:ascii="Tahoma" w:hAnsi="Tahoma" w:cs="Tahoma"/>
      <w:color w:val="000000"/>
      <w:sz w:val="20"/>
      <w:szCs w:val="20"/>
      <w:shd w:val="clear" w:color="auto" w:fill="000080"/>
      <w:lang w:eastAsia="en-US"/>
    </w:rPr>
  </w:style>
  <w:style w:type="paragraph" w:customStyle="1" w:styleId="af5">
    <w:name w:val="Содержимое таблицы"/>
    <w:basedOn w:val="a"/>
    <w:rsid w:val="002948D4"/>
    <w:pPr>
      <w:suppressLineNumbers/>
      <w:suppressAutoHyphens/>
    </w:pPr>
    <w:rPr>
      <w:lang w:eastAsia="ar-SA"/>
    </w:rPr>
  </w:style>
  <w:style w:type="table" w:customStyle="1" w:styleId="24">
    <w:name w:val="Сетка таблицы2"/>
    <w:rsid w:val="002948D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2948D4"/>
  </w:style>
  <w:style w:type="paragraph" w:styleId="af6">
    <w:name w:val="Body Text Indent"/>
    <w:basedOn w:val="a"/>
    <w:link w:val="af7"/>
    <w:rsid w:val="002948D4"/>
    <w:pPr>
      <w:suppressAutoHyphens/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link w:val="af6"/>
    <w:locked/>
    <w:rsid w:val="002948D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tyle5">
    <w:name w:val="Style5"/>
    <w:basedOn w:val="a"/>
    <w:rsid w:val="002948D4"/>
    <w:pPr>
      <w:widowControl w:val="0"/>
      <w:suppressAutoHyphens/>
      <w:autoSpaceDE w:val="0"/>
      <w:spacing w:line="328" w:lineRule="exact"/>
    </w:pPr>
    <w:rPr>
      <w:lang w:eastAsia="ar-SA"/>
    </w:rPr>
  </w:style>
  <w:style w:type="paragraph" w:customStyle="1" w:styleId="c13">
    <w:name w:val="c13"/>
    <w:basedOn w:val="a"/>
    <w:rsid w:val="002948D4"/>
    <w:pPr>
      <w:spacing w:before="100" w:beforeAutospacing="1" w:after="100" w:afterAutospacing="1"/>
    </w:pPr>
  </w:style>
  <w:style w:type="character" w:customStyle="1" w:styleId="c10">
    <w:name w:val="c10"/>
    <w:rsid w:val="002948D4"/>
  </w:style>
  <w:style w:type="paragraph" w:customStyle="1" w:styleId="c18">
    <w:name w:val="c18"/>
    <w:basedOn w:val="a"/>
    <w:rsid w:val="002948D4"/>
    <w:pPr>
      <w:spacing w:before="100" w:beforeAutospacing="1" w:after="100" w:afterAutospacing="1"/>
    </w:pPr>
  </w:style>
  <w:style w:type="character" w:customStyle="1" w:styleId="c4">
    <w:name w:val="c4"/>
    <w:rsid w:val="002948D4"/>
  </w:style>
  <w:style w:type="paragraph" w:customStyle="1" w:styleId="p26">
    <w:name w:val="p26"/>
    <w:basedOn w:val="a"/>
    <w:rsid w:val="002948D4"/>
    <w:pPr>
      <w:spacing w:before="100" w:beforeAutospacing="1" w:after="100" w:afterAutospacing="1"/>
    </w:pPr>
  </w:style>
  <w:style w:type="paragraph" w:customStyle="1" w:styleId="p27">
    <w:name w:val="p27"/>
    <w:basedOn w:val="a"/>
    <w:rsid w:val="002948D4"/>
    <w:pPr>
      <w:spacing w:before="100" w:beforeAutospacing="1" w:after="100" w:afterAutospacing="1"/>
    </w:pPr>
  </w:style>
  <w:style w:type="paragraph" w:customStyle="1" w:styleId="210">
    <w:name w:val="Абзац списка21"/>
    <w:basedOn w:val="a"/>
    <w:rsid w:val="002948D4"/>
    <w:pPr>
      <w:ind w:left="720"/>
    </w:pPr>
    <w:rPr>
      <w:color w:val="000000"/>
      <w:sz w:val="28"/>
      <w:szCs w:val="28"/>
      <w:lang w:eastAsia="en-US"/>
    </w:rPr>
  </w:style>
  <w:style w:type="paragraph" w:customStyle="1" w:styleId="111">
    <w:name w:val="Без интервала11"/>
    <w:rsid w:val="002948D4"/>
    <w:rPr>
      <w:rFonts w:cs="Calibri"/>
      <w:sz w:val="22"/>
      <w:szCs w:val="22"/>
      <w:lang w:eastAsia="en-US"/>
    </w:rPr>
  </w:style>
  <w:style w:type="table" w:customStyle="1" w:styleId="112">
    <w:name w:val="Сетка таблицы11"/>
    <w:rsid w:val="002948D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2948D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rsid w:val="002948D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1"/>
    <w:qFormat/>
    <w:rsid w:val="00976F93"/>
    <w:pPr>
      <w:ind w:left="708"/>
    </w:pPr>
  </w:style>
  <w:style w:type="character" w:customStyle="1" w:styleId="fontstyle01">
    <w:name w:val="fontstyle01"/>
    <w:rsid w:val="00383A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9">
    <w:name w:val="Без интервала Знак"/>
    <w:link w:val="afa"/>
    <w:uiPriority w:val="99"/>
    <w:locked/>
    <w:rsid w:val="00EE1891"/>
  </w:style>
  <w:style w:type="paragraph" w:styleId="afa">
    <w:name w:val="No Spacing"/>
    <w:link w:val="af9"/>
    <w:uiPriority w:val="99"/>
    <w:qFormat/>
    <w:rsid w:val="00EE1891"/>
  </w:style>
  <w:style w:type="character" w:customStyle="1" w:styleId="fontstyle21">
    <w:name w:val="fontstyle21"/>
    <w:rsid w:val="004423A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79173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79173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rcssattrmrcssattr">
    <w:name w:val="msonormal_mr_css_attr_mr_css_attr"/>
    <w:basedOn w:val="a"/>
    <w:rsid w:val="00E43B1D"/>
    <w:pPr>
      <w:spacing w:before="100" w:beforeAutospacing="1" w:after="100" w:afterAutospacing="1"/>
    </w:pPr>
  </w:style>
  <w:style w:type="paragraph" w:customStyle="1" w:styleId="c45">
    <w:name w:val="c45"/>
    <w:basedOn w:val="a"/>
    <w:rsid w:val="00692F8A"/>
    <w:pPr>
      <w:spacing w:before="100" w:beforeAutospacing="1" w:after="100" w:afterAutospacing="1"/>
    </w:pPr>
  </w:style>
  <w:style w:type="paragraph" w:customStyle="1" w:styleId="c21">
    <w:name w:val="c21"/>
    <w:basedOn w:val="a"/>
    <w:rsid w:val="006D6647"/>
    <w:pPr>
      <w:spacing w:before="100" w:beforeAutospacing="1" w:after="100" w:afterAutospacing="1"/>
    </w:pPr>
  </w:style>
  <w:style w:type="character" w:customStyle="1" w:styleId="c5">
    <w:name w:val="c5"/>
    <w:basedOn w:val="a0"/>
    <w:rsid w:val="006D6647"/>
  </w:style>
  <w:style w:type="table" w:customStyle="1" w:styleId="33">
    <w:name w:val="Сетка таблицы3"/>
    <w:basedOn w:val="a1"/>
    <w:next w:val="a9"/>
    <w:uiPriority w:val="59"/>
    <w:rsid w:val="003A61A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4">
    <w:name w:val="c34"/>
    <w:basedOn w:val="a"/>
    <w:rsid w:val="009A4C32"/>
    <w:pPr>
      <w:spacing w:before="100" w:beforeAutospacing="1" w:after="100" w:afterAutospacing="1"/>
    </w:pPr>
  </w:style>
  <w:style w:type="character" w:customStyle="1" w:styleId="c33">
    <w:name w:val="c33"/>
    <w:basedOn w:val="a0"/>
    <w:rsid w:val="009A4C32"/>
  </w:style>
  <w:style w:type="paragraph" w:customStyle="1" w:styleId="c26">
    <w:name w:val="c26"/>
    <w:basedOn w:val="a"/>
    <w:rsid w:val="009A4C32"/>
    <w:pPr>
      <w:spacing w:before="100" w:beforeAutospacing="1" w:after="100" w:afterAutospacing="1"/>
    </w:pPr>
  </w:style>
  <w:style w:type="character" w:customStyle="1" w:styleId="c40">
    <w:name w:val="c40"/>
    <w:basedOn w:val="a0"/>
    <w:rsid w:val="00971518"/>
  </w:style>
  <w:style w:type="character" w:customStyle="1" w:styleId="c12">
    <w:name w:val="c12"/>
    <w:basedOn w:val="a0"/>
    <w:rsid w:val="00CB7315"/>
  </w:style>
  <w:style w:type="character" w:customStyle="1" w:styleId="c7">
    <w:name w:val="c7"/>
    <w:basedOn w:val="a0"/>
    <w:rsid w:val="00CB7315"/>
  </w:style>
  <w:style w:type="paragraph" w:customStyle="1" w:styleId="c23">
    <w:name w:val="c23"/>
    <w:basedOn w:val="a"/>
    <w:rsid w:val="00CB7315"/>
    <w:pPr>
      <w:spacing w:before="100" w:beforeAutospacing="1" w:after="100" w:afterAutospacing="1"/>
    </w:pPr>
  </w:style>
  <w:style w:type="paragraph" w:styleId="afb">
    <w:name w:val="Revision"/>
    <w:hidden/>
    <w:uiPriority w:val="99"/>
    <w:semiHidden/>
    <w:rsid w:val="00C741C9"/>
    <w:rPr>
      <w:rFonts w:cs="Calibri"/>
      <w:sz w:val="22"/>
      <w:szCs w:val="22"/>
    </w:rPr>
  </w:style>
  <w:style w:type="paragraph" w:customStyle="1" w:styleId="docdata">
    <w:name w:val="docdata"/>
    <w:aliases w:val="docy,v5,2172,bqiaagaaeyqcaaagiaiaaapjbwaabfehaaaaaaaaaaaaaaaaaaaaaaaaaaaaaaaaaaaaaaaaaaaaaaaaaaaaaaaaaaaaaaaaaaaaaaaaaaaaaaaaaaaaaaaaaaaaaaaaaaaaaaaaaaaaaaaaaaaaaaaaaaaaaaaaaaaaaaaaaaaaaaaaaaaaaaaaaaaaaaaaaaaaaaaaaaaaaaaaaaaaaaaaaaaaaaaaaaaaaaaa"/>
    <w:basedOn w:val="a"/>
    <w:rsid w:val="00BF6389"/>
    <w:pPr>
      <w:spacing w:before="100" w:beforeAutospacing="1" w:after="100" w:afterAutospacing="1"/>
    </w:pPr>
  </w:style>
  <w:style w:type="character" w:customStyle="1" w:styleId="c14">
    <w:name w:val="c14"/>
    <w:basedOn w:val="a0"/>
    <w:rsid w:val="00845E35"/>
  </w:style>
  <w:style w:type="paragraph" w:customStyle="1" w:styleId="TableParagraph">
    <w:name w:val="Table Paragraph"/>
    <w:basedOn w:val="a"/>
    <w:uiPriority w:val="1"/>
    <w:qFormat/>
    <w:rsid w:val="007E585C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E771F"/>
    <w:pPr>
      <w:widowControl w:val="0"/>
      <w:autoSpaceDE w:val="0"/>
      <w:autoSpaceDN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old-firo.ranepa.ru/obrazovanie/fgos/95-partsialnye-obrazovatelny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98.petrunina@mail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5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высокий
14%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A9-4C60-B9D1-2F953C0BF2E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средний
43%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A9-4C60-B9D1-2F953C0BF2E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достаточный
43%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A9-4C60-B9D1-2F953C0BF2E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
100%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A9-4C60-B9D1-2F953C0BF2E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достаточный23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44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2D-4DBE-A9E4-04616F28E3A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CBF8-2B38-4224-A263-0CB1391E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60</Pages>
  <Words>12607</Words>
  <Characters>71862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84301</CharactersWithSpaces>
  <SharedDoc>false</SharedDoc>
  <HLinks>
    <vt:vector size="18" baseType="variant">
      <vt:variant>
        <vt:i4>2359367</vt:i4>
      </vt:variant>
      <vt:variant>
        <vt:i4>12</vt:i4>
      </vt:variant>
      <vt:variant>
        <vt:i4>0</vt:i4>
      </vt:variant>
      <vt:variant>
        <vt:i4>5</vt:i4>
      </vt:variant>
      <vt:variant>
        <vt:lpwstr>https://nsportal.ru/sites/default/files/2013/06/06/0593324_87c77_pamyatka_dlya_roditeley_skandal_po_vsem_pravilam_ili_kak_spr.doc</vt:lpwstr>
      </vt:variant>
      <vt:variant>
        <vt:lpwstr/>
      </vt:variant>
      <vt:variant>
        <vt:i4>4718675</vt:i4>
      </vt:variant>
      <vt:variant>
        <vt:i4>9</vt:i4>
      </vt:variant>
      <vt:variant>
        <vt:i4>0</vt:i4>
      </vt:variant>
      <vt:variant>
        <vt:i4>5</vt:i4>
      </vt:variant>
      <vt:variant>
        <vt:lpwstr>http://vospitateljam.ru/scenarij-roditelskogo-sobraniya-v-starshej-gruppe-volshebnyj-mir-teatra/</vt:lpwstr>
      </vt:variant>
      <vt:variant>
        <vt:lpwstr/>
      </vt:variant>
      <vt:variant>
        <vt:i4>6488104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https://drive.google.com/open?id=1REzWX6F-lxvtv7-J9AYCRNvwar9cSYXP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 Петрунина</cp:lastModifiedBy>
  <cp:revision>16</cp:revision>
  <cp:lastPrinted>2024-10-17T05:06:00Z</cp:lastPrinted>
  <dcterms:created xsi:type="dcterms:W3CDTF">2024-10-07T07:48:00Z</dcterms:created>
  <dcterms:modified xsi:type="dcterms:W3CDTF">2025-03-19T11:36:00Z</dcterms:modified>
</cp:coreProperties>
</file>