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AD" w:rsidRDefault="001758AD" w:rsidP="00C547D9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55303" w:rsidRDefault="00055303" w:rsidP="00C547D9">
      <w:pPr>
        <w:widowControl w:val="0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80810" cy="89903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99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2.1.2. Своевременное прохождение комплексного психолого-медико-педагогического обследования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выявления особенностей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физическом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психическом развитии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отклонений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поведении.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2.1.3. Получение социально-педагогической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психологической помощи, логопедической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медицинской помощи, бесплатной психолого-медико-педагогической коррекции.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2.1.4.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необходимости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 обучение по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дошкольного образования.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по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решению родителей (законных представителей). Родители (законные представители) информируют об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 выборе орган местного самоуправления муниципального района или городского округа, 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которых они проживают.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убеждений.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интересов, включая участие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конкурсах, олимпиадах, выставках, смотрах, физкультурных мероприятиях, спортивных мероприятиях,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официальных спортивных соревнованиях,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массовых мероприятиях.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2.1.9. Поощрение за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успехи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учебной, физкультурной, спортивной, общественной, научной, научно-технической, творческой, экспериментальной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инновационной деятельности.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воспитания, предусмотренными реализуемыми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образовательными программами, библиотечно-информационными ресурсами.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2.1.11. Пользование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объектами спорта.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Режим работы детского сада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длительность пребывания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 определяются действующим законодательством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детского сада.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Основу образовательной деятельности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составляет установленный распорядок сна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бодрствования, приемов пищи, гигиенических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распорядок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занятий.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Приводят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забирают из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 воспитанников родители (законные представители) либо уполномоченные ими лица. Сведения об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уполномоченных лицах предоставляются родителями (законными представителями) воспитанников заведующему детским садом заблаговременно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предусмотренными локальным нормативным актом детского сада.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когда один из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лишен родительских прав или ограничен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родительских правах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установленном законом порядке, родитель (законный представитель),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лишенный родительских прав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ограниченный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правах, обязан письменно проинформировать заведующего детским садом об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указанных ограничениях, 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поставить об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известность воспитателей группы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уполномоченного работника, осуществляющего утренний прием детей.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Работники детского сада обязаны удостовериться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личности лица, который приводит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забирает ребенка из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когда воспитанника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привел человек,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являющийся его родителем (законным представителем) или уполномоченным им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лицом, воспитатель группы или уполномоченный работник детского сада, осуществляющий прием детей, обязан связаться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для выяснения сложившейся ситуации. При повторении указанной ситуации либо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когда возникает подозрение 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нарушении прав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здоровья, воспитатель группы или уполномоченный работник детского сада, осуществляющий прием детей, обязан уведомить 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обоснованных подозрений 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нарушении прав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законных интересов воспитанника, возможных негативных последствиях для его жизни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 уведомляет 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семье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сложившейся ситуации уполномоченные органы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осуществляющие надзор за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соблюдением прав несовершеннолетних.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когда забирать воспитанника из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 пришел человек,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являющийся родителем (законным представителем) или уполномоченным им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лицом, воспитатель детского сада обязан незамедлительно связаться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для выяснения личности человека, пришедшего за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ребенком,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 возникновения сложившейся ситуации.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исключительном случае при условии, что ребенок знаком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человеком, который пришел его забирать, после получения письменного подтверждения со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стороны родителя (законного представителя),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посредством сообщения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мессенджере, сведений 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обоснованием причины, по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он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забирает воспитанника без заблаговременного извещения заведующего детским садом,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предусмотренных локальным нормативным актом детского сада.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зависящие от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B83FA7" w:rsidRPr="00C547D9" w:rsidRDefault="004D66FE" w:rsidP="00C547D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сада;</w:t>
      </w:r>
    </w:p>
    <w:p w:rsidR="00B83FA7" w:rsidRPr="00C547D9" w:rsidRDefault="004D66FE" w:rsidP="00C547D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B83FA7" w:rsidRPr="00C547D9" w:rsidRDefault="004D66FE" w:rsidP="00C547D9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B83FA7" w:rsidRPr="00C547D9" w:rsidRDefault="004D66FE" w:rsidP="00C547D9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иной непредвиденный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обычной жизни случай.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Прием детей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рабочие дни детского сада:</w:t>
      </w:r>
    </w:p>
    <w:p w:rsidR="00B83FA7" w:rsidRPr="00C547D9" w:rsidRDefault="004D66FE" w:rsidP="00C547D9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07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.00 до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08.3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группы кратковременного пребывания (5-часовое пребывание);</w:t>
      </w:r>
    </w:p>
    <w:p w:rsidR="00B83FA7" w:rsidRPr="00C547D9" w:rsidRDefault="004D66FE" w:rsidP="00C547D9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07.00 до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08.00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группы сокращенного дня (10</w:t>
      </w:r>
      <w:r w:rsidR="0022685E"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,5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-часовое пребывание);</w:t>
      </w:r>
    </w:p>
    <w:p w:rsidR="00B83FA7" w:rsidRPr="00C547D9" w:rsidRDefault="00B83FA7" w:rsidP="00C547D9">
      <w:p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Прием детей может осуществляться позже, но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Родители (законные представители) или уполномоченные ими лица обязаны забрать воспитанников из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сада:</w:t>
      </w:r>
    </w:p>
    <w:p w:rsidR="00B83FA7" w:rsidRPr="00C547D9" w:rsidRDefault="004D66FE" w:rsidP="00C547D9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13.00 из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кратковременного пребывания;</w:t>
      </w:r>
    </w:p>
    <w:p w:rsidR="00B83FA7" w:rsidRPr="00C547D9" w:rsidRDefault="004D66FE" w:rsidP="00C547D9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2685E"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17.3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0 из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полного дня</w:t>
      </w:r>
      <w:r w:rsidR="0022685E"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2685E" w:rsidRPr="00C547D9" w:rsidRDefault="0022685E" w:rsidP="00C547D9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3.9.1.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исключительных случаях, когда родитель (законный представитель) воспитанника или уполномоченное им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может забрать воспитанника вовремя, родитель (законный представитель) воспитанника обязан уведомить </w:t>
      </w:r>
      <w:proofErr w:type="gramStart"/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 воспитателя</w:t>
      </w:r>
      <w:proofErr w:type="gramEnd"/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времени, указанного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3.9 настоящих Правил.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исключительным случаям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настоящего пункта относятся чрезвычайные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непредотвратимые при данных условиях обстоятельства,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зависящие от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или уполномоченного ими лица:</w:t>
      </w:r>
    </w:p>
    <w:p w:rsidR="00B83FA7" w:rsidRPr="00C547D9" w:rsidRDefault="004D66FE" w:rsidP="00C547D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 вовремя;</w:t>
      </w:r>
    </w:p>
    <w:p w:rsidR="00B83FA7" w:rsidRPr="00C547D9" w:rsidRDefault="004D66FE" w:rsidP="00C547D9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B83FA7" w:rsidRPr="00C547D9" w:rsidRDefault="004D66FE" w:rsidP="00C547D9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47D9">
        <w:rPr>
          <w:rFonts w:ascii="Times New Roman" w:hAnsi="Times New Roman" w:cs="Times New Roman"/>
          <w:color w:val="000000"/>
          <w:sz w:val="24"/>
          <w:szCs w:val="24"/>
        </w:rPr>
        <w:t>иной</w:t>
      </w:r>
      <w:proofErr w:type="spellEnd"/>
      <w:r w:rsidRPr="00C5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7D9">
        <w:rPr>
          <w:rFonts w:ascii="Times New Roman" w:hAnsi="Times New Roman" w:cs="Times New Roman"/>
          <w:color w:val="000000"/>
          <w:sz w:val="24"/>
          <w:szCs w:val="24"/>
        </w:rPr>
        <w:t>непредвиденный</w:t>
      </w:r>
      <w:proofErr w:type="spellEnd"/>
      <w:r w:rsidRPr="00C5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7D9">
        <w:rPr>
          <w:rFonts w:ascii="Times New Roman" w:hAnsi="Times New Roman" w:cs="Times New Roman"/>
          <w:color w:val="000000"/>
          <w:sz w:val="24"/>
          <w:szCs w:val="24"/>
        </w:rPr>
        <w:t>случай</w:t>
      </w:r>
      <w:proofErr w:type="spellEnd"/>
      <w:r w:rsidRPr="00C547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относится к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исключительным случаям установленный работодателем график работы родителей (законных представителей) воспитанника или уполномоченных им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лиц, носящий постоянный характер.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3.9.2.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случае, когда родители (законные представители) воспитанника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поставили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известность воспитателя детского сада 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невозможности своевременно забрать ребенка из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сада, 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proofErr w:type="gramEnd"/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когда воспитатель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смог связаться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 или уполномоченными ими лицами по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данному вопросу, воспитатель уведомляет 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сложившейся ситуации заведующего детским садом.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по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истечении одного часа задержки родителей (законных представителей) воспитанника или уполномоченных ими лиц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отсутствии за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время какой-либо информации от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уведомляет 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безнадзорности ребенка уполномоченные органы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C547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Требования к охране здоровья воспитанников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уполномоченный работник детского сада, осуществляющий прием воспитанников,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 медицинский работник. Указанные лица опрашивают родителей 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состоянии здоровья детей, 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проводят бесконтактную термометрию.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подозрением 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заболевание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Воспитанников, заболевших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дня, изолируют от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здоровых воспитанников (временно размещают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изоляторе) до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прихода родителей (законных представителей) или уполномоченных ими лиц или направляют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медицинскую организацию. 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таком направлении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медицинскую организацию родители (законные представители) воспитанника уведомляются незамедлительно.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4.4. Родители (законные представители) обязаны приводить воспитанника или контролировать его приход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здоровым, 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информировать воспитателей 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каких-либо изменениях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состоянии здоровья воспитанника, произошедших дома.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заболевания ребенка или 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невозможности его прихода по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день отсутствия ребенка.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только при наличии медицинского заключения (медицинской справки)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диагноза, длительности заболевания, сведений об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отсутствии контакта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инфекционными больными.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При наличии или выявлении у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аллергии или других особенностей здоровья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родители (законные представители) обязаны поставить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известность воспитателей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предоставить соответствующее медицинское заключение.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запрещено выдавать детям какие-либо лекарственные препараты, за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случаев оказания первичной медико-санитарной помощи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скорой,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специализированной, медицинской помощи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законодательством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охраны здоровья.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доступа к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лекарственным препаратам, их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одежде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вещах воспитанника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Требования к</w:t>
      </w:r>
      <w:r w:rsidRPr="00C547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внешнему виду воспитанников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опрятном виде, чистой одежде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обуви.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потребовать надлежащего ухода за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ребенком, если внешний вид, одежда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обувь воспитанника неопрятны или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соответствуют настоящим Правилам.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Родители (законные представители) воспитанников обеспечивают соответствие одежды, головного убора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обуви воспитанника текущему времени года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температуре воздуха, возрастным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индивидуальным особенностям. Одежда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должна быть слишком велика, обувь должна легко сниматься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надеваться, головной убор,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теплый период года, обязателен.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В </w:t>
      </w:r>
      <w:proofErr w:type="spellStart"/>
      <w:r w:rsidRPr="00C547D9">
        <w:rPr>
          <w:rFonts w:ascii="Times New Roman" w:hAnsi="Times New Roman" w:cs="Times New Roman"/>
          <w:color w:val="000000"/>
          <w:sz w:val="24"/>
          <w:szCs w:val="24"/>
        </w:rPr>
        <w:t>шкафчике</w:t>
      </w:r>
      <w:proofErr w:type="spellEnd"/>
      <w:r w:rsidRPr="00C5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7D9">
        <w:rPr>
          <w:rFonts w:ascii="Times New Roman" w:hAnsi="Times New Roman" w:cs="Times New Roman"/>
          <w:color w:val="000000"/>
          <w:sz w:val="24"/>
          <w:szCs w:val="24"/>
        </w:rPr>
        <w:t>воспитанника</w:t>
      </w:r>
      <w:proofErr w:type="spellEnd"/>
      <w:r w:rsidRPr="00C5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7D9">
        <w:rPr>
          <w:rFonts w:ascii="Times New Roman" w:hAnsi="Times New Roman" w:cs="Times New Roman"/>
          <w:color w:val="000000"/>
          <w:sz w:val="24"/>
          <w:szCs w:val="24"/>
        </w:rPr>
        <w:t>должны</w:t>
      </w:r>
      <w:proofErr w:type="spellEnd"/>
      <w:r w:rsidRPr="00C5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7D9">
        <w:rPr>
          <w:rFonts w:ascii="Times New Roman" w:hAnsi="Times New Roman" w:cs="Times New Roman"/>
          <w:color w:val="000000"/>
          <w:sz w:val="24"/>
          <w:szCs w:val="24"/>
        </w:rPr>
        <w:t>быть</w:t>
      </w:r>
      <w:proofErr w:type="spellEnd"/>
      <w:r w:rsidRPr="00C547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3FA7" w:rsidRPr="00C547D9" w:rsidRDefault="004D66FE" w:rsidP="00C547D9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два пакета для хранения чистого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использованного белья;</w:t>
      </w:r>
    </w:p>
    <w:p w:rsidR="00B83FA7" w:rsidRPr="00C547D9" w:rsidRDefault="004D66FE" w:rsidP="00C547D9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сменная обувь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фиксированной пяткой (желательно, чтобы ребенок мог снимать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надевать ее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самостоятельно);</w:t>
      </w:r>
    </w:p>
    <w:p w:rsidR="00B83FA7" w:rsidRPr="00C547D9" w:rsidRDefault="004D66FE" w:rsidP="00C547D9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сменная одежда,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времени года;</w:t>
      </w:r>
    </w:p>
    <w:p w:rsidR="00B83FA7" w:rsidRPr="00C547D9" w:rsidRDefault="004D66FE" w:rsidP="00C547D9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B83FA7" w:rsidRPr="00C547D9" w:rsidRDefault="004D66FE" w:rsidP="00C547D9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547D9">
        <w:rPr>
          <w:rFonts w:ascii="Times New Roman" w:hAnsi="Times New Roman" w:cs="Times New Roman"/>
          <w:color w:val="000000"/>
          <w:sz w:val="24"/>
          <w:szCs w:val="24"/>
        </w:rPr>
        <w:t>спортивная</w:t>
      </w:r>
      <w:proofErr w:type="spellEnd"/>
      <w:r w:rsidRPr="00C547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47D9">
        <w:rPr>
          <w:rFonts w:ascii="Times New Roman" w:hAnsi="Times New Roman" w:cs="Times New Roman"/>
          <w:color w:val="000000"/>
          <w:sz w:val="24"/>
          <w:szCs w:val="24"/>
        </w:rPr>
        <w:t>форма</w:t>
      </w:r>
      <w:proofErr w:type="spellEnd"/>
      <w:r w:rsidRPr="00C547D9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C547D9">
        <w:rPr>
          <w:rFonts w:ascii="Times New Roman" w:hAnsi="Times New Roman" w:cs="Times New Roman"/>
          <w:color w:val="000000"/>
          <w:sz w:val="24"/>
          <w:szCs w:val="24"/>
        </w:rPr>
        <w:t>обувь</w:t>
      </w:r>
      <w:proofErr w:type="spellEnd"/>
      <w:r w:rsidRPr="00C547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Все вещи воспитанника,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он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посещает детский сад, маркируются во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избежание потери или случайного обмена вещей.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5.5. Порядок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детских шкафчиках поддерживают их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родители (законные представители) или уполномоченные ими лица. Содержимое шкафчика проверяется ежедневно,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пакеты для хранения чистого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использованного белья.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санитарного законодательства.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Режим питания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приемов пищи устанавливаются санитарным законодательством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длительностью пребывания воспитанников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контроле качества питания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детского сада по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питания.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Воспитанники, которые нуждаются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лечебном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диетическом питании, вправе питаться по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меню либо готовыми домашними блюдами, предоставленными родителями (законными представителями) воспитанников,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отведенных помещениях (местах).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</w:t>
      </w:r>
      <w:r w:rsidRPr="00C547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улице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воспитанниками составляет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3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день. Кратность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продолжительность одной прогулки устанавливается режимом дня группы. При температуре воздуха:</w:t>
      </w:r>
    </w:p>
    <w:p w:rsidR="00B83FA7" w:rsidRPr="00C547D9" w:rsidRDefault="004D66FE" w:rsidP="00C547D9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 минус 15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°С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 2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день;</w:t>
      </w:r>
    </w:p>
    <w:p w:rsidR="00B83FA7" w:rsidRPr="00C547D9" w:rsidRDefault="004D66FE" w:rsidP="00C547D9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 минус 20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°С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скорости ветра более 7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м/с продолжительность прогулки сокращается до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день;</w:t>
      </w:r>
    </w:p>
    <w:p w:rsidR="00B83FA7" w:rsidRPr="00A02160" w:rsidRDefault="00B83FA7" w:rsidP="00C547D9">
      <w:pPr>
        <w:ind w:left="42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запрещено организовывать прогулки воспитанников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физкультурой 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свежем воздухе вне детского сада, за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оборудованных мест для прогулок детей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физкультурой, расположенных 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внутридомовых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придомовых территориях, территории скверов, парков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территориях, которые приспособлены для прогулок детей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занятий физкультурой.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Занятия физкультурой 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свежем воздухе организуются 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спортивных площадках, оборудованных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возрастом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ростом воспитанников,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режимом дня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расписанием непосредственно образовательной деятельности.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возможно исключительно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инструктора по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физкультуре или воспитателя.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</w:t>
      </w:r>
      <w:r w:rsidRPr="00C547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воспитании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Педагогические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работники детского сада обязаны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сотрудничать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создания условий для успешной адаптации воспитанника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саду, разностороннего развития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адаптации воспитанников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8.2. Родители (законные представители) воспитанников обязаны присутствовать 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родительских собраниях группы, которую посещает их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ребенок,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общих родительских собраниях детского сада, 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принимать активное участие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совместных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мероприятиях, организуемых детским садом.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консультацией к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 работникам детского сада по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 касающимся развития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ребенка,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отведенное 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время. Запрещается требовать внимания воспитателя детского сада к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проблеме во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выполнения воспитателем своих обязанностей по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обучению, присмотру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уходу за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воспитанниками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Родители (законные представители) воспитанников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педагогические работники</w:t>
      </w:r>
      <w:r w:rsidRPr="00C547D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 обязаны доводить до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сознания воспитанников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то, что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прогулке детям следует добросовестно выполнять задания, данные педагогическими работниками, бережно относиться к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имуществу детского сада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детей, нельзя обижать друг друга, применять физическую силу, брать без разрешения личные вещи других детей,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принесенные из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 игрушки, портить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ломать результаты труда других воспитанников.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8.5. Спорные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конфликтные ситуации, возникающие между работниками детского сада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воспитанников.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обеспечения безопасности воспитанников вход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детского сада, 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въезд 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территорию детского сада осуществляется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пропускным режимом. При парковке личного автотранспорта запрещается перекрывать подъезд к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воротам для въезда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выезда служебного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специализированного транспорта 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территорию детского сада.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 воспитателям групп об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изменении контактных номеров телефона, места жительства, перечня уполномоченных лиц, их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паспортных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контактных данных.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группы,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поставив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известность воспитателя.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9.4. Родители (законные представители) воспитанников обязаны проверять содержимое карманов, одежды воспитанников 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опасных предметов (мелких предметов (бусины, пуговицы, детали игрушек, игрушки), предметов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острыми концами, острых, режущих, стеклянных предметов, лекарственных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препаратов).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воспитанника во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пребывания его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вправе их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изъять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передать родителям (законным представителям) или лицам, ими уполномоченным.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9.5. Во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избежание несчастных случаев родители (законные представители) воспитанников обязаны следить за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исправностью застежек, молний, иных функциональных элементов одежды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обуви.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одежде, аксессуарах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обуви воспитанников должны отсутствовать декоративные элементы (бусины, бисер, </w:t>
      </w:r>
      <w:proofErr w:type="spellStart"/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п.), которые способны привести к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проглатыванию, вдыханию или иным несчастным случаям.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Родители (законные представители) обязаны исключить возможность </w:t>
      </w:r>
      <w:proofErr w:type="spellStart"/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п.) как самостоятельно, так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взаимодействии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другими воспитанниками.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9.6.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рекомендуется одевать воспитанникам ювелирные украшения, давать с</w:t>
      </w:r>
      <w:r w:rsidRPr="00C547D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игрушки, имитирующие оружие. Ответственность за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порчу, потерю указанного имущества несут родители (законные представители) воспитанников.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на</w:t>
      </w:r>
      <w:r w:rsidRPr="00C547D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помещениях детского сада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территории, иных,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предназначенных для этого местах.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9.8.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помещениях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детского сада запрещается курение, употребление алкогольных, слабоалкогольных напитков, пива, наркотических средств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психотропных веществ, их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прекурсоров</w:t>
      </w:r>
      <w:proofErr w:type="spellEnd"/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аналогов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одурманивающих веществ.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9.9. Воспитатель не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отпускает воспитанника из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детского сада с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или уполномоченным им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лицом при подозрении, что тот находится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состоянии алкогольного, наркотического или токсического опьянения.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 случае воспитатель обязан незамедлительно уведомить об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 вызвать работника охраны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сообщить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правопорядка.</w:t>
      </w:r>
    </w:p>
    <w:p w:rsidR="00B83FA7" w:rsidRPr="00C547D9" w:rsidRDefault="004D66FE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известность уполномоченные органы и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ненадлежащем исполнении родителями (законными представителями) обязанностей по</w:t>
      </w:r>
      <w:r w:rsidRPr="00C547D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47D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B83FA7" w:rsidRPr="00C547D9" w:rsidRDefault="00B83FA7" w:rsidP="00C547D9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B83FA7" w:rsidRPr="00C547D9" w:rsidSect="00F95C39">
      <w:type w:val="continuous"/>
      <w:pgSz w:w="11907" w:h="16839"/>
      <w:pgMar w:top="709" w:right="425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013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5D5E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65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784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874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5303"/>
    <w:rsid w:val="001758AD"/>
    <w:rsid w:val="0022685E"/>
    <w:rsid w:val="002D33B1"/>
    <w:rsid w:val="002D3591"/>
    <w:rsid w:val="003514A0"/>
    <w:rsid w:val="003C7B9E"/>
    <w:rsid w:val="004D66FE"/>
    <w:rsid w:val="004F7E17"/>
    <w:rsid w:val="005A05CE"/>
    <w:rsid w:val="00653AF6"/>
    <w:rsid w:val="0080254B"/>
    <w:rsid w:val="00A02160"/>
    <w:rsid w:val="00B73A5A"/>
    <w:rsid w:val="00B83FA7"/>
    <w:rsid w:val="00C547D9"/>
    <w:rsid w:val="00E438A1"/>
    <w:rsid w:val="00E936ED"/>
    <w:rsid w:val="00F01E19"/>
    <w:rsid w:val="00F913E3"/>
    <w:rsid w:val="00F9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074A"/>
  <w15:docId w15:val="{BCBEABC8-699B-4C33-ADC5-76C37D5F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95C3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5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Лилия Петрунина</cp:lastModifiedBy>
  <cp:revision>8</cp:revision>
  <cp:lastPrinted>2025-03-04T12:04:00Z</cp:lastPrinted>
  <dcterms:created xsi:type="dcterms:W3CDTF">2025-02-26T12:06:00Z</dcterms:created>
  <dcterms:modified xsi:type="dcterms:W3CDTF">2025-03-19T11:28:00Z</dcterms:modified>
</cp:coreProperties>
</file>