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2" w:rsidRPr="00CA4F34" w:rsidRDefault="00D06D92" w:rsidP="00CA4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F34">
        <w:rPr>
          <w:rFonts w:ascii="Times New Roman" w:hAnsi="Times New Roman" w:cs="Times New Roman"/>
          <w:sz w:val="28"/>
          <w:szCs w:val="28"/>
        </w:rPr>
        <w:t>Акт самоанализа</w:t>
      </w:r>
    </w:p>
    <w:p w:rsidR="00D06D92" w:rsidRPr="00CA4F34" w:rsidRDefault="00D06D92" w:rsidP="00CA4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F34">
        <w:rPr>
          <w:rFonts w:ascii="Times New Roman" w:hAnsi="Times New Roman" w:cs="Times New Roman"/>
          <w:sz w:val="28"/>
          <w:szCs w:val="28"/>
        </w:rPr>
        <w:t>проведения отчета перед общественностью</w:t>
      </w:r>
    </w:p>
    <w:p w:rsidR="000A03E6" w:rsidRPr="00CA4F34" w:rsidRDefault="00CA4F34" w:rsidP="00CA4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4F34">
        <w:rPr>
          <w:rFonts w:ascii="Times New Roman" w:hAnsi="Times New Roman" w:cs="Times New Roman"/>
          <w:sz w:val="28"/>
          <w:szCs w:val="28"/>
        </w:rPr>
        <w:t>заведующего  Муниципальн</w:t>
      </w:r>
      <w:r w:rsidR="00D06D92" w:rsidRPr="00CA4F34">
        <w:rPr>
          <w:rFonts w:ascii="Times New Roman" w:hAnsi="Times New Roman" w:cs="Times New Roman"/>
          <w:sz w:val="28"/>
          <w:szCs w:val="28"/>
        </w:rPr>
        <w:t xml:space="preserve">ого </w:t>
      </w:r>
      <w:r w:rsidR="0034430F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D06D92" w:rsidRPr="00CA4F34">
        <w:rPr>
          <w:rFonts w:ascii="Times New Roman" w:hAnsi="Times New Roman" w:cs="Times New Roman"/>
          <w:sz w:val="28"/>
          <w:szCs w:val="28"/>
        </w:rPr>
        <w:t>дошкольног</w:t>
      </w:r>
      <w:r w:rsidRPr="00CA4F34">
        <w:rPr>
          <w:rFonts w:ascii="Times New Roman" w:hAnsi="Times New Roman" w:cs="Times New Roman"/>
          <w:sz w:val="28"/>
          <w:szCs w:val="28"/>
        </w:rPr>
        <w:t>о образователь</w:t>
      </w:r>
      <w:proofErr w:type="gramEnd"/>
      <w:r w:rsidRPr="00CA4F34">
        <w:rPr>
          <w:rFonts w:ascii="Times New Roman" w:hAnsi="Times New Roman" w:cs="Times New Roman"/>
          <w:sz w:val="28"/>
          <w:szCs w:val="28"/>
        </w:rPr>
        <w:t xml:space="preserve">ного учреждения </w:t>
      </w:r>
    </w:p>
    <w:p w:rsidR="00A63190" w:rsidRPr="00CA4F34" w:rsidRDefault="00CA4F34" w:rsidP="00CA4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F34">
        <w:rPr>
          <w:rFonts w:ascii="Times New Roman" w:hAnsi="Times New Roman" w:cs="Times New Roman"/>
          <w:sz w:val="28"/>
          <w:szCs w:val="28"/>
        </w:rPr>
        <w:t>«Ясли – сада № 98</w:t>
      </w:r>
      <w:r w:rsidR="00A63190" w:rsidRPr="00CA4F34">
        <w:rPr>
          <w:rFonts w:ascii="Times New Roman" w:hAnsi="Times New Roman" w:cs="Times New Roman"/>
          <w:sz w:val="28"/>
          <w:szCs w:val="28"/>
        </w:rPr>
        <w:t xml:space="preserve"> общеразвивающего типа</w:t>
      </w:r>
      <w:r w:rsidRPr="00CA4F34">
        <w:rPr>
          <w:rFonts w:ascii="Times New Roman" w:hAnsi="Times New Roman" w:cs="Times New Roman"/>
          <w:sz w:val="28"/>
          <w:szCs w:val="28"/>
        </w:rPr>
        <w:t xml:space="preserve"> города Макеевки»</w:t>
      </w:r>
    </w:p>
    <w:p w:rsidR="00D06D92" w:rsidRPr="00CA4F34" w:rsidRDefault="0034430F" w:rsidP="00CA4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2022</w:t>
      </w:r>
      <w:r w:rsidR="00D06D92" w:rsidRPr="00CA4F3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06D92" w:rsidRPr="00CA4F34" w:rsidRDefault="00E56EE8" w:rsidP="00CA4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F34">
        <w:rPr>
          <w:rFonts w:ascii="Times New Roman" w:hAnsi="Times New Roman" w:cs="Times New Roman"/>
          <w:sz w:val="28"/>
          <w:szCs w:val="28"/>
        </w:rPr>
        <w:t xml:space="preserve">Дата </w:t>
      </w:r>
      <w:r w:rsidR="0034430F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7070E7">
        <w:rPr>
          <w:rFonts w:ascii="Times New Roman" w:hAnsi="Times New Roman" w:cs="Times New Roman"/>
          <w:sz w:val="28"/>
          <w:szCs w:val="28"/>
          <w:u w:val="single"/>
        </w:rPr>
        <w:t>.08.202</w:t>
      </w:r>
      <w:r w:rsidR="0034430F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56EE8" w:rsidRPr="00260333" w:rsidRDefault="00E56EE8" w:rsidP="00CA4F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A4F34">
        <w:rPr>
          <w:rFonts w:ascii="Times New Roman" w:hAnsi="Times New Roman" w:cs="Times New Roman"/>
          <w:sz w:val="28"/>
          <w:szCs w:val="28"/>
        </w:rPr>
        <w:t>Форма проведения</w:t>
      </w:r>
      <w:r w:rsidR="00722FA4">
        <w:rPr>
          <w:rFonts w:ascii="Times New Roman" w:hAnsi="Times New Roman" w:cs="Times New Roman"/>
          <w:sz w:val="28"/>
          <w:szCs w:val="28"/>
        </w:rPr>
        <w:t xml:space="preserve"> -</w:t>
      </w:r>
      <w:r w:rsidR="00607B15" w:rsidRPr="00CA4F34">
        <w:rPr>
          <w:rFonts w:ascii="Times New Roman" w:hAnsi="Times New Roman" w:cs="Times New Roman"/>
          <w:sz w:val="28"/>
          <w:szCs w:val="28"/>
        </w:rPr>
        <w:t xml:space="preserve"> </w:t>
      </w:r>
      <w:r w:rsidR="00722FA4" w:rsidRPr="00722FA4">
        <w:rPr>
          <w:rFonts w:ascii="Times New Roman" w:hAnsi="Times New Roman" w:cs="Times New Roman"/>
          <w:sz w:val="28"/>
          <w:szCs w:val="28"/>
          <w:u w:val="single"/>
        </w:rPr>
        <w:t>доклад</w:t>
      </w:r>
    </w:p>
    <w:p w:rsidR="00E56EE8" w:rsidRPr="00CA4F34" w:rsidRDefault="00E56EE8" w:rsidP="00CA4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F34">
        <w:rPr>
          <w:rFonts w:ascii="Times New Roman" w:hAnsi="Times New Roman" w:cs="Times New Roman"/>
          <w:sz w:val="28"/>
          <w:szCs w:val="28"/>
        </w:rPr>
        <w:t>Присутствовало</w:t>
      </w:r>
      <w:r w:rsidR="00B376D6">
        <w:rPr>
          <w:rFonts w:ascii="Times New Roman" w:hAnsi="Times New Roman" w:cs="Times New Roman"/>
          <w:sz w:val="28"/>
          <w:szCs w:val="28"/>
        </w:rPr>
        <w:t xml:space="preserve"> </w:t>
      </w:r>
      <w:r w:rsidR="00260333" w:rsidRPr="00722FA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D12CA" w:rsidRPr="00CA4F34">
        <w:rPr>
          <w:rFonts w:ascii="Times New Roman" w:hAnsi="Times New Roman" w:cs="Times New Roman"/>
          <w:sz w:val="28"/>
          <w:szCs w:val="28"/>
        </w:rPr>
        <w:t xml:space="preserve"> </w:t>
      </w:r>
      <w:r w:rsidRPr="00CA4F34">
        <w:rPr>
          <w:rFonts w:ascii="Times New Roman" w:hAnsi="Times New Roman" w:cs="Times New Roman"/>
          <w:sz w:val="28"/>
          <w:szCs w:val="28"/>
        </w:rPr>
        <w:t>из них:</w:t>
      </w:r>
    </w:p>
    <w:p w:rsidR="00E56EE8" w:rsidRPr="00722FA4" w:rsidRDefault="00E56EE8" w:rsidP="00722F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F34">
        <w:rPr>
          <w:rFonts w:ascii="Times New Roman" w:hAnsi="Times New Roman" w:cs="Times New Roman"/>
          <w:sz w:val="28"/>
          <w:szCs w:val="28"/>
        </w:rPr>
        <w:t xml:space="preserve">Представители общественных организаций </w:t>
      </w:r>
      <w:r w:rsidR="00722FA4">
        <w:rPr>
          <w:rFonts w:ascii="Times New Roman" w:hAnsi="Times New Roman" w:cs="Times New Roman"/>
          <w:sz w:val="28"/>
          <w:szCs w:val="28"/>
        </w:rPr>
        <w:t xml:space="preserve">- </w:t>
      </w:r>
      <w:r w:rsidR="00722FA4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E56EE8" w:rsidRPr="00CA4F34" w:rsidRDefault="00E56EE8" w:rsidP="00CA4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F34">
        <w:rPr>
          <w:rFonts w:ascii="Times New Roman" w:hAnsi="Times New Roman" w:cs="Times New Roman"/>
          <w:sz w:val="28"/>
          <w:szCs w:val="28"/>
        </w:rPr>
        <w:t>Представители родительских комитетов</w:t>
      </w:r>
      <w:r w:rsidR="00722FA4">
        <w:rPr>
          <w:rFonts w:ascii="Times New Roman" w:hAnsi="Times New Roman" w:cs="Times New Roman"/>
          <w:sz w:val="28"/>
          <w:szCs w:val="28"/>
        </w:rPr>
        <w:t xml:space="preserve"> -</w:t>
      </w:r>
      <w:r w:rsidR="00607B15" w:rsidRPr="00722FA4">
        <w:rPr>
          <w:rFonts w:ascii="Times New Roman" w:hAnsi="Times New Roman" w:cs="Times New Roman"/>
          <w:sz w:val="28"/>
          <w:szCs w:val="28"/>
        </w:rPr>
        <w:t xml:space="preserve"> </w:t>
      </w:r>
      <w:r w:rsidR="00260333" w:rsidRPr="00722FA4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E56EE8" w:rsidRPr="00CA4F34" w:rsidRDefault="00CA4F34" w:rsidP="00CA4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F34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722FA4">
        <w:rPr>
          <w:rFonts w:ascii="Times New Roman" w:hAnsi="Times New Roman" w:cs="Times New Roman"/>
          <w:sz w:val="28"/>
          <w:szCs w:val="28"/>
        </w:rPr>
        <w:t>-</w:t>
      </w:r>
      <w:r w:rsidR="00E56EE8" w:rsidRPr="00CA4F34">
        <w:rPr>
          <w:rFonts w:ascii="Times New Roman" w:hAnsi="Times New Roman" w:cs="Times New Roman"/>
          <w:sz w:val="28"/>
          <w:szCs w:val="28"/>
        </w:rPr>
        <w:t xml:space="preserve"> </w:t>
      </w:r>
      <w:r w:rsidR="00260333" w:rsidRPr="00722FA4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E56EE8" w:rsidRPr="00E56EE8" w:rsidRDefault="00E56EE8" w:rsidP="00E56EE8">
      <w:pPr>
        <w:pStyle w:val="a3"/>
        <w:spacing w:after="0"/>
        <w:ind w:left="0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425"/>
        <w:gridCol w:w="2694"/>
        <w:gridCol w:w="7053"/>
      </w:tblGrid>
      <w:tr w:rsidR="00E56EE8" w:rsidRPr="00607B15" w:rsidTr="00CA4F34">
        <w:tc>
          <w:tcPr>
            <w:tcW w:w="425" w:type="dxa"/>
          </w:tcPr>
          <w:p w:rsidR="00E56EE8" w:rsidRPr="00607B15" w:rsidRDefault="00E56EE8" w:rsidP="00CA4F3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E56EE8" w:rsidRPr="00607B15" w:rsidRDefault="00E56EE8" w:rsidP="00E5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7053" w:type="dxa"/>
          </w:tcPr>
          <w:p w:rsidR="00E56EE8" w:rsidRPr="00607B15" w:rsidRDefault="00E56EE8" w:rsidP="00E5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Результаты самоанализа</w:t>
            </w:r>
          </w:p>
        </w:tc>
      </w:tr>
      <w:tr w:rsidR="00B0763A" w:rsidRPr="00607B15" w:rsidTr="00CA4F34">
        <w:tc>
          <w:tcPr>
            <w:tcW w:w="425" w:type="dxa"/>
            <w:vMerge w:val="restart"/>
          </w:tcPr>
          <w:p w:rsidR="00B0763A" w:rsidRPr="00607B15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7" w:type="dxa"/>
            <w:gridSpan w:val="2"/>
          </w:tcPr>
          <w:p w:rsidR="00B0763A" w:rsidRPr="00607B15" w:rsidRDefault="00B0763A" w:rsidP="00E5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b/>
                <w:sz w:val="24"/>
                <w:szCs w:val="24"/>
              </w:rPr>
              <w:t>Общие характеристики заведения</w:t>
            </w:r>
          </w:p>
        </w:tc>
      </w:tr>
      <w:tr w:rsidR="00B0763A" w:rsidRPr="00607B15" w:rsidTr="00CA4F34">
        <w:tc>
          <w:tcPr>
            <w:tcW w:w="425" w:type="dxa"/>
            <w:vMerge/>
          </w:tcPr>
          <w:p w:rsidR="00B0763A" w:rsidRPr="00607B15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763A" w:rsidRPr="00607B15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- режим работы учреждения;</w:t>
            </w:r>
          </w:p>
          <w:p w:rsidR="00B0763A" w:rsidRPr="00607B15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- кол-во групп, мест,  детей, наполняемость;</w:t>
            </w:r>
          </w:p>
        </w:tc>
        <w:tc>
          <w:tcPr>
            <w:tcW w:w="7053" w:type="dxa"/>
          </w:tcPr>
          <w:p w:rsidR="00B0763A" w:rsidRPr="00607B15" w:rsidRDefault="00607B15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7.00-17.30</w:t>
            </w:r>
          </w:p>
          <w:p w:rsidR="00607B15" w:rsidRPr="00607B15" w:rsidRDefault="00607B15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90" w:rsidRDefault="00607B15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 xml:space="preserve">4 группы, 75 </w:t>
            </w:r>
            <w:r w:rsidR="00A63190">
              <w:rPr>
                <w:rFonts w:ascii="Times New Roman" w:hAnsi="Times New Roman" w:cs="Times New Roman"/>
                <w:sz w:val="24"/>
                <w:szCs w:val="24"/>
              </w:rPr>
              <w:t xml:space="preserve">мест, </w:t>
            </w:r>
          </w:p>
          <w:p w:rsidR="00607B15" w:rsidRPr="00607B15" w:rsidRDefault="0034430F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детей, 69</w:t>
            </w:r>
            <w:r w:rsidR="00607B1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0763A" w:rsidRPr="00607B15" w:rsidTr="00CA4F34">
        <w:tc>
          <w:tcPr>
            <w:tcW w:w="425" w:type="dxa"/>
            <w:vMerge w:val="restart"/>
          </w:tcPr>
          <w:p w:rsidR="00B0763A" w:rsidRPr="00607B15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7" w:type="dxa"/>
            <w:gridSpan w:val="2"/>
          </w:tcPr>
          <w:p w:rsidR="00B0763A" w:rsidRPr="00607B15" w:rsidRDefault="00B0763A" w:rsidP="00E5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образовательного процесса</w:t>
            </w:r>
          </w:p>
        </w:tc>
      </w:tr>
      <w:tr w:rsidR="00B0763A" w:rsidRPr="00607B15" w:rsidTr="00CA4F34">
        <w:tc>
          <w:tcPr>
            <w:tcW w:w="425" w:type="dxa"/>
            <w:vMerge/>
          </w:tcPr>
          <w:p w:rsidR="00B0763A" w:rsidRPr="00607B15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763A" w:rsidRPr="00607B15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- методики и программы, используемые в работе, экспериментальная деятельность;</w:t>
            </w:r>
          </w:p>
          <w:p w:rsidR="00B0763A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- охрана и укрепление здоровья детей;</w:t>
            </w:r>
          </w:p>
          <w:p w:rsidR="008327AC" w:rsidRDefault="008327AC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AC" w:rsidRDefault="008327AC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AC" w:rsidRDefault="008327AC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AC" w:rsidRPr="00607B15" w:rsidRDefault="008327AC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3A" w:rsidRPr="00607B15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- работа специалистов;</w:t>
            </w:r>
          </w:p>
          <w:p w:rsidR="00B0763A" w:rsidRPr="00607B15" w:rsidRDefault="00B0763A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- дополнительное образование детей.</w:t>
            </w:r>
          </w:p>
        </w:tc>
        <w:tc>
          <w:tcPr>
            <w:tcW w:w="7053" w:type="dxa"/>
          </w:tcPr>
          <w:p w:rsidR="00607B15" w:rsidRPr="00A25360" w:rsidRDefault="00514B5C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«Растим личность» авт.-сост.</w:t>
            </w:r>
            <w:r w:rsidRPr="009765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Арутюнян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Л.Н., Сипачева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Макеевно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Е.П., Котова Л.Н.,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Бридько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Г.Ф., Губанова Н.В., Кобзарь О.В.</w:t>
            </w:r>
            <w:r w:rsidRPr="009765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7B15" w:rsidRDefault="00607B15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34" w:rsidRDefault="00CA4F34" w:rsidP="00832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15" w:rsidRDefault="00607B15" w:rsidP="0083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работа по обеспечению участ</w:t>
            </w:r>
            <w:r w:rsidR="008327A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образовательного процесса четко </w:t>
            </w:r>
            <w:r w:rsidR="008327AC">
              <w:rPr>
                <w:rFonts w:ascii="Times New Roman" w:hAnsi="Times New Roman" w:cs="Times New Roman"/>
                <w:sz w:val="24"/>
                <w:szCs w:val="24"/>
              </w:rPr>
              <w:t>планируется. Издаются приказы, работает комиссия по охране труда. Предписания контролирующих органов вовремя исполняются. Функционирование ДОУ осуществляется в соответствии с требованиями правил пожарной безопасности и т.д.</w:t>
            </w:r>
          </w:p>
          <w:p w:rsidR="00A25360" w:rsidRPr="00A25360" w:rsidRDefault="00A25360" w:rsidP="00A25360">
            <w:pPr>
              <w:tabs>
                <w:tab w:val="lef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53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«РАСТИМ ПАТРИОТОВ ДОНБАССА» Образовательная программа  по патриотическому воспитанию детей дошкольного возраста « 3 – 7 лет»/ Под ред.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Арутюнян Л.Н., Сипачева Е.В., Губанова Н.В., </w:t>
            </w:r>
            <w:proofErr w:type="spellStart"/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Бридько</w:t>
            </w:r>
            <w:proofErr w:type="spellEnd"/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Г.Ф., Котова Л.Н., Невольник Н.И., </w:t>
            </w:r>
            <w:proofErr w:type="spellStart"/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Голяева</w:t>
            </w:r>
            <w:proofErr w:type="spellEnd"/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Т.В., Горбачева Л.В., </w:t>
            </w:r>
            <w:proofErr w:type="spellStart"/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Липанова</w:t>
            </w:r>
            <w:proofErr w:type="spellEnd"/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Е.И.; ДИППО. – Донецк «Истоки», 2016г.</w:t>
            </w:r>
          </w:p>
          <w:p w:rsidR="00A25360" w:rsidRPr="00A25360" w:rsidRDefault="00A25360" w:rsidP="00A25360">
            <w:pPr>
              <w:tabs>
                <w:tab w:val="lef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«ЮНЫЙ ЭКОЛОГ». Программа экологического воспитания в детском саду</w:t>
            </w:r>
            <w:proofErr w:type="gramStart"/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ред.</w:t>
            </w:r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Светланы Николаевны Николаевой, Москва, 2010г./</w:t>
            </w:r>
          </w:p>
          <w:p w:rsidR="00A25360" w:rsidRPr="00A25360" w:rsidRDefault="00A25360" w:rsidP="00A25360">
            <w:pPr>
              <w:tabs>
                <w:tab w:val="lef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53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25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«ЦВЕТНЫЕ ЛАДОШКИ» Авторская программа художественного воспитания, обучения и развития детей 2-7 лет  (формирование эстетического отношения и художественно-творческое развитие в изобразительной деятельности), Лыкова И.А.</w:t>
            </w:r>
          </w:p>
        </w:tc>
      </w:tr>
      <w:tr w:rsidR="00B0763A" w:rsidRPr="00607B15" w:rsidTr="00CA4F34">
        <w:tc>
          <w:tcPr>
            <w:tcW w:w="425" w:type="dxa"/>
            <w:vMerge w:val="restart"/>
          </w:tcPr>
          <w:p w:rsidR="00B0763A" w:rsidRPr="00607B15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7" w:type="dxa"/>
            <w:gridSpan w:val="2"/>
          </w:tcPr>
          <w:p w:rsidR="00B0763A" w:rsidRPr="00607B15" w:rsidRDefault="00B0763A" w:rsidP="00E5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осуществления образовательного процесса</w:t>
            </w:r>
          </w:p>
        </w:tc>
      </w:tr>
      <w:tr w:rsidR="00B0763A" w:rsidRPr="00607B15" w:rsidTr="00CA4F34">
        <w:tc>
          <w:tcPr>
            <w:tcW w:w="425" w:type="dxa"/>
            <w:vMerge/>
          </w:tcPr>
          <w:p w:rsidR="00B0763A" w:rsidRPr="00607B15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763A" w:rsidRDefault="00B0763A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-организация предметной образовательной среды и материальное оснащение;</w:t>
            </w:r>
          </w:p>
          <w:p w:rsidR="008327AC" w:rsidRDefault="008327AC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AC" w:rsidRDefault="008327AC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AC" w:rsidRPr="00607B15" w:rsidRDefault="008327AC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3A" w:rsidRPr="00607B15" w:rsidRDefault="00B0763A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- обеспечение БЖ детей в здании и на территории М</w:t>
            </w:r>
            <w:r w:rsidR="003443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ДОУ;</w:t>
            </w:r>
          </w:p>
          <w:p w:rsidR="00B0763A" w:rsidRDefault="00B0763A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- медицинское обслуживание;</w:t>
            </w:r>
          </w:p>
          <w:p w:rsidR="00013147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47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47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47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47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47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47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47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47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47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47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47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47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47" w:rsidRPr="00607B15" w:rsidRDefault="00013147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3A" w:rsidRPr="00607B15" w:rsidRDefault="00B0763A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качество питания. </w:t>
            </w:r>
          </w:p>
        </w:tc>
        <w:tc>
          <w:tcPr>
            <w:tcW w:w="7053" w:type="dxa"/>
          </w:tcPr>
          <w:p w:rsidR="008327AC" w:rsidRPr="00B2081E" w:rsidRDefault="008327AC" w:rsidP="008327AC">
            <w:pPr>
              <w:pStyle w:val="a5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Организованная в ДОУ предметно-развивающая среда инициирует познавательную и творческую активность детей, 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 ребенку свободу выбора форм активности, обеспечивает содержание разных форм детской деятельности</w:t>
            </w:r>
            <w:r w:rsidRPr="00B208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безопасна и комфортна, соответствует интересам, потребностям и 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возможностям каждого ребенка, обеспечивает гармоничное отношение</w:t>
            </w:r>
            <w:r w:rsidR="00514B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ребенка с окружающим миром. На 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  детского сада обновлены клумбы и цветники.</w:t>
            </w:r>
          </w:p>
          <w:p w:rsidR="00B0763A" w:rsidRDefault="008327AC" w:rsidP="0083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C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 светлое, имеется центральное отопление, вода, канализация, сантехническое</w:t>
            </w:r>
            <w:r w:rsidR="00A25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A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="00A25360">
              <w:rPr>
                <w:rFonts w:ascii="Times New Roman" w:hAnsi="Times New Roman" w:cs="Times New Roman"/>
                <w:sz w:val="24"/>
                <w:szCs w:val="24"/>
              </w:rPr>
              <w:t xml:space="preserve">все находится </w:t>
            </w:r>
            <w:r w:rsidRPr="008327AC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  <w:p w:rsidR="00013147" w:rsidRPr="00B2081E" w:rsidRDefault="00013147" w:rsidP="00013147">
            <w:pPr>
              <w:pStyle w:val="a5"/>
              <w:ind w:right="283"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81E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Старшая медсестра М</w:t>
            </w:r>
            <w:r w:rsidR="0034430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Б</w:t>
            </w:r>
            <w:r w:rsidRPr="00B2081E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ДОУ 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</w:t>
            </w:r>
            <w:r w:rsidRPr="00B20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анализ заболеваемости 1 раз в месяц, в квартал, 1 раз в год; проводит совместную работу с педагогическим коллективом по реабилитации детей в условиях детского сада.</w:t>
            </w:r>
            <w:r w:rsidRPr="00B20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Проводятся </w:t>
            </w:r>
            <w:r w:rsidRPr="00B208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профилактические мероприятия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08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воспитателями  ДОУ:</w:t>
            </w:r>
          </w:p>
          <w:p w:rsidR="00013147" w:rsidRPr="00B2081E" w:rsidRDefault="00013147" w:rsidP="00013147">
            <w:pPr>
              <w:pStyle w:val="a5"/>
              <w:ind w:left="-709" w:right="283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8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осмотр детей во время утреннего приема;</w:t>
            </w:r>
          </w:p>
          <w:p w:rsidR="00013147" w:rsidRPr="00B2081E" w:rsidRDefault="00013147" w:rsidP="00013147">
            <w:pPr>
              <w:pStyle w:val="a5"/>
              <w:ind w:left="-709" w:right="283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8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антропометрические замеры</w:t>
            </w:r>
            <w:r w:rsidR="00A6319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3147" w:rsidRPr="00B2081E" w:rsidRDefault="00013147" w:rsidP="0001314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- ежемесячное подведение итогов посещаемости детей;</w:t>
            </w:r>
          </w:p>
          <w:p w:rsidR="00013147" w:rsidRPr="00B2081E" w:rsidRDefault="00013147" w:rsidP="0001314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лечебно-профилактические мероприятия: </w:t>
            </w:r>
          </w:p>
          <w:p w:rsidR="00013147" w:rsidRPr="00B2081E" w:rsidRDefault="00013147" w:rsidP="0001314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- витаминотерапия,</w:t>
            </w:r>
          </w:p>
          <w:p w:rsidR="00013147" w:rsidRPr="00B2081E" w:rsidRDefault="00013147" w:rsidP="0001314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- полоскание горла водой,</w:t>
            </w:r>
          </w:p>
          <w:p w:rsidR="00013147" w:rsidRPr="00B2081E" w:rsidRDefault="00013147" w:rsidP="0001314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зимний период - с-витаминизация третьего блюда, </w:t>
            </w:r>
            <w:proofErr w:type="spellStart"/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C2974" w:rsidRPr="00607B15" w:rsidRDefault="00013147" w:rsidP="00CA4F34">
            <w:pPr>
              <w:pStyle w:val="a5"/>
              <w:ind w:right="283"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81E">
              <w:rPr>
                <w:rFonts w:ascii="Times New Roman" w:hAnsi="Times New Roman"/>
                <w:sz w:val="24"/>
                <w:szCs w:val="24"/>
              </w:rPr>
              <w:t>Питание детей трех  ра</w:t>
            </w:r>
            <w:r w:rsidR="00A63190">
              <w:rPr>
                <w:rFonts w:ascii="Times New Roman" w:hAnsi="Times New Roman"/>
                <w:sz w:val="24"/>
                <w:szCs w:val="24"/>
              </w:rPr>
              <w:t>зовое</w:t>
            </w:r>
            <w:r w:rsidRPr="00B208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2081E">
              <w:rPr>
                <w:rFonts w:ascii="Times New Roman" w:hAnsi="Times New Roman"/>
                <w:sz w:val="24"/>
                <w:szCs w:val="24"/>
              </w:rPr>
              <w:t>Пищеблок М</w:t>
            </w:r>
            <w:r w:rsidR="0034430F">
              <w:rPr>
                <w:rFonts w:ascii="Times New Roman" w:hAnsi="Times New Roman"/>
                <w:sz w:val="24"/>
                <w:szCs w:val="24"/>
              </w:rPr>
              <w:t>Б</w:t>
            </w:r>
            <w:r w:rsidRPr="00B2081E">
              <w:rPr>
                <w:rFonts w:ascii="Times New Roman" w:hAnsi="Times New Roman"/>
                <w:sz w:val="24"/>
                <w:szCs w:val="24"/>
              </w:rPr>
              <w:t>ДОУ работает по перспективному 10-ти дневному план-меню, который согласован и утвержден совместным приказом Министерства образования и науки, министерства здравоохранения Донецкой Народной Республики от 28.03.2016 №309/263 «Об утверждении примерных двухнедельных меню».</w:t>
            </w:r>
            <w:proofErr w:type="gramEnd"/>
            <w:r w:rsidRPr="00B20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 Дети в М</w:t>
            </w:r>
            <w:r w:rsidR="0034430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      </w:r>
            <w:r w:rsidRPr="00B208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0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питания проводится согласно СанПиН </w:t>
            </w:r>
            <w:r w:rsidRPr="00A631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2.4.1.3049-13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0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учётом физиологических потребностей детей в калорийности и питательных веществах. </w:t>
            </w:r>
          </w:p>
        </w:tc>
      </w:tr>
      <w:tr w:rsidR="00B0763A" w:rsidRPr="00607B15" w:rsidTr="00CA4F34">
        <w:tc>
          <w:tcPr>
            <w:tcW w:w="425" w:type="dxa"/>
            <w:vMerge w:val="restart"/>
          </w:tcPr>
          <w:p w:rsidR="00B0763A" w:rsidRPr="00607B15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47" w:type="dxa"/>
            <w:gridSpan w:val="2"/>
          </w:tcPr>
          <w:p w:rsidR="00B0763A" w:rsidRPr="00607B15" w:rsidRDefault="00B0763A" w:rsidP="00E5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потенциал</w:t>
            </w:r>
          </w:p>
        </w:tc>
      </w:tr>
      <w:tr w:rsidR="00B0763A" w:rsidRPr="00607B15" w:rsidTr="00CA4F34">
        <w:tc>
          <w:tcPr>
            <w:tcW w:w="425" w:type="dxa"/>
            <w:vMerge/>
          </w:tcPr>
          <w:p w:rsidR="00B0763A" w:rsidRPr="00607B15" w:rsidRDefault="00B0763A" w:rsidP="00012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763A" w:rsidRPr="00607B15" w:rsidRDefault="00FD7BE6" w:rsidP="000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</w:t>
            </w:r>
            <w:r w:rsidR="004C3CB9" w:rsidRPr="00607B15">
              <w:rPr>
                <w:rFonts w:ascii="Times New Roman" w:hAnsi="Times New Roman" w:cs="Times New Roman"/>
                <w:sz w:val="24"/>
                <w:szCs w:val="24"/>
              </w:rPr>
              <w:t xml:space="preserve"> состав персонала</w:t>
            </w:r>
          </w:p>
        </w:tc>
        <w:tc>
          <w:tcPr>
            <w:tcW w:w="7053" w:type="dxa"/>
          </w:tcPr>
          <w:p w:rsidR="00B0763A" w:rsidRPr="00147592" w:rsidRDefault="00013147" w:rsidP="000863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34430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ДОУ  </w:t>
            </w:r>
            <w:r w:rsidR="00CA4F34">
              <w:rPr>
                <w:rFonts w:ascii="Times New Roman" w:hAnsi="Times New Roman"/>
                <w:sz w:val="24"/>
                <w:szCs w:val="24"/>
                <w:lang w:eastAsia="ru-RU"/>
              </w:rPr>
              <w:t>укомплектовано кадрами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25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полностью. </w:t>
            </w:r>
            <w:r w:rsidR="00A25360">
              <w:rPr>
                <w:rFonts w:ascii="Times New Roman" w:hAnsi="Times New Roman"/>
                <w:sz w:val="24"/>
                <w:szCs w:val="24"/>
                <w:lang w:eastAsia="ru-RU"/>
              </w:rPr>
              <w:t>Вакансия – 1 ставка музыкального руководителя</w:t>
            </w:r>
            <w:r w:rsidR="00514B5C">
              <w:rPr>
                <w:rFonts w:ascii="Times New Roman" w:hAnsi="Times New Roman"/>
                <w:sz w:val="24"/>
                <w:szCs w:val="24"/>
                <w:lang w:eastAsia="ru-RU"/>
              </w:rPr>
              <w:t>, 0,</w:t>
            </w:r>
            <w:r w:rsidR="007070E7">
              <w:rPr>
                <w:rFonts w:ascii="Times New Roman" w:hAnsi="Times New Roman"/>
                <w:sz w:val="24"/>
                <w:szCs w:val="24"/>
                <w:lang w:eastAsia="ru-RU"/>
              </w:rPr>
              <w:t>5 ставки педагога-психолога</w:t>
            </w:r>
            <w:r w:rsidR="00A25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детского сада постоянно повышают свой профессиональный уровень, </w:t>
            </w:r>
            <w:r w:rsidR="00147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принимают участие в работе </w:t>
            </w:r>
            <w:proofErr w:type="spellStart"/>
            <w:r w:rsidR="00147592">
              <w:rPr>
                <w:rFonts w:ascii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="00147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издательской группы компаний «Просвещение», издательского дома «Бином. Лаборатория знаний», в конкурсах и </w:t>
            </w:r>
            <w:proofErr w:type="spellStart"/>
            <w:r w:rsidR="00147592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="00147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сайте «</w:t>
            </w:r>
            <w:proofErr w:type="spellStart"/>
            <w:r w:rsidR="00147592"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147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Постоянно работают с информацией в блоге методистов по дошкольному воспитанию </w:t>
            </w:r>
            <w:r w:rsidR="0034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МЦ </w:t>
            </w:r>
            <w:r w:rsidR="00147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 администрации </w:t>
            </w:r>
            <w:proofErr w:type="gramStart"/>
            <w:r w:rsidR="0014759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147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Макеевки. </w:t>
            </w:r>
            <w:bookmarkStart w:id="0" w:name="_GoBack"/>
            <w:bookmarkEnd w:id="0"/>
            <w:r w:rsidRPr="00B2081E">
              <w:rPr>
                <w:rFonts w:ascii="Times New Roman" w:hAnsi="Times New Roman"/>
                <w:sz w:val="24"/>
                <w:szCs w:val="24"/>
                <w:lang w:eastAsia="ru-RU"/>
              </w:rPr>
      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</w:tc>
      </w:tr>
      <w:tr w:rsidR="004C3CB9" w:rsidRPr="00607B15" w:rsidTr="00CA4F34">
        <w:tc>
          <w:tcPr>
            <w:tcW w:w="425" w:type="dxa"/>
            <w:vMerge w:val="restart"/>
          </w:tcPr>
          <w:p w:rsidR="004C3CB9" w:rsidRPr="00607B15" w:rsidRDefault="004C3CB9" w:rsidP="000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7" w:type="dxa"/>
            <w:gridSpan w:val="2"/>
          </w:tcPr>
          <w:p w:rsidR="004C3CB9" w:rsidRPr="00607B15" w:rsidRDefault="004C3CB9" w:rsidP="0001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ресурсы М</w:t>
            </w:r>
            <w:r w:rsidR="003443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607B15">
              <w:rPr>
                <w:rFonts w:ascii="Times New Roman" w:hAnsi="Times New Roman" w:cs="Times New Roman"/>
                <w:b/>
                <w:sz w:val="24"/>
                <w:szCs w:val="24"/>
              </w:rPr>
              <w:t>ДОУ и их использование</w:t>
            </w:r>
          </w:p>
        </w:tc>
      </w:tr>
      <w:tr w:rsidR="004C3CB9" w:rsidRPr="00607B15" w:rsidTr="00CA4F34">
        <w:tc>
          <w:tcPr>
            <w:tcW w:w="425" w:type="dxa"/>
            <w:vMerge/>
          </w:tcPr>
          <w:p w:rsidR="004C3CB9" w:rsidRPr="00607B15" w:rsidRDefault="004C3CB9" w:rsidP="00012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3CB9" w:rsidRPr="00607B15" w:rsidRDefault="004C3CB9" w:rsidP="000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расходов </w:t>
            </w:r>
            <w:r w:rsidRPr="0060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443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7053" w:type="dxa"/>
          </w:tcPr>
          <w:p w:rsidR="004C3CB9" w:rsidRPr="00607B15" w:rsidRDefault="00104A90" w:rsidP="000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Основные: бюджет города</w:t>
            </w:r>
          </w:p>
        </w:tc>
      </w:tr>
      <w:tr w:rsidR="003621B2" w:rsidRPr="00607B15" w:rsidTr="00CA4F34">
        <w:tc>
          <w:tcPr>
            <w:tcW w:w="425" w:type="dxa"/>
          </w:tcPr>
          <w:p w:rsidR="003621B2" w:rsidRPr="00607B15" w:rsidRDefault="003621B2" w:rsidP="000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3621B2" w:rsidRPr="00607B15" w:rsidRDefault="003621B2" w:rsidP="0001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планы и перспективы развития М</w:t>
            </w:r>
            <w:r w:rsidR="003443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607B15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7053" w:type="dxa"/>
          </w:tcPr>
          <w:p w:rsidR="00104A90" w:rsidRPr="00104A90" w:rsidRDefault="00104A90" w:rsidP="001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4A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 Объединить усилия родителей и педагогов для успешного решения оздоровительных и воспитательных задач.       </w:t>
            </w:r>
          </w:p>
          <w:p w:rsidR="00104A90" w:rsidRPr="00104A90" w:rsidRDefault="00104A90" w:rsidP="001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4A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Углубить работу педагогического коллектива по воспитанию патриотических чувств у дошкольников, через воспитание, уважение и гордости за соотечественников прославивших нашу родину. </w:t>
            </w:r>
          </w:p>
          <w:p w:rsidR="003621B2" w:rsidRPr="00607B15" w:rsidRDefault="00104A90" w:rsidP="00104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4A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Обеспечение оптимальных условий для самораскрытия личности педагога через общение на основе </w:t>
            </w:r>
            <w:proofErr w:type="spellStart"/>
            <w:r w:rsidRPr="00104A90">
              <w:rPr>
                <w:rFonts w:ascii="Times New Roman" w:hAnsi="Times New Roman" w:cs="Times New Roman"/>
                <w:sz w:val="24"/>
                <w:szCs w:val="24"/>
              </w:rPr>
              <w:t>взаимоинтереса</w:t>
            </w:r>
            <w:proofErr w:type="spellEnd"/>
            <w:r w:rsidRPr="00104A9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взаимопонимания, профессионального выражения творческой деятельности, опирающегося на собственный опыт и поиск.</w:t>
            </w:r>
          </w:p>
        </w:tc>
      </w:tr>
      <w:tr w:rsidR="003621B2" w:rsidRPr="00607B15" w:rsidTr="00CA4F34">
        <w:tc>
          <w:tcPr>
            <w:tcW w:w="425" w:type="dxa"/>
          </w:tcPr>
          <w:p w:rsidR="003621B2" w:rsidRPr="00607B15" w:rsidRDefault="003621B2" w:rsidP="000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621B2" w:rsidRPr="00607B15" w:rsidRDefault="003621B2" w:rsidP="00362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количества обращений граждан</w:t>
            </w:r>
          </w:p>
        </w:tc>
        <w:tc>
          <w:tcPr>
            <w:tcW w:w="7053" w:type="dxa"/>
          </w:tcPr>
          <w:p w:rsidR="003621B2" w:rsidRPr="00607B15" w:rsidRDefault="00CA4F34" w:rsidP="0008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сравнению с 2</w:t>
            </w:r>
            <w:r w:rsidR="0034430F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086331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граждан уменьш</w:t>
            </w:r>
            <w:r w:rsidR="00104A90">
              <w:rPr>
                <w:rFonts w:ascii="Times New Roman" w:hAnsi="Times New Roman" w:cs="Times New Roman"/>
                <w:sz w:val="24"/>
                <w:szCs w:val="24"/>
              </w:rPr>
              <w:t>илось</w:t>
            </w:r>
            <w:r w:rsidR="00086331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переменой места жительства родителей.</w:t>
            </w:r>
          </w:p>
        </w:tc>
      </w:tr>
      <w:tr w:rsidR="00E56EE8" w:rsidRPr="00607B15" w:rsidTr="00CA4F34">
        <w:tc>
          <w:tcPr>
            <w:tcW w:w="425" w:type="dxa"/>
          </w:tcPr>
          <w:p w:rsidR="00E56EE8" w:rsidRPr="00607B15" w:rsidRDefault="003621B2" w:rsidP="000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E56EE8" w:rsidRPr="00607B15" w:rsidRDefault="003621B2" w:rsidP="0001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деятельности заведующего </w:t>
            </w:r>
          </w:p>
        </w:tc>
        <w:tc>
          <w:tcPr>
            <w:tcW w:w="7053" w:type="dxa"/>
          </w:tcPr>
          <w:p w:rsidR="00E56EE8" w:rsidRPr="00607B15" w:rsidRDefault="008E513B" w:rsidP="001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</w:tbl>
    <w:p w:rsidR="00E56EE8" w:rsidRDefault="00E56EE8" w:rsidP="00E56E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21B2" w:rsidRDefault="003621B2" w:rsidP="00E56E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21B2" w:rsidRPr="00D06D92" w:rsidRDefault="00CA4F34" w:rsidP="00722FA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722FA4">
        <w:rPr>
          <w:rFonts w:ascii="Times New Roman" w:hAnsi="Times New Roman" w:cs="Times New Roman"/>
          <w:sz w:val="26"/>
          <w:szCs w:val="26"/>
        </w:rPr>
        <w:t xml:space="preserve">МДОУ № 98                                                          </w:t>
      </w:r>
      <w:r w:rsidR="00A63190">
        <w:rPr>
          <w:rFonts w:ascii="Times New Roman" w:hAnsi="Times New Roman" w:cs="Times New Roman"/>
          <w:sz w:val="26"/>
          <w:szCs w:val="26"/>
        </w:rPr>
        <w:t xml:space="preserve"> Л.В.</w:t>
      </w:r>
      <w:r w:rsidR="00260333">
        <w:rPr>
          <w:rFonts w:ascii="Times New Roman" w:hAnsi="Times New Roman" w:cs="Times New Roman"/>
          <w:sz w:val="26"/>
          <w:szCs w:val="26"/>
        </w:rPr>
        <w:t xml:space="preserve"> </w:t>
      </w:r>
      <w:r w:rsidR="00A63190">
        <w:rPr>
          <w:rFonts w:ascii="Times New Roman" w:hAnsi="Times New Roman" w:cs="Times New Roman"/>
          <w:sz w:val="26"/>
          <w:szCs w:val="26"/>
        </w:rPr>
        <w:t>Петрунина</w:t>
      </w:r>
    </w:p>
    <w:sectPr w:rsidR="003621B2" w:rsidRPr="00D06D92" w:rsidSect="00CA4F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4F0"/>
    <w:multiLevelType w:val="hybridMultilevel"/>
    <w:tmpl w:val="48F6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6B"/>
    <w:rsid w:val="00013147"/>
    <w:rsid w:val="00086331"/>
    <w:rsid w:val="000A03E6"/>
    <w:rsid w:val="00104A90"/>
    <w:rsid w:val="00104EF0"/>
    <w:rsid w:val="00147592"/>
    <w:rsid w:val="00167BEB"/>
    <w:rsid w:val="0024366B"/>
    <w:rsid w:val="00260333"/>
    <w:rsid w:val="002B0D6D"/>
    <w:rsid w:val="0034430F"/>
    <w:rsid w:val="003621B2"/>
    <w:rsid w:val="003711B7"/>
    <w:rsid w:val="003D12CA"/>
    <w:rsid w:val="004249CF"/>
    <w:rsid w:val="004C3CB9"/>
    <w:rsid w:val="00514B5C"/>
    <w:rsid w:val="00607B15"/>
    <w:rsid w:val="007070E7"/>
    <w:rsid w:val="00722FA4"/>
    <w:rsid w:val="008327AC"/>
    <w:rsid w:val="008E513B"/>
    <w:rsid w:val="00A25360"/>
    <w:rsid w:val="00A63190"/>
    <w:rsid w:val="00B0763A"/>
    <w:rsid w:val="00B376D6"/>
    <w:rsid w:val="00B8343F"/>
    <w:rsid w:val="00BB5CE5"/>
    <w:rsid w:val="00CA4F34"/>
    <w:rsid w:val="00D06D92"/>
    <w:rsid w:val="00E56EE8"/>
    <w:rsid w:val="00EC2974"/>
    <w:rsid w:val="00FD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EE8"/>
    <w:pPr>
      <w:ind w:left="720"/>
      <w:contextualSpacing/>
    </w:pPr>
  </w:style>
  <w:style w:type="table" w:styleId="a4">
    <w:name w:val="Table Grid"/>
    <w:basedOn w:val="a1"/>
    <w:uiPriority w:val="59"/>
    <w:rsid w:val="00E56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327A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01314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B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EE8"/>
    <w:pPr>
      <w:ind w:left="720"/>
      <w:contextualSpacing/>
    </w:pPr>
  </w:style>
  <w:style w:type="table" w:styleId="a4">
    <w:name w:val="Table Grid"/>
    <w:basedOn w:val="a1"/>
    <w:uiPriority w:val="59"/>
    <w:rsid w:val="00E5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327A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01314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B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anisk</cp:lastModifiedBy>
  <cp:revision>2</cp:revision>
  <cp:lastPrinted>2021-08-24T06:58:00Z</cp:lastPrinted>
  <dcterms:created xsi:type="dcterms:W3CDTF">2024-05-15T11:08:00Z</dcterms:created>
  <dcterms:modified xsi:type="dcterms:W3CDTF">2024-05-15T11:08:00Z</dcterms:modified>
</cp:coreProperties>
</file>